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D7CEB" w14:textId="20089075" w:rsid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1F64544" wp14:editId="2053A021">
            <wp:simplePos x="0" y="0"/>
            <wp:positionH relativeFrom="margin">
              <wp:posOffset>795020</wp:posOffset>
            </wp:positionH>
            <wp:positionV relativeFrom="paragraph">
              <wp:posOffset>0</wp:posOffset>
            </wp:positionV>
            <wp:extent cx="7562337" cy="1152525"/>
            <wp:effectExtent l="0" t="0" r="635" b="0"/>
            <wp:wrapTight wrapText="bothSides">
              <wp:wrapPolygon edited="0">
                <wp:start x="0" y="0"/>
                <wp:lineTo x="0" y="21064"/>
                <wp:lineTo x="21547" y="21064"/>
                <wp:lineTo x="21547" y="0"/>
                <wp:lineTo x="0" y="0"/>
              </wp:wrapPolygon>
            </wp:wrapTight>
            <wp:docPr id="5256440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44083" name="Obraz 5256440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7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B746A" w14:textId="4FAC4CBB" w:rsid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1BA1EFC9" w14:textId="77777777" w:rsid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5A831328" w14:textId="77777777" w:rsid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42363730" w14:textId="77777777" w:rsid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539A4DA8" w14:textId="7182CE6E" w:rsidR="00F76009" w:rsidRP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8"/>
          <w:szCs w:val="28"/>
        </w:rPr>
      </w:pPr>
      <w:r w:rsidRPr="00F76009">
        <w:rPr>
          <w:rFonts w:asciiTheme="minorHAnsi" w:eastAsia="Times New Roman" w:hAnsiTheme="minorHAnsi" w:cstheme="minorHAnsi"/>
          <w:b/>
          <w:bCs/>
          <w:iCs/>
          <w:color w:val="000000"/>
          <w:sz w:val="28"/>
          <w:szCs w:val="28"/>
        </w:rPr>
        <w:t>Formularz zgłaszania uwag do kryteriów wyboru projektów</w:t>
      </w:r>
    </w:p>
    <w:p w14:paraId="61A20663" w14:textId="77777777" w:rsid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8"/>
      </w:tblGrid>
      <w:tr w:rsidR="00F76009" w:rsidRPr="00495AD0" w14:paraId="45F9B499" w14:textId="77777777" w:rsidTr="003C0DEC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DBF46F" w14:textId="77777777" w:rsidR="00F76009" w:rsidRPr="00495AD0" w:rsidRDefault="00F76009" w:rsidP="003C0DEC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1273" w14:textId="77777777" w:rsidR="00F76009" w:rsidRPr="00495AD0" w:rsidRDefault="00F76009" w:rsidP="003C0DEC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7. Fundusze europejskie dla wspólnot lokalnych</w:t>
            </w:r>
          </w:p>
        </w:tc>
      </w:tr>
      <w:tr w:rsidR="00F76009" w:rsidRPr="00495AD0" w14:paraId="4B728276" w14:textId="77777777" w:rsidTr="003C0DEC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921DDD" w14:textId="77777777" w:rsidR="00F76009" w:rsidRPr="00495AD0" w:rsidRDefault="00F76009" w:rsidP="003C0DEC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 xml:space="preserve">Nazwa działania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5750" w14:textId="77777777" w:rsidR="00F76009" w:rsidRPr="00495AD0" w:rsidRDefault="00F76009" w:rsidP="003C0DEC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 xml:space="preserve">7.6 </w:t>
            </w:r>
            <w:r>
              <w:rPr>
                <w:rFonts w:ascii="Arial" w:hAnsi="Arial" w:cs="Arial"/>
                <w:b/>
              </w:rPr>
              <w:t xml:space="preserve">RLKS - </w:t>
            </w:r>
            <w:r w:rsidRPr="00495AD0">
              <w:rPr>
                <w:rFonts w:ascii="Arial" w:hAnsi="Arial" w:cs="Arial"/>
                <w:b/>
              </w:rPr>
              <w:t>Wsparcie oddolnych inicjatyw na obszarach wiejskich</w:t>
            </w:r>
          </w:p>
        </w:tc>
      </w:tr>
      <w:tr w:rsidR="00F76009" w:rsidRPr="00495AD0" w14:paraId="46AC29ED" w14:textId="77777777" w:rsidTr="003C0DEC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03C003" w14:textId="77777777" w:rsidR="00F76009" w:rsidRPr="00495AD0" w:rsidRDefault="00F76009" w:rsidP="003C0DEC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F015" w14:textId="77777777" w:rsidR="00F76009" w:rsidRPr="00495AD0" w:rsidRDefault="00F76009" w:rsidP="003C0DEC">
            <w:pPr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495AD0">
              <w:rPr>
                <w:rFonts w:ascii="Arial" w:hAnsi="Arial" w:cs="Arial"/>
                <w:b/>
              </w:rPr>
              <w:t>A. Infrastruktura kultury</w:t>
            </w:r>
          </w:p>
        </w:tc>
      </w:tr>
    </w:tbl>
    <w:p w14:paraId="55D140D6" w14:textId="77777777" w:rsidR="00F76009" w:rsidRPr="00F76009" w:rsidRDefault="00F76009" w:rsidP="00F760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iCs/>
          <w:color w:val="000000"/>
          <w:sz w:val="24"/>
          <w:szCs w:val="24"/>
        </w:rPr>
      </w:pPr>
    </w:p>
    <w:p w14:paraId="46E9B65F" w14:textId="480CBE97" w:rsidR="00F76009" w:rsidRPr="00F76009" w:rsidRDefault="00F76009" w:rsidP="00F76009">
      <w:pPr>
        <w:tabs>
          <w:tab w:val="left" w:pos="5148"/>
        </w:tabs>
        <w:rPr>
          <w:rFonts w:ascii="Arial" w:eastAsiaTheme="majorEastAsia" w:hAnsi="Arial" w:cs="Arial"/>
          <w:b/>
          <w:sz w:val="24"/>
          <w:szCs w:val="24"/>
        </w:rPr>
      </w:pPr>
      <w:r w:rsidRPr="00F76009">
        <w:rPr>
          <w:rFonts w:ascii="Arial" w:eastAsiaTheme="majorEastAsia" w:hAnsi="Arial" w:cs="Arial"/>
          <w:sz w:val="24"/>
          <w:szCs w:val="24"/>
        </w:rPr>
        <w:t xml:space="preserve">Uwagi w ramach konsultacji społecznych należy złożyć </w:t>
      </w:r>
      <w:r w:rsidRPr="00F76009">
        <w:rPr>
          <w:rFonts w:ascii="Arial" w:eastAsiaTheme="majorEastAsia" w:hAnsi="Arial" w:cs="Arial"/>
          <w:b/>
          <w:bCs/>
          <w:sz w:val="24"/>
          <w:szCs w:val="24"/>
        </w:rPr>
        <w:t>osobiście</w:t>
      </w:r>
      <w:r w:rsidRPr="00F76009">
        <w:rPr>
          <w:rFonts w:ascii="Arial" w:eastAsiaTheme="majorEastAsia" w:hAnsi="Arial" w:cs="Arial"/>
          <w:sz w:val="24"/>
          <w:szCs w:val="24"/>
        </w:rPr>
        <w:t xml:space="preserve"> w biurze LGD Blisko Krakowa (adres: Radziszów, ul. Szkolna 4) lub </w:t>
      </w:r>
      <w:r w:rsidRPr="00F76009">
        <w:rPr>
          <w:rFonts w:ascii="Arial" w:eastAsiaTheme="majorEastAsia" w:hAnsi="Arial" w:cs="Arial"/>
          <w:b/>
          <w:bCs/>
          <w:sz w:val="24"/>
          <w:szCs w:val="24"/>
        </w:rPr>
        <w:t>przesłać e-mail</w:t>
      </w:r>
      <w:r w:rsidRPr="00F76009">
        <w:rPr>
          <w:rFonts w:ascii="Arial" w:eastAsiaTheme="majorEastAsia" w:hAnsi="Arial" w:cs="Arial"/>
          <w:sz w:val="24"/>
          <w:szCs w:val="24"/>
        </w:rPr>
        <w:t xml:space="preserve"> na adres biuro@bliskokrakowa.pl wyłącznie na niniejszym formularzu w terminie do </w:t>
      </w:r>
      <w:r w:rsidRPr="00F76009">
        <w:rPr>
          <w:rFonts w:ascii="Arial" w:eastAsiaTheme="majorEastAsia" w:hAnsi="Arial" w:cs="Arial"/>
          <w:b/>
          <w:sz w:val="24"/>
          <w:szCs w:val="24"/>
        </w:rPr>
        <w:t>15 kwietnia 2025 r. do</w:t>
      </w:r>
      <w:r>
        <w:rPr>
          <w:rFonts w:ascii="Arial" w:eastAsiaTheme="majorEastAsia" w:hAnsi="Arial" w:cs="Arial"/>
          <w:b/>
          <w:sz w:val="24"/>
          <w:szCs w:val="24"/>
        </w:rPr>
        <w:t> </w:t>
      </w:r>
      <w:r w:rsidRPr="00F76009">
        <w:rPr>
          <w:rFonts w:ascii="Arial" w:eastAsiaTheme="majorEastAsia" w:hAnsi="Arial" w:cs="Arial"/>
          <w:b/>
          <w:sz w:val="24"/>
          <w:szCs w:val="24"/>
        </w:rPr>
        <w:t>godziny 12.00.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64"/>
        <w:gridCol w:w="3071"/>
        <w:gridCol w:w="3446"/>
        <w:gridCol w:w="3352"/>
      </w:tblGrid>
      <w:tr w:rsidR="00F76009" w:rsidRPr="00F76009" w14:paraId="2B1B1CB0" w14:textId="77777777" w:rsidTr="00F76009">
        <w:trPr>
          <w:trHeight w:val="851"/>
        </w:trPr>
        <w:tc>
          <w:tcPr>
            <w:tcW w:w="568" w:type="dxa"/>
            <w:shd w:val="clear" w:color="auto" w:fill="D9D9D9"/>
            <w:vAlign w:val="center"/>
          </w:tcPr>
          <w:p w14:paraId="65326050" w14:textId="77777777" w:rsidR="00F76009" w:rsidRPr="00F76009" w:rsidRDefault="00F76009" w:rsidP="00F76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7600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64" w:type="dxa"/>
            <w:shd w:val="clear" w:color="auto" w:fill="D9D9D9"/>
            <w:vAlign w:val="center"/>
          </w:tcPr>
          <w:p w14:paraId="58A5D1E0" w14:textId="77777777" w:rsidR="00F76009" w:rsidRPr="00F76009" w:rsidRDefault="00F76009" w:rsidP="00F76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</w:pPr>
          </w:p>
          <w:p w14:paraId="6C715F08" w14:textId="77777777" w:rsidR="00F76009" w:rsidRPr="00F76009" w:rsidRDefault="00F76009" w:rsidP="00F76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</w:pPr>
            <w:r w:rsidRPr="00F76009"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  <w:t>Część dokumentu do którego odnosi się uwaga (strona/punkt)</w:t>
            </w:r>
          </w:p>
        </w:tc>
        <w:tc>
          <w:tcPr>
            <w:tcW w:w="3071" w:type="dxa"/>
            <w:shd w:val="clear" w:color="auto" w:fill="D9D9D9"/>
          </w:tcPr>
          <w:p w14:paraId="54579BE2" w14:textId="77777777" w:rsidR="00F76009" w:rsidRPr="00F76009" w:rsidRDefault="00F76009" w:rsidP="00F76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</w:pPr>
          </w:p>
          <w:p w14:paraId="40040F2F" w14:textId="77777777" w:rsidR="00F76009" w:rsidRPr="00F76009" w:rsidRDefault="00F76009" w:rsidP="00F76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</w:pPr>
            <w:r w:rsidRPr="00F76009"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  <w:t>Obecny zapis</w:t>
            </w:r>
          </w:p>
        </w:tc>
        <w:tc>
          <w:tcPr>
            <w:tcW w:w="3446" w:type="dxa"/>
            <w:shd w:val="clear" w:color="auto" w:fill="D9D9D9"/>
            <w:vAlign w:val="center"/>
          </w:tcPr>
          <w:p w14:paraId="76C74EFE" w14:textId="77777777" w:rsidR="00F76009" w:rsidRPr="00F76009" w:rsidRDefault="00F76009" w:rsidP="00F76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</w:pPr>
            <w:r w:rsidRPr="00F76009"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  <w:t>Propozycja zmiany</w:t>
            </w:r>
          </w:p>
        </w:tc>
        <w:tc>
          <w:tcPr>
            <w:tcW w:w="3352" w:type="dxa"/>
            <w:shd w:val="clear" w:color="auto" w:fill="D9D9D9"/>
            <w:vAlign w:val="center"/>
          </w:tcPr>
          <w:p w14:paraId="572E6D11" w14:textId="77777777" w:rsidR="00F76009" w:rsidRPr="00F76009" w:rsidRDefault="00F76009" w:rsidP="00F760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</w:pPr>
            <w:r w:rsidRPr="00F76009">
              <w:rPr>
                <w:rFonts w:ascii="Times New Roman" w:hAnsi="Times New Roman" w:cs="Times New Roman"/>
                <w:b/>
                <w:sz w:val="24"/>
                <w:szCs w:val="18"/>
                <w:lang w:eastAsia="en-US"/>
              </w:rPr>
              <w:t>Uzasadnienie zmiany</w:t>
            </w:r>
          </w:p>
        </w:tc>
      </w:tr>
      <w:tr w:rsidR="00F76009" w:rsidRPr="00F76009" w14:paraId="61D66CCD" w14:textId="77777777" w:rsidTr="00F76009">
        <w:trPr>
          <w:trHeight w:val="444"/>
        </w:trPr>
        <w:tc>
          <w:tcPr>
            <w:tcW w:w="568" w:type="dxa"/>
            <w:shd w:val="clear" w:color="auto" w:fill="auto"/>
            <w:vAlign w:val="center"/>
          </w:tcPr>
          <w:p w14:paraId="4A285AE9" w14:textId="60913982" w:rsidR="00F76009" w:rsidRPr="00F76009" w:rsidRDefault="00F76009" w:rsidP="00F76009">
            <w:pPr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F76009">
              <w:rPr>
                <w:rFonts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4" w:type="dxa"/>
            <w:shd w:val="clear" w:color="auto" w:fill="auto"/>
          </w:tcPr>
          <w:p w14:paraId="093487B9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71" w:type="dxa"/>
          </w:tcPr>
          <w:p w14:paraId="3F4766F9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46" w:type="dxa"/>
          </w:tcPr>
          <w:p w14:paraId="31464316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52" w:type="dxa"/>
            <w:shd w:val="clear" w:color="auto" w:fill="auto"/>
          </w:tcPr>
          <w:p w14:paraId="6F887AA8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76009" w:rsidRPr="00F76009" w14:paraId="25D0B667" w14:textId="77777777" w:rsidTr="00F76009">
        <w:trPr>
          <w:trHeight w:val="440"/>
        </w:trPr>
        <w:tc>
          <w:tcPr>
            <w:tcW w:w="568" w:type="dxa"/>
            <w:shd w:val="clear" w:color="auto" w:fill="auto"/>
          </w:tcPr>
          <w:p w14:paraId="7A18D25B" w14:textId="3E581F92" w:rsidR="00F76009" w:rsidRPr="00F76009" w:rsidRDefault="00F76009" w:rsidP="00F76009">
            <w:pPr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F76009">
              <w:rPr>
                <w:rFonts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4" w:type="dxa"/>
            <w:shd w:val="clear" w:color="auto" w:fill="auto"/>
          </w:tcPr>
          <w:p w14:paraId="254ADDC1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4429EFC8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71" w:type="dxa"/>
          </w:tcPr>
          <w:p w14:paraId="17E0AE1D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46" w:type="dxa"/>
          </w:tcPr>
          <w:p w14:paraId="21845BF0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52" w:type="dxa"/>
            <w:shd w:val="clear" w:color="auto" w:fill="auto"/>
          </w:tcPr>
          <w:p w14:paraId="6DC7D203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76009" w:rsidRPr="00F76009" w14:paraId="086F54A9" w14:textId="77777777" w:rsidTr="00F76009">
        <w:trPr>
          <w:trHeight w:val="448"/>
        </w:trPr>
        <w:tc>
          <w:tcPr>
            <w:tcW w:w="568" w:type="dxa"/>
            <w:shd w:val="clear" w:color="auto" w:fill="auto"/>
          </w:tcPr>
          <w:p w14:paraId="52F243E4" w14:textId="55BFFABB" w:rsidR="00F76009" w:rsidRPr="00F76009" w:rsidRDefault="00F76009" w:rsidP="00F76009">
            <w:pPr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F76009">
              <w:rPr>
                <w:rFonts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4" w:type="dxa"/>
            <w:shd w:val="clear" w:color="auto" w:fill="auto"/>
          </w:tcPr>
          <w:p w14:paraId="33235DB1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ECE1D4C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71" w:type="dxa"/>
          </w:tcPr>
          <w:p w14:paraId="7446F02E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46" w:type="dxa"/>
          </w:tcPr>
          <w:p w14:paraId="6079136A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52" w:type="dxa"/>
            <w:shd w:val="clear" w:color="auto" w:fill="auto"/>
          </w:tcPr>
          <w:p w14:paraId="1FEAA958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76009" w:rsidRPr="00F76009" w14:paraId="42FE14A1" w14:textId="77777777" w:rsidTr="00F76009">
        <w:trPr>
          <w:trHeight w:val="470"/>
        </w:trPr>
        <w:tc>
          <w:tcPr>
            <w:tcW w:w="568" w:type="dxa"/>
            <w:shd w:val="clear" w:color="auto" w:fill="auto"/>
          </w:tcPr>
          <w:p w14:paraId="320F9A02" w14:textId="4102B7D8" w:rsidR="00F76009" w:rsidRPr="00F76009" w:rsidRDefault="00F76009" w:rsidP="00F76009">
            <w:pPr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F76009">
              <w:rPr>
                <w:rFonts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64" w:type="dxa"/>
            <w:shd w:val="clear" w:color="auto" w:fill="auto"/>
          </w:tcPr>
          <w:p w14:paraId="1B940490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71" w:type="dxa"/>
          </w:tcPr>
          <w:p w14:paraId="187FC6E1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46" w:type="dxa"/>
          </w:tcPr>
          <w:p w14:paraId="78FD72E9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52" w:type="dxa"/>
            <w:shd w:val="clear" w:color="auto" w:fill="auto"/>
          </w:tcPr>
          <w:p w14:paraId="2E2E584C" w14:textId="77777777" w:rsidR="00F76009" w:rsidRPr="00F76009" w:rsidRDefault="00F76009" w:rsidP="00F760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76009" w:rsidRPr="00F76009" w14:paraId="720EBAF6" w14:textId="77777777" w:rsidTr="00F76009">
        <w:trPr>
          <w:trHeight w:val="70"/>
        </w:trPr>
        <w:tc>
          <w:tcPr>
            <w:tcW w:w="14601" w:type="dxa"/>
            <w:gridSpan w:val="5"/>
            <w:shd w:val="clear" w:color="auto" w:fill="auto"/>
          </w:tcPr>
          <w:p w14:paraId="0C1DE60A" w14:textId="52733062" w:rsidR="00F76009" w:rsidRPr="00F76009" w:rsidRDefault="00F76009" w:rsidP="00F76009">
            <w:pPr>
              <w:spacing w:after="200" w:line="276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F76009">
              <w:rPr>
                <w:rFonts w:cs="Times New Roman"/>
                <w:sz w:val="24"/>
                <w:szCs w:val="24"/>
                <w:lang w:eastAsia="en-US"/>
              </w:rPr>
              <w:t>5.Uwagi ogólne:</w:t>
            </w:r>
          </w:p>
        </w:tc>
      </w:tr>
    </w:tbl>
    <w:p w14:paraId="7E82F64D" w14:textId="77777777" w:rsidR="00F76009" w:rsidRPr="00F76009" w:rsidRDefault="00F76009" w:rsidP="00F76009">
      <w:pPr>
        <w:rPr>
          <w:rFonts w:ascii="Arial" w:eastAsia="Times New Roman" w:hAnsi="Arial" w:cs="Arial"/>
          <w:sz w:val="18"/>
          <w:szCs w:val="18"/>
        </w:rPr>
      </w:pPr>
      <w:r w:rsidRPr="00F76009">
        <w:rPr>
          <w:rFonts w:ascii="Arial" w:hAnsi="Arial" w:cs="Arial"/>
          <w:b/>
          <w:bCs/>
          <w:sz w:val="18"/>
          <w:szCs w:val="18"/>
        </w:rPr>
        <w:lastRenderedPageBreak/>
        <w:t xml:space="preserve">Administrator danych osobowych: </w:t>
      </w:r>
      <w:r w:rsidRPr="00F76009">
        <w:rPr>
          <w:rFonts w:ascii="Arial" w:hAnsi="Arial" w:cs="Arial"/>
          <w:sz w:val="18"/>
          <w:szCs w:val="18"/>
        </w:rPr>
        <w:t xml:space="preserve">Administratorem Państwa danych osobowych jest Blisko Krakowa z siedzibą przy ul. Szkolnej 4, 32-052 Radziszów. </w:t>
      </w:r>
    </w:p>
    <w:p w14:paraId="012FDBD1" w14:textId="77777777" w:rsidR="00F76009" w:rsidRPr="00F76009" w:rsidRDefault="00F76009" w:rsidP="00F76009">
      <w:pPr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F76009">
        <w:rPr>
          <w:rFonts w:ascii="Arial" w:hAnsi="Arial" w:cs="Arial"/>
          <w:sz w:val="18"/>
          <w:szCs w:val="18"/>
        </w:rPr>
        <w:t xml:space="preserve"> Państwa dane osobowe (dane zawarte w powyższej tabeli) będą przetwarzane dla celów:</w:t>
      </w:r>
    </w:p>
    <w:p w14:paraId="24108D83" w14:textId="77777777" w:rsidR="00F76009" w:rsidRPr="00F76009" w:rsidRDefault="00F76009" w:rsidP="00F76009">
      <w:pPr>
        <w:pStyle w:val="Akapitzlist"/>
        <w:numPr>
          <w:ilvl w:val="0"/>
          <w:numId w:val="1"/>
        </w:numPr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rozliczanie działań projektowych).</w:t>
      </w:r>
    </w:p>
    <w:p w14:paraId="2A1190FE" w14:textId="77777777" w:rsidR="00F76009" w:rsidRPr="00F76009" w:rsidRDefault="00F76009" w:rsidP="00F76009">
      <w:pPr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b/>
          <w:bCs/>
          <w:sz w:val="18"/>
          <w:szCs w:val="18"/>
        </w:rPr>
        <w:t>Odbiorcy danych:</w:t>
      </w:r>
      <w:r w:rsidRPr="00F76009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7EF41A4D" w14:textId="77777777" w:rsidR="00F76009" w:rsidRPr="00F76009" w:rsidRDefault="00F76009" w:rsidP="00F76009">
      <w:pPr>
        <w:pStyle w:val="Akapitzlist"/>
        <w:numPr>
          <w:ilvl w:val="0"/>
          <w:numId w:val="1"/>
        </w:numPr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75A2031A" w14:textId="77777777" w:rsidR="00F76009" w:rsidRPr="00F76009" w:rsidRDefault="00F76009" w:rsidP="00F76009">
      <w:pPr>
        <w:pStyle w:val="Akapitzlist"/>
        <w:numPr>
          <w:ilvl w:val="0"/>
          <w:numId w:val="1"/>
        </w:numPr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635E0018" w14:textId="77777777" w:rsidR="00F76009" w:rsidRPr="00F76009" w:rsidRDefault="00F76009" w:rsidP="00F76009">
      <w:pPr>
        <w:pStyle w:val="Akapitzlist"/>
        <w:numPr>
          <w:ilvl w:val="0"/>
          <w:numId w:val="1"/>
        </w:numPr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F76009">
        <w:rPr>
          <w:rFonts w:ascii="Arial" w:hAnsi="Arial" w:cs="Arial"/>
          <w:b/>
          <w:bCs/>
          <w:sz w:val="18"/>
          <w:szCs w:val="18"/>
        </w:rPr>
        <w:t>stowarzyszenie</w:t>
      </w:r>
      <w:r w:rsidRPr="00F76009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F76009">
        <w:rPr>
          <w:rFonts w:ascii="Arial" w:hAnsi="Arial" w:cs="Arial"/>
          <w:b/>
          <w:bCs/>
          <w:sz w:val="18"/>
          <w:szCs w:val="18"/>
        </w:rPr>
        <w:t>stowarzyszenia</w:t>
      </w:r>
      <w:r w:rsidRPr="00F76009">
        <w:rPr>
          <w:rFonts w:ascii="Arial" w:hAnsi="Arial" w:cs="Arial"/>
          <w:sz w:val="18"/>
          <w:szCs w:val="18"/>
        </w:rPr>
        <w:t>.</w:t>
      </w:r>
    </w:p>
    <w:p w14:paraId="2836781B" w14:textId="77777777" w:rsidR="00F76009" w:rsidRPr="00F76009" w:rsidRDefault="00F76009" w:rsidP="00F76009">
      <w:pPr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F76009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4CAA600D" w14:textId="77777777" w:rsidR="00F76009" w:rsidRPr="00F76009" w:rsidRDefault="00F76009" w:rsidP="00F76009">
      <w:pPr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F76009">
        <w:rPr>
          <w:rFonts w:ascii="Arial" w:hAnsi="Arial" w:cs="Arial"/>
          <w:sz w:val="18"/>
          <w:szCs w:val="18"/>
        </w:rPr>
        <w:t>Posiadają Państwo stosowanie do sytuacji, prawo do</w:t>
      </w:r>
      <w:r w:rsidRPr="00F76009">
        <w:rPr>
          <w:rFonts w:ascii="Arial" w:hAnsi="Arial" w:cs="Arial"/>
          <w:color w:val="FF0000"/>
          <w:sz w:val="18"/>
          <w:szCs w:val="18"/>
        </w:rPr>
        <w:t>:</w:t>
      </w:r>
    </w:p>
    <w:p w14:paraId="3F33AE10" w14:textId="77777777" w:rsidR="00F76009" w:rsidRPr="00F76009" w:rsidRDefault="00F76009" w:rsidP="00F7600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76009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przetwarzania,</w:t>
      </w:r>
    </w:p>
    <w:p w14:paraId="3CA95F66" w14:textId="77777777" w:rsidR="00F76009" w:rsidRPr="00F76009" w:rsidRDefault="00F76009" w:rsidP="00F7600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wycofaniem,</w:t>
      </w:r>
      <w:r w:rsidRPr="00F7600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8BD9FC0" w14:textId="77777777" w:rsidR="00F76009" w:rsidRPr="00F76009" w:rsidRDefault="00F76009" w:rsidP="00F7600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A"/>
          <w:sz w:val="18"/>
          <w:szCs w:val="18"/>
        </w:rPr>
      </w:pPr>
      <w:r w:rsidRPr="00F76009">
        <w:rPr>
          <w:rFonts w:ascii="Arial" w:hAnsi="Arial" w:cs="Arial"/>
          <w:color w:val="000000"/>
          <w:sz w:val="18"/>
          <w:szCs w:val="18"/>
        </w:rPr>
        <w:t>wniesienia sprzeciwu wobec przetwarzania Państwa danych osobowych,</w:t>
      </w:r>
    </w:p>
    <w:p w14:paraId="2DA65E78" w14:textId="77777777" w:rsidR="00F76009" w:rsidRPr="00F76009" w:rsidRDefault="00F76009" w:rsidP="00F76009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76009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Osobowych).</w:t>
      </w:r>
    </w:p>
    <w:p w14:paraId="6282F3A3" w14:textId="77777777" w:rsidR="00F76009" w:rsidRPr="00F76009" w:rsidRDefault="00F76009" w:rsidP="00F76009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54C9B072" w14:textId="77777777" w:rsidR="00F76009" w:rsidRPr="00F76009" w:rsidRDefault="00F76009" w:rsidP="00F76009">
      <w:pPr>
        <w:jc w:val="both"/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F76009">
        <w:rPr>
          <w:rFonts w:ascii="Arial" w:hAnsi="Arial" w:cs="Arial"/>
          <w:sz w:val="18"/>
          <w:szCs w:val="18"/>
        </w:rPr>
        <w:t>Podanie danych osobowych jest dobrowolne, jednakże brak ich podania uniemożliwia zgłoszenie uwag w ramach aktualizacji LSR.</w:t>
      </w:r>
    </w:p>
    <w:p w14:paraId="5882E565" w14:textId="77777777" w:rsidR="00F76009" w:rsidRPr="00F76009" w:rsidRDefault="00F76009" w:rsidP="00F76009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F76009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F76009">
        <w:rPr>
          <w:rFonts w:ascii="Arial" w:hAnsi="Arial" w:cs="Arial"/>
          <w:sz w:val="18"/>
          <w:szCs w:val="18"/>
        </w:rPr>
        <w:t xml:space="preserve"> </w:t>
      </w:r>
      <w:r w:rsidRPr="00F76009">
        <w:rPr>
          <w:rFonts w:ascii="Arial" w:hAnsi="Arial" w:cs="Arial"/>
          <w:b/>
          <w:bCs/>
          <w:sz w:val="18"/>
          <w:szCs w:val="18"/>
        </w:rPr>
        <w:t>stowarzyszenie</w:t>
      </w:r>
      <w:r w:rsidRPr="00F76009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30A747AF" w14:textId="77777777" w:rsidR="00F76009" w:rsidRPr="00F76009" w:rsidRDefault="00F76009" w:rsidP="00F76009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F76009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F76009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C75BEF2" w14:textId="77777777" w:rsidR="00F76009" w:rsidRPr="00F76009" w:rsidRDefault="00F76009" w:rsidP="00F76009">
      <w:pPr>
        <w:jc w:val="both"/>
        <w:rPr>
          <w:rFonts w:ascii="Arial" w:hAnsi="Arial" w:cs="Arial"/>
          <w:color w:val="00000A"/>
          <w:sz w:val="18"/>
          <w:szCs w:val="18"/>
        </w:rPr>
      </w:pPr>
      <w:r w:rsidRPr="00F76009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F76009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kontaktowe.</w:t>
      </w:r>
    </w:p>
    <w:p w14:paraId="6C2B107F" w14:textId="77777777" w:rsidR="00F76009" w:rsidRPr="00F76009" w:rsidRDefault="00F76009" w:rsidP="00F76009">
      <w:pPr>
        <w:rPr>
          <w:rFonts w:ascii="Arial" w:hAnsi="Arial" w:cs="Arial"/>
          <w:b/>
          <w:sz w:val="18"/>
          <w:szCs w:val="18"/>
        </w:rPr>
      </w:pPr>
      <w:r w:rsidRPr="00F76009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B24B606" w14:textId="77777777" w:rsidR="00F76009" w:rsidRPr="00F76009" w:rsidRDefault="00F76009" w:rsidP="00F76009">
      <w:pPr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sz w:val="18"/>
          <w:szCs w:val="18"/>
        </w:rPr>
        <w:t>Blisko Krakowa, ul. Szkolna 4, 32-052 Radziszów</w:t>
      </w:r>
    </w:p>
    <w:p w14:paraId="5A67CE95" w14:textId="77777777" w:rsidR="00F76009" w:rsidRPr="00F76009" w:rsidRDefault="00F76009" w:rsidP="00F76009">
      <w:pPr>
        <w:rPr>
          <w:rFonts w:ascii="Arial" w:hAnsi="Arial" w:cs="Arial"/>
          <w:sz w:val="18"/>
          <w:szCs w:val="18"/>
        </w:rPr>
      </w:pPr>
      <w:r w:rsidRPr="00F76009">
        <w:rPr>
          <w:rFonts w:ascii="Arial" w:hAnsi="Arial" w:cs="Arial"/>
          <w:sz w:val="18"/>
          <w:szCs w:val="18"/>
        </w:rPr>
        <w:t>E-mail: biuro@bliskokrakowa.pl</w:t>
      </w:r>
    </w:p>
    <w:p w14:paraId="0D8F9001" w14:textId="7A163366" w:rsidR="00F76009" w:rsidRPr="00F76009" w:rsidRDefault="00F76009">
      <w:pPr>
        <w:rPr>
          <w:rFonts w:ascii="Arial" w:hAnsi="Arial" w:cs="Arial"/>
          <w:b/>
          <w:sz w:val="18"/>
          <w:szCs w:val="18"/>
        </w:rPr>
      </w:pPr>
      <w:r w:rsidRPr="00F76009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6" w:history="1">
        <w:r w:rsidRPr="00F76009">
          <w:rPr>
            <w:rStyle w:val="Hipercze"/>
            <w:rFonts w:ascii="Arial" w:hAnsi="Arial" w:cs="Arial"/>
            <w:sz w:val="18"/>
            <w:szCs w:val="18"/>
          </w:rPr>
          <w:t>bliskokrakowa@inspektor-danych.info</w:t>
        </w:r>
      </w:hyperlink>
    </w:p>
    <w:sectPr w:rsidR="00F76009" w:rsidRPr="00F76009" w:rsidSect="00F760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93307">
    <w:abstractNumId w:val="0"/>
  </w:num>
  <w:num w:numId="2" w16cid:durableId="6831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09"/>
    <w:rsid w:val="00E76449"/>
    <w:rsid w:val="00F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1F83"/>
  <w15:chartTrackingRefBased/>
  <w15:docId w15:val="{54749BDB-65D4-45B3-A0F3-EF1A2022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009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6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6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6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6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6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6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6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6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60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60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60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60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60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60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6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6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6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6009"/>
    <w:rPr>
      <w:i/>
      <w:iCs/>
      <w:color w:val="404040" w:themeColor="text1" w:themeTint="BF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F760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60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6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60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600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6009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F7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skokrakowa@inspektor-danych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KOWALSKA</dc:creator>
  <cp:keywords/>
  <dc:description/>
  <cp:lastModifiedBy>AGATA KOWALSKA</cp:lastModifiedBy>
  <cp:revision>1</cp:revision>
  <dcterms:created xsi:type="dcterms:W3CDTF">2025-04-07T11:02:00Z</dcterms:created>
  <dcterms:modified xsi:type="dcterms:W3CDTF">2025-04-07T11:10:00Z</dcterms:modified>
</cp:coreProperties>
</file>