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3E106" w14:textId="16962271" w:rsidR="00FE71A4" w:rsidRPr="00A22AED" w:rsidRDefault="00D6291C" w:rsidP="00907428">
      <w:pPr>
        <w:spacing w:after="0"/>
        <w:ind w:left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2AED">
        <w:rPr>
          <w:rFonts w:ascii="Times New Roman" w:hAnsi="Times New Roman" w:cs="Times New Roman"/>
          <w:b/>
          <w:bCs/>
          <w:sz w:val="28"/>
          <w:szCs w:val="28"/>
        </w:rPr>
        <w:t>SPRAWOZDANIE</w:t>
      </w:r>
      <w:r w:rsidRPr="00A22AED">
        <w:rPr>
          <w:rFonts w:ascii="Times New Roman" w:hAnsi="Times New Roman" w:cs="Times New Roman"/>
          <w:b/>
          <w:bCs/>
          <w:sz w:val="24"/>
          <w:szCs w:val="24"/>
        </w:rPr>
        <w:t xml:space="preserve"> Z DZIAŁALNOŚCI BIURA W ROKU 20</w:t>
      </w:r>
      <w:r w:rsidR="002A2A40" w:rsidRPr="00A22AE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21F7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B3C60B1" w14:textId="77777777" w:rsidR="00FF16C8" w:rsidRPr="00A22AED" w:rsidRDefault="00FF16C8" w:rsidP="00907428">
      <w:pPr>
        <w:spacing w:after="0"/>
        <w:ind w:left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66B60" w14:textId="77777777" w:rsidR="00AC54C4" w:rsidRPr="00A22AED" w:rsidRDefault="00AC54C4" w:rsidP="00907428">
      <w:pPr>
        <w:pStyle w:val="Akapitzlist"/>
        <w:spacing w:after="0"/>
        <w:ind w:left="141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22335" w14:textId="4DB78406" w:rsidR="00600E08" w:rsidRPr="00A22AED" w:rsidRDefault="00AC54C4" w:rsidP="0090742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P</w:t>
      </w:r>
      <w:r w:rsidR="00600E08" w:rsidRPr="00A22AED">
        <w:rPr>
          <w:rFonts w:ascii="Times New Roman" w:hAnsi="Times New Roman" w:cs="Times New Roman"/>
          <w:b/>
          <w:sz w:val="24"/>
          <w:szCs w:val="24"/>
        </w:rPr>
        <w:t>ROW 2014</w:t>
      </w:r>
      <w:r w:rsidR="00621F77">
        <w:rPr>
          <w:rFonts w:ascii="Times New Roman" w:hAnsi="Times New Roman" w:cs="Times New Roman"/>
          <w:b/>
          <w:sz w:val="24"/>
          <w:szCs w:val="24"/>
        </w:rPr>
        <w:t>–</w:t>
      </w:r>
      <w:r w:rsidR="00600E08" w:rsidRPr="00A22AED">
        <w:rPr>
          <w:rFonts w:ascii="Times New Roman" w:hAnsi="Times New Roman" w:cs="Times New Roman"/>
          <w:b/>
          <w:sz w:val="24"/>
          <w:szCs w:val="24"/>
        </w:rPr>
        <w:t>2020</w:t>
      </w:r>
    </w:p>
    <w:p w14:paraId="6BED8038" w14:textId="75F1C2AD" w:rsidR="00DF51E9" w:rsidRPr="00A22AED" w:rsidRDefault="00BA4FC6" w:rsidP="00907428">
      <w:pPr>
        <w:pStyle w:val="Akapitzlist"/>
        <w:spacing w:after="0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Umowa ramowa</w:t>
      </w:r>
      <w:r w:rsidR="00DF51E9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 Strategia Rozwoju Lokalnego</w:t>
      </w:r>
      <w:r w:rsidR="00ED4E16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F51E9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Kierowanego przez Społeczność (LSR)</w:t>
      </w:r>
      <w:r w:rsidR="00AC26F7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51DF5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DF51E9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016</w:t>
      </w:r>
      <w:r w:rsidR="00621F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DF51E9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</w:t>
      </w:r>
    </w:p>
    <w:p w14:paraId="115CC7A0" w14:textId="77777777" w:rsidR="00AC54C4" w:rsidRPr="00A22AED" w:rsidRDefault="00AC54C4" w:rsidP="00907428">
      <w:pPr>
        <w:pStyle w:val="Akapitzlist"/>
        <w:numPr>
          <w:ilvl w:val="0"/>
          <w:numId w:val="4"/>
        </w:numPr>
        <w:spacing w:before="120" w:after="0"/>
        <w:ind w:left="567" w:hanging="283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Funkcjonowanie LGD</w:t>
      </w:r>
    </w:p>
    <w:p w14:paraId="06CA90E0" w14:textId="7FE02E05" w:rsidR="00B00F17" w:rsidRDefault="003D2CF2" w:rsidP="00907428">
      <w:pPr>
        <w:pStyle w:val="Akapitzlist"/>
        <w:spacing w:after="0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2606">
        <w:rPr>
          <w:rFonts w:ascii="Times New Roman" w:hAnsi="Times New Roman" w:cs="Times New Roman"/>
          <w:color w:val="000000" w:themeColor="text1"/>
          <w:sz w:val="24"/>
          <w:szCs w:val="24"/>
        </w:rPr>
        <w:t>W roku 2022 r. nie wprowadzano istotnych zmian w dokumentach dotyczących funkcjonowania LGD.</w:t>
      </w:r>
    </w:p>
    <w:p w14:paraId="47851068" w14:textId="77777777" w:rsidR="00F12606" w:rsidRPr="00F12606" w:rsidRDefault="00F12606" w:rsidP="00907428">
      <w:pPr>
        <w:pStyle w:val="Akapitzlist"/>
        <w:spacing w:after="0"/>
        <w:ind w:left="9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248DF6" w14:textId="39A73AC8" w:rsidR="00B00F17" w:rsidRPr="00A22AED" w:rsidRDefault="00B00F17" w:rsidP="00907428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Organizacja naborów</w:t>
      </w:r>
    </w:p>
    <w:p w14:paraId="5F86D44F" w14:textId="77777777" w:rsidR="0022325C" w:rsidRPr="00A22AED" w:rsidRDefault="0022325C" w:rsidP="00907428">
      <w:pPr>
        <w:pStyle w:val="Akapitzlist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8BC9BE" w14:textId="77777777" w:rsidR="0022325C" w:rsidRPr="00A22AED" w:rsidRDefault="0022325C" w:rsidP="00907428">
      <w:pPr>
        <w:pStyle w:val="Akapitzlist"/>
        <w:spacing w:after="0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987079"/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Stopień osiągania celów LSR, poprzez realizację wskaźników LSR</w:t>
      </w:r>
      <w:bookmarkEnd w:id="0"/>
    </w:p>
    <w:p w14:paraId="57C75F34" w14:textId="33C5A490" w:rsidR="0022325C" w:rsidRPr="00A22AED" w:rsidRDefault="0022325C" w:rsidP="00907428">
      <w:pPr>
        <w:spacing w:before="120" w:after="0"/>
        <w:ind w:left="284"/>
        <w:jc w:val="both"/>
        <w:rPr>
          <w:rFonts w:ascii="Times New Roman" w:hAnsi="Times New Roman" w:cs="Times New Roman"/>
          <w:sz w:val="24"/>
          <w:szCs w:val="28"/>
        </w:rPr>
      </w:pPr>
      <w:r w:rsidRPr="00A22AED">
        <w:rPr>
          <w:rFonts w:ascii="Times New Roman" w:hAnsi="Times New Roman" w:cs="Times New Roman"/>
          <w:sz w:val="24"/>
          <w:szCs w:val="28"/>
        </w:rPr>
        <w:t>W 202</w:t>
      </w:r>
      <w:r w:rsidR="00621F77">
        <w:rPr>
          <w:rFonts w:ascii="Times New Roman" w:hAnsi="Times New Roman" w:cs="Times New Roman"/>
          <w:sz w:val="24"/>
          <w:szCs w:val="28"/>
        </w:rPr>
        <w:t>2</w:t>
      </w:r>
      <w:r w:rsidRPr="00A22AED">
        <w:rPr>
          <w:rFonts w:ascii="Times New Roman" w:hAnsi="Times New Roman" w:cs="Times New Roman"/>
          <w:sz w:val="24"/>
          <w:szCs w:val="28"/>
        </w:rPr>
        <w:t xml:space="preserve"> roku przeprowadzono </w:t>
      </w:r>
      <w:r w:rsidR="00621F77">
        <w:rPr>
          <w:rFonts w:ascii="Times New Roman" w:hAnsi="Times New Roman" w:cs="Times New Roman"/>
          <w:sz w:val="24"/>
          <w:szCs w:val="28"/>
        </w:rPr>
        <w:t>9</w:t>
      </w:r>
      <w:r w:rsidRPr="00A22AED">
        <w:rPr>
          <w:rFonts w:ascii="Times New Roman" w:hAnsi="Times New Roman" w:cs="Times New Roman"/>
          <w:sz w:val="24"/>
          <w:szCs w:val="28"/>
        </w:rPr>
        <w:t xml:space="preserve"> naborów wniosków o przyznanie pomocy</w:t>
      </w:r>
      <w:r w:rsidR="00D172C3">
        <w:rPr>
          <w:rFonts w:ascii="Times New Roman" w:hAnsi="Times New Roman" w:cs="Times New Roman"/>
          <w:sz w:val="24"/>
          <w:szCs w:val="28"/>
        </w:rPr>
        <w:t>:</w:t>
      </w:r>
    </w:p>
    <w:p w14:paraId="169C3E49" w14:textId="15936C73" w:rsidR="0022325C" w:rsidRPr="00A22AED" w:rsidRDefault="0022325C" w:rsidP="0090742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1/202</w:t>
      </w:r>
      <w:r w:rsidR="007B2685">
        <w:rPr>
          <w:rFonts w:ascii="Times New Roman" w:hAnsi="Times New Roman"/>
          <w:sz w:val="24"/>
          <w:szCs w:val="24"/>
        </w:rPr>
        <w:t>2</w:t>
      </w:r>
      <w:r w:rsidRPr="00A22AED">
        <w:rPr>
          <w:rFonts w:ascii="Times New Roman" w:hAnsi="Times New Roman"/>
          <w:sz w:val="24"/>
          <w:szCs w:val="24"/>
        </w:rPr>
        <w:t xml:space="preserve"> na operacje z zakresu: </w:t>
      </w:r>
      <w:r w:rsidR="007B2685" w:rsidRPr="007B2685">
        <w:rPr>
          <w:rFonts w:ascii="Times New Roman" w:hAnsi="Times New Roman"/>
          <w:sz w:val="24"/>
          <w:szCs w:val="24"/>
        </w:rPr>
        <w:t>realizacji inicjatyw związanych z pielęgnowaniem oraz zachowaniem lokalnego dziedzictwa obszaru Blisko Krakowa</w:t>
      </w:r>
      <w:r w:rsidRPr="00A22AED">
        <w:rPr>
          <w:rFonts w:ascii="Times New Roman" w:hAnsi="Times New Roman"/>
          <w:sz w:val="24"/>
          <w:szCs w:val="24"/>
        </w:rPr>
        <w:t>;</w:t>
      </w:r>
    </w:p>
    <w:p w14:paraId="030E3BAF" w14:textId="052F7A99" w:rsidR="0022325C" w:rsidRPr="00A22AED" w:rsidRDefault="0022325C" w:rsidP="0090742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2/202</w:t>
      </w:r>
      <w:r w:rsidR="007B2685">
        <w:rPr>
          <w:rFonts w:ascii="Times New Roman" w:hAnsi="Times New Roman"/>
          <w:sz w:val="24"/>
          <w:szCs w:val="24"/>
        </w:rPr>
        <w:t>2</w:t>
      </w:r>
      <w:r w:rsidRPr="00A22AED">
        <w:rPr>
          <w:rFonts w:ascii="Times New Roman" w:hAnsi="Times New Roman"/>
          <w:sz w:val="24"/>
          <w:szCs w:val="24"/>
        </w:rPr>
        <w:t xml:space="preserve"> na operacje z zakresu: </w:t>
      </w:r>
      <w:r w:rsidR="007B2685" w:rsidRPr="007B2685">
        <w:rPr>
          <w:rFonts w:ascii="Times New Roman" w:hAnsi="Times New Roman"/>
          <w:sz w:val="24"/>
          <w:szCs w:val="24"/>
        </w:rPr>
        <w:t>wyposażenia podmiotów działających w sferze kultury</w:t>
      </w:r>
      <w:r w:rsidRPr="00A22AED">
        <w:rPr>
          <w:rFonts w:ascii="Times New Roman" w:hAnsi="Times New Roman"/>
          <w:sz w:val="24"/>
          <w:szCs w:val="24"/>
        </w:rPr>
        <w:t>;</w:t>
      </w:r>
    </w:p>
    <w:p w14:paraId="54144EC9" w14:textId="479F1979" w:rsidR="0022325C" w:rsidRPr="00A22AED" w:rsidRDefault="0022325C" w:rsidP="00907428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3/202</w:t>
      </w:r>
      <w:r w:rsidR="007B2685">
        <w:rPr>
          <w:rFonts w:ascii="Times New Roman" w:hAnsi="Times New Roman"/>
          <w:sz w:val="24"/>
          <w:szCs w:val="24"/>
        </w:rPr>
        <w:t>2</w:t>
      </w:r>
      <w:r w:rsidRPr="00A22AED">
        <w:rPr>
          <w:rFonts w:ascii="Times New Roman" w:hAnsi="Times New Roman"/>
          <w:sz w:val="24"/>
          <w:szCs w:val="24"/>
        </w:rPr>
        <w:t xml:space="preserve"> na operacje z zakresu: </w:t>
      </w:r>
      <w:r w:rsidR="007B2685" w:rsidRPr="007B2685">
        <w:rPr>
          <w:rFonts w:ascii="Times New Roman" w:hAnsi="Times New Roman"/>
          <w:sz w:val="24"/>
          <w:szCs w:val="24"/>
        </w:rPr>
        <w:t>rozwoju ogólnodostępnej i niekomercyjnej infrastruktury turystycznej lub rekreacyjnej, lub kulturalnej</w:t>
      </w:r>
      <w:r w:rsidRPr="00A22AED">
        <w:rPr>
          <w:rFonts w:ascii="Times New Roman" w:hAnsi="Times New Roman"/>
          <w:sz w:val="24"/>
          <w:szCs w:val="24"/>
        </w:rPr>
        <w:t>;</w:t>
      </w:r>
    </w:p>
    <w:p w14:paraId="2A1F674A" w14:textId="5D4BF7DE" w:rsidR="0022325C" w:rsidRPr="00A22AED" w:rsidRDefault="0022325C" w:rsidP="00907428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4/202</w:t>
      </w:r>
      <w:r w:rsidR="007B2685">
        <w:rPr>
          <w:rFonts w:ascii="Times New Roman" w:hAnsi="Times New Roman"/>
          <w:sz w:val="24"/>
          <w:szCs w:val="24"/>
        </w:rPr>
        <w:t>2</w:t>
      </w:r>
      <w:r w:rsidRPr="00A22AED">
        <w:rPr>
          <w:rFonts w:ascii="Times New Roman" w:hAnsi="Times New Roman"/>
          <w:sz w:val="24"/>
          <w:szCs w:val="24"/>
        </w:rPr>
        <w:t xml:space="preserve"> na operacje z zakresu</w:t>
      </w:r>
      <w:r w:rsidR="00556A6C">
        <w:rPr>
          <w:rFonts w:ascii="Times New Roman" w:hAnsi="Times New Roman"/>
          <w:sz w:val="24"/>
          <w:szCs w:val="24"/>
        </w:rPr>
        <w:t>:</w:t>
      </w:r>
      <w:r w:rsidRPr="00A22AED">
        <w:rPr>
          <w:rFonts w:ascii="Times New Roman" w:hAnsi="Times New Roman"/>
          <w:sz w:val="24"/>
          <w:szCs w:val="24"/>
        </w:rPr>
        <w:t xml:space="preserve"> </w:t>
      </w:r>
      <w:r w:rsidR="007B2685" w:rsidRPr="007B2685">
        <w:rPr>
          <w:rFonts w:ascii="Times New Roman" w:hAnsi="Times New Roman"/>
          <w:sz w:val="24"/>
          <w:szCs w:val="24"/>
        </w:rPr>
        <w:t>rozwoju ogólnodostępnej i niekomercyjnej infrastruktury turystycznej lub rekreacyjnej, lub kulturalnej</w:t>
      </w:r>
      <w:r w:rsidRPr="00A22AED">
        <w:rPr>
          <w:rFonts w:ascii="Times New Roman" w:hAnsi="Times New Roman"/>
          <w:sz w:val="24"/>
          <w:szCs w:val="24"/>
        </w:rPr>
        <w:t>;</w:t>
      </w:r>
    </w:p>
    <w:p w14:paraId="11CA4C71" w14:textId="69627420" w:rsidR="0022325C" w:rsidRPr="00A22AED" w:rsidRDefault="0022325C" w:rsidP="00907428">
      <w:pPr>
        <w:pStyle w:val="Akapitzlist"/>
        <w:numPr>
          <w:ilvl w:val="0"/>
          <w:numId w:val="22"/>
        </w:numPr>
        <w:spacing w:after="12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5/202</w:t>
      </w:r>
      <w:r w:rsidR="007B2685">
        <w:rPr>
          <w:rFonts w:ascii="Times New Roman" w:hAnsi="Times New Roman"/>
          <w:sz w:val="24"/>
          <w:szCs w:val="24"/>
        </w:rPr>
        <w:t>2</w:t>
      </w:r>
      <w:r w:rsidRPr="00A22AED">
        <w:rPr>
          <w:rFonts w:ascii="Times New Roman" w:hAnsi="Times New Roman"/>
          <w:sz w:val="24"/>
          <w:szCs w:val="24"/>
        </w:rPr>
        <w:t xml:space="preserve"> na operacje z zakresu</w:t>
      </w:r>
      <w:r w:rsidR="004E1F60">
        <w:rPr>
          <w:rFonts w:ascii="Times New Roman" w:hAnsi="Times New Roman"/>
          <w:sz w:val="24"/>
          <w:szCs w:val="24"/>
        </w:rPr>
        <w:t xml:space="preserve">: </w:t>
      </w:r>
      <w:r w:rsidR="007B2685" w:rsidRPr="007B2685">
        <w:rPr>
          <w:rFonts w:ascii="Times New Roman" w:hAnsi="Times New Roman"/>
          <w:sz w:val="24"/>
          <w:szCs w:val="24"/>
        </w:rPr>
        <w:t>rozwijania istniejących w tym innowacyjnych działalności gospodarczych</w:t>
      </w:r>
      <w:r w:rsidRPr="00A22AED">
        <w:rPr>
          <w:rFonts w:ascii="Times New Roman" w:hAnsi="Times New Roman"/>
          <w:sz w:val="24"/>
          <w:szCs w:val="24"/>
        </w:rPr>
        <w:t>;</w:t>
      </w:r>
    </w:p>
    <w:p w14:paraId="18E33444" w14:textId="6371F25D" w:rsidR="0022325C" w:rsidRPr="00A22AED" w:rsidRDefault="0022325C" w:rsidP="0090742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6/202</w:t>
      </w:r>
      <w:r w:rsidR="007B2685">
        <w:rPr>
          <w:rFonts w:ascii="Times New Roman" w:hAnsi="Times New Roman"/>
          <w:sz w:val="24"/>
          <w:szCs w:val="24"/>
        </w:rPr>
        <w:t>2</w:t>
      </w:r>
      <w:r w:rsidRPr="00A22AED">
        <w:rPr>
          <w:rFonts w:ascii="Times New Roman" w:hAnsi="Times New Roman"/>
          <w:sz w:val="24"/>
          <w:szCs w:val="24"/>
        </w:rPr>
        <w:t xml:space="preserve"> na operacje z zakresu</w:t>
      </w:r>
      <w:r w:rsidR="004E1F60">
        <w:rPr>
          <w:rFonts w:ascii="Times New Roman" w:hAnsi="Times New Roman"/>
          <w:sz w:val="24"/>
          <w:szCs w:val="24"/>
        </w:rPr>
        <w:t>:</w:t>
      </w:r>
      <w:r w:rsidRPr="00A22AED">
        <w:rPr>
          <w:rFonts w:ascii="Times New Roman" w:hAnsi="Times New Roman"/>
          <w:sz w:val="24"/>
          <w:szCs w:val="24"/>
        </w:rPr>
        <w:t xml:space="preserve"> </w:t>
      </w:r>
      <w:r w:rsidR="007B2685" w:rsidRPr="007B2685">
        <w:rPr>
          <w:rFonts w:ascii="Times New Roman" w:hAnsi="Times New Roman"/>
          <w:sz w:val="24"/>
          <w:szCs w:val="24"/>
        </w:rPr>
        <w:t>rozwijania istniejących w tym innowacyjnych działalności gospodarczych</w:t>
      </w:r>
      <w:r w:rsidRPr="00A22AED">
        <w:rPr>
          <w:rFonts w:ascii="Times New Roman" w:hAnsi="Times New Roman"/>
          <w:sz w:val="24"/>
          <w:szCs w:val="24"/>
        </w:rPr>
        <w:t>;</w:t>
      </w:r>
    </w:p>
    <w:p w14:paraId="5F58C46E" w14:textId="7C5E217B" w:rsidR="0022325C" w:rsidRPr="00A22AED" w:rsidRDefault="0022325C" w:rsidP="00907428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7/202</w:t>
      </w:r>
      <w:r w:rsidR="007B2685">
        <w:rPr>
          <w:rFonts w:ascii="Times New Roman" w:hAnsi="Times New Roman"/>
          <w:sz w:val="24"/>
          <w:szCs w:val="24"/>
        </w:rPr>
        <w:t>2</w:t>
      </w:r>
      <w:r w:rsidRPr="00A22AED">
        <w:rPr>
          <w:rFonts w:ascii="Times New Roman" w:hAnsi="Times New Roman"/>
          <w:sz w:val="24"/>
          <w:szCs w:val="24"/>
        </w:rPr>
        <w:t xml:space="preserve"> na operacje z zakresu</w:t>
      </w:r>
      <w:r w:rsidR="004E1F60">
        <w:rPr>
          <w:rFonts w:ascii="Times New Roman" w:hAnsi="Times New Roman"/>
          <w:sz w:val="24"/>
          <w:szCs w:val="24"/>
        </w:rPr>
        <w:t xml:space="preserve">: </w:t>
      </w:r>
      <w:r w:rsidR="007B2685" w:rsidRPr="007B2685">
        <w:rPr>
          <w:rFonts w:ascii="Times New Roman" w:hAnsi="Times New Roman"/>
          <w:sz w:val="24"/>
          <w:szCs w:val="24"/>
        </w:rPr>
        <w:t>zakładania nowych działalności gospodarczych</w:t>
      </w:r>
      <w:r w:rsidRPr="00A22AED">
        <w:rPr>
          <w:rFonts w:ascii="Times New Roman" w:hAnsi="Times New Roman"/>
          <w:sz w:val="24"/>
          <w:szCs w:val="24"/>
        </w:rPr>
        <w:t>;</w:t>
      </w:r>
    </w:p>
    <w:p w14:paraId="6B74A4D9" w14:textId="006D35E6" w:rsidR="0022325C" w:rsidRDefault="0022325C" w:rsidP="00907428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 w:rsidRPr="00A22AED">
        <w:rPr>
          <w:rFonts w:ascii="Times New Roman" w:hAnsi="Times New Roman"/>
          <w:sz w:val="24"/>
          <w:szCs w:val="24"/>
        </w:rPr>
        <w:t>8/202</w:t>
      </w:r>
      <w:r w:rsidR="007B2685">
        <w:rPr>
          <w:rFonts w:ascii="Times New Roman" w:hAnsi="Times New Roman"/>
          <w:sz w:val="24"/>
          <w:szCs w:val="24"/>
        </w:rPr>
        <w:t>2</w:t>
      </w:r>
      <w:r w:rsidRPr="00A22AED">
        <w:rPr>
          <w:rFonts w:ascii="Times New Roman" w:hAnsi="Times New Roman"/>
          <w:sz w:val="24"/>
          <w:szCs w:val="24"/>
        </w:rPr>
        <w:t xml:space="preserve"> na operacje z zakresu</w:t>
      </w:r>
      <w:r w:rsidR="004E1F60">
        <w:rPr>
          <w:rFonts w:ascii="Times New Roman" w:hAnsi="Times New Roman"/>
          <w:sz w:val="24"/>
          <w:szCs w:val="24"/>
        </w:rPr>
        <w:t>:</w:t>
      </w:r>
      <w:r w:rsidRPr="00A22AED">
        <w:rPr>
          <w:rFonts w:ascii="Times New Roman" w:hAnsi="Times New Roman"/>
          <w:sz w:val="24"/>
          <w:szCs w:val="24"/>
        </w:rPr>
        <w:t xml:space="preserve"> </w:t>
      </w:r>
      <w:r w:rsidR="007B2685" w:rsidRPr="007B2685">
        <w:rPr>
          <w:rFonts w:ascii="Times New Roman" w:hAnsi="Times New Roman"/>
          <w:sz w:val="24"/>
          <w:szCs w:val="24"/>
        </w:rPr>
        <w:t>rozwoju ogólnodostępnej i niekomercyjnej infrastruktury turystycznej lub rekreacyjnej, lub kulturalnej</w:t>
      </w:r>
      <w:r w:rsidRPr="00A22AED">
        <w:rPr>
          <w:rFonts w:ascii="Times New Roman" w:hAnsi="Times New Roman"/>
          <w:sz w:val="24"/>
          <w:szCs w:val="24"/>
        </w:rPr>
        <w:t>;</w:t>
      </w:r>
    </w:p>
    <w:p w14:paraId="19B084B1" w14:textId="7E23B25D" w:rsidR="007B2685" w:rsidRPr="00A22AED" w:rsidRDefault="007B2685" w:rsidP="00907428">
      <w:pPr>
        <w:pStyle w:val="Akapitzlist"/>
        <w:numPr>
          <w:ilvl w:val="0"/>
          <w:numId w:val="22"/>
        </w:num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9/2022 na operacje z zakresu: </w:t>
      </w:r>
      <w:r w:rsidRPr="007B2685">
        <w:rPr>
          <w:rFonts w:ascii="Times New Roman" w:hAnsi="Times New Roman"/>
          <w:sz w:val="24"/>
          <w:szCs w:val="24"/>
        </w:rPr>
        <w:t>inwestycji służących zachowaniu lokalnego dziedzictwa obszaru Blisko Krakowa</w:t>
      </w:r>
      <w:r>
        <w:rPr>
          <w:rFonts w:ascii="Times New Roman" w:hAnsi="Times New Roman"/>
          <w:sz w:val="24"/>
          <w:szCs w:val="24"/>
        </w:rPr>
        <w:t>.</w:t>
      </w:r>
    </w:p>
    <w:p w14:paraId="7A38CC6B" w14:textId="6CD41FD3" w:rsidR="00132C04" w:rsidRPr="00A22AED" w:rsidRDefault="00D172C3" w:rsidP="00D172C3">
      <w:pPr>
        <w:pStyle w:val="Akapitzlist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Nabory zostały przeprowadzone w okresie</w:t>
      </w:r>
      <w:r w:rsidRPr="00A22AED">
        <w:rPr>
          <w:rFonts w:ascii="Times New Roman" w:hAnsi="Times New Roman" w:cs="Times New Roman"/>
          <w:sz w:val="24"/>
          <w:szCs w:val="28"/>
        </w:rPr>
        <w:t xml:space="preserve"> od </w:t>
      </w:r>
      <w:r>
        <w:rPr>
          <w:rFonts w:ascii="Times New Roman" w:hAnsi="Times New Roman" w:cs="Times New Roman"/>
          <w:sz w:val="24"/>
          <w:szCs w:val="28"/>
        </w:rPr>
        <w:t>17 stycznia</w:t>
      </w:r>
      <w:r w:rsidRPr="00A22AED">
        <w:rPr>
          <w:rFonts w:ascii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A22AED">
        <w:rPr>
          <w:rFonts w:ascii="Times New Roman" w:hAnsi="Times New Roman" w:cs="Times New Roman"/>
          <w:sz w:val="24"/>
          <w:szCs w:val="28"/>
        </w:rPr>
        <w:t xml:space="preserve"> roku do </w:t>
      </w:r>
      <w:r>
        <w:rPr>
          <w:rFonts w:ascii="Times New Roman" w:hAnsi="Times New Roman" w:cs="Times New Roman"/>
          <w:sz w:val="24"/>
          <w:szCs w:val="28"/>
        </w:rPr>
        <w:t>27 października</w:t>
      </w:r>
      <w:r w:rsidRPr="00A22AED">
        <w:rPr>
          <w:rFonts w:ascii="Times New Roman" w:hAnsi="Times New Roman" w:cs="Times New Roman"/>
          <w:sz w:val="24"/>
          <w:szCs w:val="28"/>
        </w:rPr>
        <w:t xml:space="preserve"> 202</w:t>
      </w:r>
      <w:r>
        <w:rPr>
          <w:rFonts w:ascii="Times New Roman" w:hAnsi="Times New Roman" w:cs="Times New Roman"/>
          <w:sz w:val="24"/>
          <w:szCs w:val="28"/>
        </w:rPr>
        <w:t>2</w:t>
      </w:r>
      <w:r w:rsidRPr="00A22AED">
        <w:rPr>
          <w:rFonts w:ascii="Times New Roman" w:hAnsi="Times New Roman" w:cs="Times New Roman"/>
          <w:sz w:val="24"/>
          <w:szCs w:val="28"/>
        </w:rPr>
        <w:t xml:space="preserve"> r</w:t>
      </w:r>
      <w:r>
        <w:rPr>
          <w:rFonts w:ascii="Times New Roman" w:hAnsi="Times New Roman" w:cs="Times New Roman"/>
          <w:sz w:val="24"/>
          <w:szCs w:val="28"/>
        </w:rPr>
        <w:t>.</w:t>
      </w:r>
    </w:p>
    <w:p w14:paraId="7843441A" w14:textId="584A22DF" w:rsidR="009212B2" w:rsidRPr="00A22AED" w:rsidRDefault="009212B2" w:rsidP="00D172C3">
      <w:pPr>
        <w:pStyle w:val="Akapitzlist"/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Ocena wniosków złożonych do LGD w ramach w</w:t>
      </w:r>
      <w:r w:rsidR="007344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naborów została przeprowadzona w</w:t>
      </w:r>
      <w:r w:rsidR="009D50C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trakcie </w:t>
      </w:r>
      <w:r w:rsidR="00D172C3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posiedzeń Rady LGD.</w:t>
      </w:r>
    </w:p>
    <w:p w14:paraId="47988FE8" w14:textId="77777777" w:rsidR="0004107C" w:rsidRPr="00A22AED" w:rsidRDefault="0004107C" w:rsidP="00907428">
      <w:pPr>
        <w:pStyle w:val="Akapitzlist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597DD" w14:textId="4B68E870" w:rsidR="0004107C" w:rsidRPr="00F12606" w:rsidRDefault="0004107C" w:rsidP="00907428">
      <w:pPr>
        <w:pStyle w:val="Akapitzlist"/>
        <w:numPr>
          <w:ilvl w:val="0"/>
          <w:numId w:val="4"/>
        </w:numPr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Realizacja operacji własnych</w:t>
      </w:r>
      <w:r w:rsidR="00E422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03B7CBDB" w14:textId="77777777" w:rsidR="00F12606" w:rsidRPr="00A22AED" w:rsidRDefault="00F12606" w:rsidP="00F12606">
      <w:pPr>
        <w:pStyle w:val="Akapitzlist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7E612A" w14:textId="5BB750F0" w:rsidR="00821CB7" w:rsidRPr="00F12606" w:rsidRDefault="00B00F17" w:rsidP="00F12606">
      <w:pPr>
        <w:pStyle w:val="Akapitzlist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W 2</w:t>
      </w:r>
      <w:r w:rsidR="00530E18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132C0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C387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A3515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="00FF7D9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LGD </w:t>
      </w:r>
      <w:r w:rsidR="005C3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 </w:t>
      </w:r>
      <w:r w:rsidR="0004107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realiz</w:t>
      </w:r>
      <w:r w:rsidR="0045362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owało</w:t>
      </w:r>
      <w:r w:rsidR="00331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304C">
        <w:rPr>
          <w:rFonts w:ascii="Times New Roman" w:hAnsi="Times New Roman" w:cs="Times New Roman"/>
          <w:color w:val="000000" w:themeColor="text1"/>
          <w:sz w:val="24"/>
          <w:szCs w:val="24"/>
        </w:rPr>
        <w:t>operacji</w:t>
      </w:r>
      <w:r w:rsidR="0004107C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własn</w:t>
      </w:r>
      <w:r w:rsidR="005C304C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F126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6FDF22D" w14:textId="27AFAF20" w:rsidR="00B9673C" w:rsidRPr="00F12606" w:rsidRDefault="00B9673C" w:rsidP="00907428">
      <w:pPr>
        <w:pStyle w:val="Akapitzlist"/>
        <w:numPr>
          <w:ilvl w:val="0"/>
          <w:numId w:val="4"/>
        </w:numPr>
        <w:spacing w:before="120" w:after="0"/>
        <w:ind w:left="567" w:hanging="283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12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Konsultacje i przygotowanie dokumentów związanych z realizacją postanowień Umowy o warunkach i sposobie realizacji Strategii Rozwoju Lokalnego Kierowanego przez Społeczność nr 00003-6933-UM0610003/15</w:t>
      </w:r>
      <w:r w:rsidR="00013CB1" w:rsidRPr="00F12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z dnia 12 maja 2016 roku</w:t>
      </w:r>
      <w:r w:rsidRPr="00F12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B6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objętej PROW na lata 2014</w:t>
      </w:r>
      <w:r w:rsidR="00F53EFD" w:rsidRPr="007B6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7B60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2020</w:t>
      </w:r>
      <w:r w:rsidR="00CF3F17" w:rsidRPr="00F12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3CB1" w:rsidRPr="00F12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Umowy</w:t>
      </w:r>
      <w:r w:rsidR="00DA1255" w:rsidRPr="00F12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 przyznaniu pomocy</w:t>
      </w:r>
      <w:r w:rsidR="00013CB1" w:rsidRPr="00F12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13CB1" w:rsidRPr="00F12606">
        <w:rPr>
          <w:rFonts w:ascii="Times New Roman" w:hAnsi="Times New Roman" w:cs="Times New Roman"/>
          <w:b/>
          <w:bCs/>
          <w:sz w:val="24"/>
          <w:szCs w:val="24"/>
        </w:rPr>
        <w:t xml:space="preserve">nr </w:t>
      </w:r>
      <w:r w:rsidR="00013CB1" w:rsidRPr="00F12606">
        <w:rPr>
          <w:rFonts w:ascii="Times New Roman" w:hAnsi="Times New Roman" w:cs="Times New Roman"/>
          <w:b/>
          <w:bCs/>
          <w:sz w:val="24"/>
          <w:szCs w:val="24"/>
        </w:rPr>
        <w:lastRenderedPageBreak/>
        <w:t>00026-6937-UM0600026/16 z dnia 21 lipca 2016 roku</w:t>
      </w:r>
      <w:r w:rsidR="00013CB1" w:rsidRPr="00F126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55938" w:rsidRPr="00F126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(Funkcjonowanie LGD) </w:t>
      </w:r>
      <w:r w:rsidR="00DA1255" w:rsidRPr="00F126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oraz </w:t>
      </w:r>
      <w:r w:rsidR="00CF3F17" w:rsidRPr="00F126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Umowy</w:t>
      </w:r>
      <w:r w:rsidR="00CF3F17" w:rsidRPr="00F12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3F17" w:rsidRPr="00F12606">
        <w:rPr>
          <w:rFonts w:ascii="Times New Roman" w:hAnsi="Times New Roman" w:cs="Times New Roman"/>
          <w:b/>
          <w:sz w:val="24"/>
          <w:szCs w:val="24"/>
        </w:rPr>
        <w:t>nr 00057-6934-UM0600057/22 z dnia 9 czerwca 2022 r.</w:t>
      </w:r>
      <w:r w:rsidR="00255938" w:rsidRPr="00F12606">
        <w:rPr>
          <w:rFonts w:ascii="Times New Roman" w:hAnsi="Times New Roman" w:cs="Times New Roman"/>
          <w:b/>
          <w:sz w:val="24"/>
          <w:szCs w:val="24"/>
        </w:rPr>
        <w:t xml:space="preserve"> (Wsparcie przygotowawcze)</w:t>
      </w:r>
      <w:r w:rsidRPr="00F126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65E2C78" w14:textId="41ACAB65" w:rsidR="00F11929" w:rsidRDefault="0009239C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11929">
        <w:rPr>
          <w:rFonts w:ascii="Times New Roman" w:hAnsi="Times New Roman" w:cs="Times New Roman"/>
          <w:sz w:val="24"/>
          <w:szCs w:val="24"/>
        </w:rPr>
        <w:t xml:space="preserve">łożenie w UMWM </w:t>
      </w:r>
      <w:r>
        <w:rPr>
          <w:rFonts w:ascii="Times New Roman" w:hAnsi="Times New Roman" w:cs="Times New Roman"/>
          <w:sz w:val="24"/>
          <w:szCs w:val="24"/>
        </w:rPr>
        <w:t xml:space="preserve">informacji monitorującej </w:t>
      </w:r>
      <w:r w:rsidRPr="0009239C">
        <w:rPr>
          <w:rFonts w:ascii="Times New Roman" w:hAnsi="Times New Roman" w:cs="Times New Roman"/>
          <w:sz w:val="24"/>
          <w:szCs w:val="24"/>
        </w:rPr>
        <w:t>realizację operacji w ramach poddziałania 19.4 „Wsparcie na rzecz kosztów bieżących i aktywizacji” objętego Programem Rozwoju Obszarów Wiejskich na lata 2014-2020 za okres od dnia 01.07.2021 r. do 31.12.2021 r.</w:t>
      </w:r>
      <w:r>
        <w:rPr>
          <w:rFonts w:ascii="Times New Roman" w:hAnsi="Times New Roman" w:cs="Times New Roman"/>
          <w:sz w:val="24"/>
          <w:szCs w:val="24"/>
        </w:rPr>
        <w:t xml:space="preserve"> (27.01.2022 r.),</w:t>
      </w:r>
    </w:p>
    <w:p w14:paraId="78F23899" w14:textId="5E86F6A7" w:rsidR="00173C90" w:rsidRDefault="00173C90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3C90">
        <w:rPr>
          <w:rFonts w:ascii="Times New Roman" w:hAnsi="Times New Roman" w:cs="Times New Roman"/>
          <w:sz w:val="24"/>
          <w:szCs w:val="24"/>
        </w:rPr>
        <w:t>złożenie w UMWM wystąpienia o uzgodnienie terminu nabor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73C90">
        <w:rPr>
          <w:rFonts w:ascii="Times New Roman" w:hAnsi="Times New Roman" w:cs="Times New Roman"/>
          <w:sz w:val="24"/>
          <w:szCs w:val="24"/>
        </w:rPr>
        <w:t xml:space="preserve"> wniosków  nr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3C9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73C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04.02</w:t>
      </w:r>
      <w:r w:rsidRPr="00173C9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3C90">
        <w:rPr>
          <w:rFonts w:ascii="Times New Roman" w:hAnsi="Times New Roman" w:cs="Times New Roman"/>
          <w:sz w:val="24"/>
          <w:szCs w:val="24"/>
        </w:rPr>
        <w:t xml:space="preserve"> r.);</w:t>
      </w:r>
    </w:p>
    <w:p w14:paraId="167B940C" w14:textId="74C6F175" w:rsidR="00836581" w:rsidRDefault="00836581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3C90">
        <w:rPr>
          <w:rFonts w:ascii="Times New Roman" w:hAnsi="Times New Roman" w:cs="Times New Roman"/>
          <w:sz w:val="24"/>
          <w:szCs w:val="24"/>
        </w:rPr>
        <w:t xml:space="preserve">złożenie w UMWM wystąpienia o </w:t>
      </w:r>
      <w:r>
        <w:rPr>
          <w:rFonts w:ascii="Times New Roman" w:hAnsi="Times New Roman" w:cs="Times New Roman"/>
          <w:sz w:val="24"/>
          <w:szCs w:val="24"/>
        </w:rPr>
        <w:t>zmianę</w:t>
      </w:r>
      <w:r w:rsidRPr="00173C90">
        <w:rPr>
          <w:rFonts w:ascii="Times New Roman" w:hAnsi="Times New Roman" w:cs="Times New Roman"/>
          <w:sz w:val="24"/>
          <w:szCs w:val="24"/>
        </w:rPr>
        <w:t xml:space="preserve"> terminu nabor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173C90">
        <w:rPr>
          <w:rFonts w:ascii="Times New Roman" w:hAnsi="Times New Roman" w:cs="Times New Roman"/>
          <w:sz w:val="24"/>
          <w:szCs w:val="24"/>
        </w:rPr>
        <w:t xml:space="preserve"> wniosków  nr 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3C9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173C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16.02</w:t>
      </w:r>
      <w:r w:rsidRPr="00173C9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3C90">
        <w:rPr>
          <w:rFonts w:ascii="Times New Roman" w:hAnsi="Times New Roman" w:cs="Times New Roman"/>
          <w:sz w:val="24"/>
          <w:szCs w:val="24"/>
        </w:rPr>
        <w:t xml:space="preserve"> r.);</w:t>
      </w:r>
    </w:p>
    <w:p w14:paraId="5F5F6762" w14:textId="77777777" w:rsidR="006A7D1D" w:rsidRDefault="006A7D1D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1929">
        <w:rPr>
          <w:rFonts w:ascii="Times New Roman" w:hAnsi="Times New Roman" w:cs="Times New Roman"/>
          <w:sz w:val="24"/>
          <w:szCs w:val="24"/>
        </w:rPr>
        <w:t>przekazanie do UMWM dokumentacji dotyczącej przeprowadzon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F11929">
        <w:rPr>
          <w:rFonts w:ascii="Times New Roman" w:hAnsi="Times New Roman" w:cs="Times New Roman"/>
          <w:sz w:val="24"/>
          <w:szCs w:val="24"/>
        </w:rPr>
        <w:t xml:space="preserve"> w terminie od 17 stycznia do 31 stycznia 2022 r. nabor</w:t>
      </w:r>
      <w:r>
        <w:rPr>
          <w:rFonts w:ascii="Times New Roman" w:hAnsi="Times New Roman" w:cs="Times New Roman"/>
          <w:sz w:val="24"/>
          <w:szCs w:val="24"/>
        </w:rPr>
        <w:t>ów wniosków</w:t>
      </w:r>
      <w:r w:rsidRPr="00F11929">
        <w:rPr>
          <w:rFonts w:ascii="Times New Roman" w:hAnsi="Times New Roman" w:cs="Times New Roman"/>
          <w:sz w:val="24"/>
          <w:szCs w:val="24"/>
        </w:rPr>
        <w:t xml:space="preserve"> nr 1/2022</w:t>
      </w:r>
      <w:r>
        <w:rPr>
          <w:rFonts w:ascii="Times New Roman" w:hAnsi="Times New Roman" w:cs="Times New Roman"/>
          <w:sz w:val="24"/>
          <w:szCs w:val="24"/>
        </w:rPr>
        <w:t>, 2/2022, 3/2022, 4/2022</w:t>
      </w:r>
      <w:r w:rsidRPr="00F11929">
        <w:rPr>
          <w:rFonts w:ascii="Times New Roman" w:hAnsi="Times New Roman" w:cs="Times New Roman"/>
          <w:sz w:val="24"/>
          <w:szCs w:val="24"/>
        </w:rPr>
        <w:t xml:space="preserve"> (01.04.2022 r.);</w:t>
      </w:r>
    </w:p>
    <w:p w14:paraId="44226C9F" w14:textId="77777777" w:rsidR="006A7D1D" w:rsidRPr="00F11929" w:rsidRDefault="006A7D1D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6A7D1D">
        <w:rPr>
          <w:rFonts w:ascii="Times New Roman" w:hAnsi="Times New Roman" w:cs="Times New Roman"/>
          <w:sz w:val="24"/>
          <w:szCs w:val="24"/>
        </w:rPr>
        <w:t>wniosk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6A7D1D">
        <w:rPr>
          <w:rFonts w:ascii="Times New Roman" w:hAnsi="Times New Roman" w:cs="Times New Roman"/>
          <w:sz w:val="24"/>
          <w:szCs w:val="24"/>
        </w:rPr>
        <w:t xml:space="preserve"> o przyznanie pomocy w ramach poddziałania 19.1 wsparcie przygotowawcze w ramach PROW 2014-2020 (</w:t>
      </w:r>
      <w:r>
        <w:rPr>
          <w:rFonts w:ascii="Times New Roman" w:hAnsi="Times New Roman" w:cs="Times New Roman"/>
          <w:sz w:val="24"/>
          <w:szCs w:val="24"/>
        </w:rPr>
        <w:t>22.04.2022</w:t>
      </w:r>
      <w:r w:rsidRPr="006A7D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FB14F8" w14:textId="7D954009" w:rsidR="0009239C" w:rsidRDefault="0009239C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w UMWM uzupełnień informacji monitorującej </w:t>
      </w:r>
      <w:r w:rsidRPr="0009239C">
        <w:rPr>
          <w:rFonts w:ascii="Times New Roman" w:hAnsi="Times New Roman" w:cs="Times New Roman"/>
          <w:sz w:val="24"/>
          <w:szCs w:val="24"/>
        </w:rPr>
        <w:t>realizację operacji w</w:t>
      </w:r>
      <w:r w:rsidR="00E01014">
        <w:rPr>
          <w:rFonts w:ascii="Times New Roman" w:hAnsi="Times New Roman" w:cs="Times New Roman"/>
          <w:sz w:val="24"/>
          <w:szCs w:val="24"/>
        </w:rPr>
        <w:t> </w:t>
      </w:r>
      <w:r w:rsidRPr="0009239C">
        <w:rPr>
          <w:rFonts w:ascii="Times New Roman" w:hAnsi="Times New Roman" w:cs="Times New Roman"/>
          <w:sz w:val="24"/>
          <w:szCs w:val="24"/>
        </w:rPr>
        <w:t>ramach poddziałania 19.4 „Wsparcie na rzecz kosztów bieżących i aktywizacji” objętego Programem Rozwoju Obszarów Wiejskich na lata 2014-2020 za okres od dnia 01.07.2021 r. do 31.12.2021 r.</w:t>
      </w:r>
      <w:r>
        <w:rPr>
          <w:rFonts w:ascii="Times New Roman" w:hAnsi="Times New Roman" w:cs="Times New Roman"/>
          <w:sz w:val="24"/>
          <w:szCs w:val="24"/>
        </w:rPr>
        <w:t xml:space="preserve"> (27.0</w:t>
      </w:r>
      <w:r w:rsidR="006A7D1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.2022 r.),</w:t>
      </w:r>
    </w:p>
    <w:p w14:paraId="7E1A316C" w14:textId="15D93457" w:rsidR="006A7D1D" w:rsidRDefault="006A7D1D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1929">
        <w:rPr>
          <w:rFonts w:ascii="Times New Roman" w:hAnsi="Times New Roman" w:cs="Times New Roman"/>
          <w:sz w:val="24"/>
          <w:szCs w:val="24"/>
        </w:rPr>
        <w:t>przekazanie do UMWM dokumentacji dotyczącej przeprowadzon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F11929">
        <w:rPr>
          <w:rFonts w:ascii="Times New Roman" w:hAnsi="Times New Roman" w:cs="Times New Roman"/>
          <w:sz w:val="24"/>
          <w:szCs w:val="24"/>
        </w:rPr>
        <w:t xml:space="preserve"> w terminie od </w:t>
      </w:r>
      <w:r>
        <w:rPr>
          <w:rFonts w:ascii="Times New Roman" w:hAnsi="Times New Roman" w:cs="Times New Roman"/>
          <w:sz w:val="24"/>
          <w:szCs w:val="24"/>
        </w:rPr>
        <w:t>16 marca</w:t>
      </w:r>
      <w:r w:rsidRPr="00F11929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2 kwietnia</w:t>
      </w:r>
      <w:r w:rsidRPr="00F11929">
        <w:rPr>
          <w:rFonts w:ascii="Times New Roman" w:hAnsi="Times New Roman" w:cs="Times New Roman"/>
          <w:sz w:val="24"/>
          <w:szCs w:val="24"/>
        </w:rPr>
        <w:t xml:space="preserve"> 2022 r. nabor</w:t>
      </w:r>
      <w:r>
        <w:rPr>
          <w:rFonts w:ascii="Times New Roman" w:hAnsi="Times New Roman" w:cs="Times New Roman"/>
          <w:sz w:val="24"/>
          <w:szCs w:val="24"/>
        </w:rPr>
        <w:t>u wniosków</w:t>
      </w:r>
      <w:r w:rsidRPr="00F11929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1929">
        <w:rPr>
          <w:rFonts w:ascii="Times New Roman" w:hAnsi="Times New Roman" w:cs="Times New Roman"/>
          <w:sz w:val="24"/>
          <w:szCs w:val="24"/>
        </w:rPr>
        <w:t>/2022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9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29.</w:t>
      </w:r>
      <w:r w:rsidRPr="00F11929">
        <w:rPr>
          <w:rFonts w:ascii="Times New Roman" w:hAnsi="Times New Roman" w:cs="Times New Roman"/>
          <w:sz w:val="24"/>
          <w:szCs w:val="24"/>
        </w:rPr>
        <w:t>04.2022 r.);</w:t>
      </w:r>
    </w:p>
    <w:p w14:paraId="3F00F5CC" w14:textId="1ED83FD3" w:rsidR="00F11929" w:rsidRPr="00F11929" w:rsidRDefault="006A7D1D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6A7D1D">
        <w:rPr>
          <w:rFonts w:ascii="Times New Roman" w:hAnsi="Times New Roman" w:cs="Times New Roman"/>
          <w:sz w:val="24"/>
          <w:szCs w:val="24"/>
        </w:rPr>
        <w:t>złożenie w UMWM wyjaśnień do nabor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6A7D1D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 xml:space="preserve">1/2022, 2/2022, 3/2022, 4/2022 </w:t>
      </w:r>
      <w:r w:rsidRPr="006A7D1D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24.05</w:t>
      </w:r>
      <w:r w:rsidRPr="006A7D1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A7D1D">
        <w:rPr>
          <w:rFonts w:ascii="Times New Roman" w:hAnsi="Times New Roman" w:cs="Times New Roman"/>
          <w:sz w:val="24"/>
          <w:szCs w:val="24"/>
        </w:rPr>
        <w:t xml:space="preserve"> r.);</w:t>
      </w:r>
    </w:p>
    <w:p w14:paraId="4C5C7CDF" w14:textId="7C093536" w:rsidR="006801C5" w:rsidRPr="00D74FD9" w:rsidRDefault="006801C5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D74FD9">
        <w:rPr>
          <w:rFonts w:ascii="Times New Roman" w:hAnsi="Times New Roman" w:cs="Times New Roman"/>
          <w:sz w:val="24"/>
          <w:szCs w:val="24"/>
        </w:rPr>
        <w:t xml:space="preserve">złożenie w UMWM </w:t>
      </w:r>
      <w:r w:rsidR="00D74FD9">
        <w:rPr>
          <w:rFonts w:ascii="Times New Roman" w:hAnsi="Times New Roman" w:cs="Times New Roman"/>
          <w:sz w:val="24"/>
          <w:szCs w:val="24"/>
        </w:rPr>
        <w:t xml:space="preserve">uzupełnień do </w:t>
      </w:r>
      <w:r w:rsidR="00D74FD9" w:rsidRPr="006A7D1D">
        <w:rPr>
          <w:rFonts w:ascii="Times New Roman" w:hAnsi="Times New Roman" w:cs="Times New Roman"/>
          <w:sz w:val="24"/>
          <w:szCs w:val="24"/>
        </w:rPr>
        <w:t>wniosk</w:t>
      </w:r>
      <w:r w:rsidR="00D74FD9">
        <w:rPr>
          <w:rFonts w:ascii="Times New Roman" w:hAnsi="Times New Roman" w:cs="Times New Roman"/>
          <w:sz w:val="24"/>
          <w:szCs w:val="24"/>
        </w:rPr>
        <w:t>u</w:t>
      </w:r>
      <w:r w:rsidR="00D74FD9" w:rsidRPr="006A7D1D">
        <w:rPr>
          <w:rFonts w:ascii="Times New Roman" w:hAnsi="Times New Roman" w:cs="Times New Roman"/>
          <w:sz w:val="24"/>
          <w:szCs w:val="24"/>
        </w:rPr>
        <w:t xml:space="preserve"> o przyznanie pomocy w ramach poddziałania 19.1</w:t>
      </w:r>
      <w:r w:rsidR="00D74FD9">
        <w:rPr>
          <w:rFonts w:ascii="Times New Roman" w:hAnsi="Times New Roman" w:cs="Times New Roman"/>
          <w:sz w:val="24"/>
          <w:szCs w:val="24"/>
        </w:rPr>
        <w:t xml:space="preserve"> </w:t>
      </w:r>
      <w:r w:rsidR="00D74FD9" w:rsidRPr="006A7D1D">
        <w:rPr>
          <w:rFonts w:ascii="Times New Roman" w:hAnsi="Times New Roman" w:cs="Times New Roman"/>
          <w:sz w:val="24"/>
          <w:szCs w:val="24"/>
        </w:rPr>
        <w:t>wsparcie przygotowawcze w ramach PROW 2014</w:t>
      </w:r>
      <w:r w:rsidR="00D74FD9">
        <w:rPr>
          <w:rFonts w:ascii="Times New Roman" w:hAnsi="Times New Roman" w:cs="Times New Roman"/>
          <w:sz w:val="24"/>
          <w:szCs w:val="24"/>
        </w:rPr>
        <w:t>–</w:t>
      </w:r>
      <w:r w:rsidR="00D74FD9" w:rsidRPr="006A7D1D">
        <w:rPr>
          <w:rFonts w:ascii="Times New Roman" w:hAnsi="Times New Roman" w:cs="Times New Roman"/>
          <w:sz w:val="24"/>
          <w:szCs w:val="24"/>
        </w:rPr>
        <w:t>2020</w:t>
      </w:r>
      <w:r w:rsidRPr="00D74FD9">
        <w:rPr>
          <w:rFonts w:ascii="Times New Roman" w:hAnsi="Times New Roman" w:cs="Times New Roman"/>
          <w:sz w:val="24"/>
          <w:szCs w:val="24"/>
        </w:rPr>
        <w:t xml:space="preserve"> (</w:t>
      </w:r>
      <w:r w:rsidR="00D74FD9" w:rsidRPr="00D74FD9">
        <w:rPr>
          <w:rFonts w:ascii="Times New Roman" w:hAnsi="Times New Roman" w:cs="Times New Roman"/>
          <w:sz w:val="24"/>
          <w:szCs w:val="24"/>
        </w:rPr>
        <w:t>24.05.2022 r.);</w:t>
      </w:r>
    </w:p>
    <w:p w14:paraId="6E141F9D" w14:textId="552F9AAF" w:rsidR="006A7D1D" w:rsidRPr="009576CD" w:rsidRDefault="009576CD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576CD">
        <w:rPr>
          <w:rFonts w:ascii="Times New Roman" w:hAnsi="Times New Roman" w:cs="Times New Roman"/>
          <w:sz w:val="24"/>
          <w:szCs w:val="24"/>
        </w:rPr>
        <w:t>złożenie w UMWM informacji o zmianie składu władz stowarzyszenia Blisko Krakowa (22.06.2022 r.)</w:t>
      </w:r>
    </w:p>
    <w:p w14:paraId="4BEC4527" w14:textId="0FE27B4C" w:rsidR="006A7D1D" w:rsidRPr="003D6524" w:rsidRDefault="003D6524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524">
        <w:rPr>
          <w:rFonts w:ascii="Times New Roman" w:hAnsi="Times New Roman" w:cs="Times New Roman"/>
          <w:sz w:val="24"/>
          <w:szCs w:val="24"/>
        </w:rPr>
        <w:t>przekazanie do UMWM zaktualizowanego Planu szkoleń na lata 2021–2022 (29.06.2022 r.);</w:t>
      </w:r>
    </w:p>
    <w:p w14:paraId="325E8A76" w14:textId="2F68DF51" w:rsidR="003D6524" w:rsidRPr="003D6524" w:rsidRDefault="003D6524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524">
        <w:rPr>
          <w:rFonts w:ascii="Times New Roman" w:hAnsi="Times New Roman" w:cs="Times New Roman"/>
          <w:sz w:val="24"/>
          <w:szCs w:val="24"/>
        </w:rPr>
        <w:t>przekazanie do UMWM zaktualizowanego Harmonogram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D6524">
        <w:rPr>
          <w:rFonts w:ascii="Times New Roman" w:hAnsi="Times New Roman" w:cs="Times New Roman"/>
          <w:sz w:val="24"/>
          <w:szCs w:val="24"/>
        </w:rPr>
        <w:t xml:space="preserve"> planowanych naborów wniosków o udzielenie wsparcia na wdrażanie operacji w ramach strategii rozwoju lokalnego kierowanego przez społeczność (29.06.2022 r.);</w:t>
      </w:r>
    </w:p>
    <w:p w14:paraId="41BF4A0C" w14:textId="578874BF" w:rsidR="003D6524" w:rsidRPr="00E422AA" w:rsidRDefault="003D6524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524">
        <w:rPr>
          <w:rFonts w:ascii="Times New Roman" w:hAnsi="Times New Roman" w:cs="Times New Roman"/>
          <w:sz w:val="24"/>
          <w:szCs w:val="24"/>
        </w:rPr>
        <w:t xml:space="preserve">przekazanie do UMWM dokumentacji dotyczącej przeprowadzonego w terminie od </w:t>
      </w:r>
      <w:r>
        <w:rPr>
          <w:rFonts w:ascii="Times New Roman" w:hAnsi="Times New Roman" w:cs="Times New Roman"/>
          <w:sz w:val="24"/>
          <w:szCs w:val="24"/>
        </w:rPr>
        <w:t>11 kwietnia</w:t>
      </w:r>
      <w:r w:rsidRPr="003D6524">
        <w:rPr>
          <w:rFonts w:ascii="Times New Roman" w:hAnsi="Times New Roman" w:cs="Times New Roman"/>
          <w:sz w:val="24"/>
          <w:szCs w:val="24"/>
        </w:rPr>
        <w:t xml:space="preserve"> do 2 </w:t>
      </w:r>
      <w:r w:rsidRPr="00E422AA">
        <w:rPr>
          <w:rFonts w:ascii="Times New Roman" w:hAnsi="Times New Roman" w:cs="Times New Roman"/>
          <w:sz w:val="24"/>
          <w:szCs w:val="24"/>
        </w:rPr>
        <w:t>maja 2022 r. naboru wniosków nr 6/2022 (01.07.2022 r.);</w:t>
      </w:r>
    </w:p>
    <w:p w14:paraId="46D52C8C" w14:textId="1A792E9A" w:rsidR="00F769A3" w:rsidRPr="00E422AA" w:rsidRDefault="00F769A3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22AA">
        <w:rPr>
          <w:rFonts w:ascii="Times New Roman" w:hAnsi="Times New Roman" w:cs="Times New Roman"/>
          <w:sz w:val="24"/>
          <w:szCs w:val="24"/>
        </w:rPr>
        <w:t>złożenie do UMWM wniosku o płatność</w:t>
      </w:r>
      <w:r w:rsidR="00AF169F" w:rsidRPr="00E422AA">
        <w:rPr>
          <w:rFonts w:ascii="Times New Roman" w:hAnsi="Times New Roman" w:cs="Times New Roman"/>
          <w:sz w:val="24"/>
          <w:szCs w:val="24"/>
        </w:rPr>
        <w:t xml:space="preserve"> do umowy 00057-6934-UM0600057/22</w:t>
      </w:r>
      <w:r w:rsidR="00E422AA" w:rsidRPr="00E422AA">
        <w:rPr>
          <w:rFonts w:ascii="Times New Roman" w:hAnsi="Times New Roman" w:cs="Times New Roman"/>
          <w:sz w:val="24"/>
          <w:szCs w:val="24"/>
        </w:rPr>
        <w:t xml:space="preserve"> </w:t>
      </w:r>
      <w:r w:rsidR="00E01014">
        <w:rPr>
          <w:rFonts w:ascii="Times New Roman" w:hAnsi="Times New Roman" w:cs="Times New Roman"/>
          <w:sz w:val="24"/>
          <w:szCs w:val="24"/>
        </w:rPr>
        <w:t>–</w:t>
      </w:r>
      <w:r w:rsidR="00E422AA" w:rsidRPr="00E422AA">
        <w:rPr>
          <w:rFonts w:ascii="Times New Roman" w:hAnsi="Times New Roman" w:cs="Times New Roman"/>
          <w:sz w:val="24"/>
          <w:szCs w:val="24"/>
        </w:rPr>
        <w:t xml:space="preserve"> wsparcie przygotowawcze</w:t>
      </w:r>
      <w:r w:rsidRPr="00E422AA">
        <w:rPr>
          <w:rFonts w:ascii="Times New Roman" w:hAnsi="Times New Roman" w:cs="Times New Roman"/>
          <w:sz w:val="24"/>
          <w:szCs w:val="24"/>
        </w:rPr>
        <w:t xml:space="preserve"> </w:t>
      </w:r>
      <w:r w:rsidR="00CF3F17" w:rsidRPr="00E422AA">
        <w:rPr>
          <w:rFonts w:ascii="Times New Roman" w:hAnsi="Times New Roman" w:cs="Times New Roman"/>
          <w:sz w:val="24"/>
          <w:szCs w:val="24"/>
        </w:rPr>
        <w:t>(08.07.2022 r.)</w:t>
      </w:r>
    </w:p>
    <w:p w14:paraId="3E19AB5A" w14:textId="6CD5238C" w:rsidR="00495A3C" w:rsidRPr="00E422AA" w:rsidRDefault="00495A3C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22AA">
        <w:rPr>
          <w:rFonts w:ascii="Times New Roman" w:hAnsi="Times New Roman" w:cs="Times New Roman"/>
          <w:sz w:val="24"/>
          <w:szCs w:val="24"/>
        </w:rPr>
        <w:t>złożenie w UMWM wyjaśnień do naboru nr 6/2022 (27.07.2022 r.);</w:t>
      </w:r>
    </w:p>
    <w:p w14:paraId="1AD09939" w14:textId="64B3445F" w:rsidR="00495A3C" w:rsidRPr="00E422AA" w:rsidRDefault="00495A3C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22AA">
        <w:rPr>
          <w:rFonts w:ascii="Times New Roman" w:hAnsi="Times New Roman" w:cs="Times New Roman"/>
          <w:sz w:val="24"/>
          <w:szCs w:val="24"/>
        </w:rPr>
        <w:t>przekazanie do UMWM dokumentacji dotyczącej przeprowadzonego w terminie od 16 maja do 2 czerwca 2022 r. naboru wniosków nr 7/2022 (29.07.2022 r.);</w:t>
      </w:r>
    </w:p>
    <w:p w14:paraId="2C6F1F8A" w14:textId="58C0BC7F" w:rsidR="00495A3C" w:rsidRPr="00E422AA" w:rsidRDefault="00F769A3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22AA">
        <w:rPr>
          <w:rFonts w:ascii="Times New Roman" w:hAnsi="Times New Roman" w:cs="Times New Roman"/>
          <w:sz w:val="24"/>
          <w:szCs w:val="24"/>
        </w:rPr>
        <w:t xml:space="preserve">złożenie </w:t>
      </w:r>
      <w:r w:rsidR="00AF169F" w:rsidRPr="00E422AA">
        <w:rPr>
          <w:rFonts w:ascii="Times New Roman" w:hAnsi="Times New Roman" w:cs="Times New Roman"/>
          <w:sz w:val="24"/>
          <w:szCs w:val="24"/>
        </w:rPr>
        <w:t>do UMWM wniosku o płatność zgodnie z umową o przyznaniu pomocy nr 00026-6937-UM0600026/16 z dnia 21 lipca 2016 r. (29.07.2022 r.)</w:t>
      </w:r>
    </w:p>
    <w:p w14:paraId="4A9E7B16" w14:textId="0131340D" w:rsidR="00CF3F17" w:rsidRPr="00E422AA" w:rsidRDefault="00CF3F17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22AA">
        <w:rPr>
          <w:rFonts w:ascii="Times New Roman" w:hAnsi="Times New Roman" w:cs="Times New Roman"/>
          <w:sz w:val="24"/>
          <w:szCs w:val="24"/>
        </w:rPr>
        <w:lastRenderedPageBreak/>
        <w:t xml:space="preserve">złożenie do UMWM uzupełnień </w:t>
      </w:r>
      <w:r w:rsidR="00D65118" w:rsidRPr="00E422AA">
        <w:rPr>
          <w:rFonts w:ascii="Times New Roman" w:hAnsi="Times New Roman" w:cs="Times New Roman"/>
          <w:sz w:val="24"/>
          <w:szCs w:val="24"/>
        </w:rPr>
        <w:t xml:space="preserve">do wniosku o płatność </w:t>
      </w:r>
      <w:r w:rsidR="00AF169F" w:rsidRPr="00E422AA">
        <w:rPr>
          <w:rFonts w:ascii="Times New Roman" w:hAnsi="Times New Roman" w:cs="Times New Roman"/>
          <w:sz w:val="24"/>
          <w:szCs w:val="24"/>
        </w:rPr>
        <w:t>do umowy 00057-6934-UM0600057/22</w:t>
      </w:r>
      <w:r w:rsidR="00E422AA" w:rsidRPr="00E422AA">
        <w:rPr>
          <w:rFonts w:ascii="Times New Roman" w:hAnsi="Times New Roman" w:cs="Times New Roman"/>
          <w:sz w:val="24"/>
          <w:szCs w:val="24"/>
        </w:rPr>
        <w:t xml:space="preserve"> – wsparcie przygotowawcze</w:t>
      </w:r>
      <w:r w:rsidR="00AF169F" w:rsidRPr="00E422AA">
        <w:rPr>
          <w:rFonts w:ascii="Times New Roman" w:hAnsi="Times New Roman" w:cs="Times New Roman"/>
          <w:sz w:val="24"/>
          <w:szCs w:val="24"/>
        </w:rPr>
        <w:t xml:space="preserve"> </w:t>
      </w:r>
      <w:r w:rsidR="00D65118" w:rsidRPr="00E422AA">
        <w:rPr>
          <w:rFonts w:ascii="Times New Roman" w:hAnsi="Times New Roman" w:cs="Times New Roman"/>
          <w:sz w:val="24"/>
          <w:szCs w:val="24"/>
        </w:rPr>
        <w:t>(03.08.2022 r.);</w:t>
      </w:r>
    </w:p>
    <w:p w14:paraId="655321C6" w14:textId="61182911" w:rsidR="00AF169F" w:rsidRPr="00E422AA" w:rsidRDefault="00AF169F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22AA">
        <w:rPr>
          <w:rFonts w:ascii="Times New Roman" w:hAnsi="Times New Roman" w:cs="Times New Roman"/>
          <w:sz w:val="24"/>
          <w:szCs w:val="24"/>
        </w:rPr>
        <w:t>złożenie w UMWM wyjaśnień do naboru nr 7/2022 (07.09.2022 r.);</w:t>
      </w:r>
    </w:p>
    <w:p w14:paraId="7B9F6DC5" w14:textId="33F4110B" w:rsidR="00173C90" w:rsidRPr="00173C90" w:rsidRDefault="00173C90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3C90">
        <w:rPr>
          <w:rFonts w:ascii="Times New Roman" w:hAnsi="Times New Roman" w:cs="Times New Roman"/>
          <w:sz w:val="24"/>
          <w:szCs w:val="24"/>
        </w:rPr>
        <w:t>złożenie w UMWM wystąpienia o uzgodnienie terminu nabor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173C90">
        <w:rPr>
          <w:rFonts w:ascii="Times New Roman" w:hAnsi="Times New Roman" w:cs="Times New Roman"/>
          <w:sz w:val="24"/>
          <w:szCs w:val="24"/>
        </w:rPr>
        <w:t xml:space="preserve"> wniosków  nr 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73C9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2 i 9/2022</w:t>
      </w:r>
      <w:r w:rsidRPr="00173C9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09.09</w:t>
      </w:r>
      <w:r w:rsidRPr="00173C9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3C90">
        <w:rPr>
          <w:rFonts w:ascii="Times New Roman" w:hAnsi="Times New Roman" w:cs="Times New Roman"/>
          <w:sz w:val="24"/>
          <w:szCs w:val="24"/>
        </w:rPr>
        <w:t xml:space="preserve"> r.);</w:t>
      </w:r>
    </w:p>
    <w:p w14:paraId="4E13863A" w14:textId="097F587D" w:rsidR="00D65118" w:rsidRPr="00D746C4" w:rsidRDefault="00AF169F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złożenie do UMWM uzupełnień do </w:t>
      </w:r>
      <w:r>
        <w:rPr>
          <w:rFonts w:ascii="Times New Roman" w:hAnsi="Times New Roman" w:cs="Times New Roman"/>
          <w:bCs/>
          <w:sz w:val="24"/>
          <w:szCs w:val="24"/>
        </w:rPr>
        <w:t>wniosku o płatność zgodnie z umową o</w:t>
      </w:r>
      <w:r w:rsidR="00E422AA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>przyznaniu pomocy nr 00026-6937-UM0600026/16</w:t>
      </w:r>
      <w:r w:rsidR="00D746C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 dnia 21 lipca 2016 r. (10.10.2022 r.)</w:t>
      </w:r>
    </w:p>
    <w:p w14:paraId="0A8DEBC2" w14:textId="765295EF" w:rsidR="00D746C4" w:rsidRDefault="00D746C4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6524">
        <w:rPr>
          <w:rFonts w:ascii="Times New Roman" w:hAnsi="Times New Roman" w:cs="Times New Roman"/>
          <w:sz w:val="24"/>
          <w:szCs w:val="24"/>
        </w:rPr>
        <w:t>przekazanie do UMWM Harmonogram</w:t>
      </w:r>
      <w:r>
        <w:rPr>
          <w:rFonts w:ascii="Times New Roman" w:hAnsi="Times New Roman" w:cs="Times New Roman"/>
          <w:sz w:val="24"/>
          <w:szCs w:val="24"/>
        </w:rPr>
        <w:t>u realizacji planu komunikacji na rok 2023 (29.11.2022 r.)</w:t>
      </w:r>
    </w:p>
    <w:p w14:paraId="009F022F" w14:textId="3350D143" w:rsidR="00D746C4" w:rsidRDefault="00D746C4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1929">
        <w:rPr>
          <w:rFonts w:ascii="Times New Roman" w:hAnsi="Times New Roman" w:cs="Times New Roman"/>
          <w:sz w:val="24"/>
          <w:szCs w:val="24"/>
        </w:rPr>
        <w:t>przekazanie do UMWM dokumentacji dotyczącej przeprowadzon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F11929">
        <w:rPr>
          <w:rFonts w:ascii="Times New Roman" w:hAnsi="Times New Roman" w:cs="Times New Roman"/>
          <w:sz w:val="24"/>
          <w:szCs w:val="24"/>
        </w:rPr>
        <w:t xml:space="preserve"> w terminie od </w:t>
      </w:r>
      <w:r>
        <w:rPr>
          <w:rFonts w:ascii="Times New Roman" w:hAnsi="Times New Roman" w:cs="Times New Roman"/>
          <w:sz w:val="24"/>
          <w:szCs w:val="24"/>
        </w:rPr>
        <w:t>12 października</w:t>
      </w:r>
      <w:r w:rsidRPr="00F11929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27 października</w:t>
      </w:r>
      <w:r w:rsidRPr="00F11929">
        <w:rPr>
          <w:rFonts w:ascii="Times New Roman" w:hAnsi="Times New Roman" w:cs="Times New Roman"/>
          <w:sz w:val="24"/>
          <w:szCs w:val="24"/>
        </w:rPr>
        <w:t xml:space="preserve"> 2022 r. nabor</w:t>
      </w:r>
      <w:r>
        <w:rPr>
          <w:rFonts w:ascii="Times New Roman" w:hAnsi="Times New Roman" w:cs="Times New Roman"/>
          <w:sz w:val="24"/>
          <w:szCs w:val="24"/>
        </w:rPr>
        <w:t>ów wniosków</w:t>
      </w:r>
      <w:r w:rsidRPr="00F11929">
        <w:rPr>
          <w:rFonts w:ascii="Times New Roman" w:hAnsi="Times New Roman" w:cs="Times New Roman"/>
          <w:sz w:val="24"/>
          <w:szCs w:val="24"/>
        </w:rPr>
        <w:t xml:space="preserve"> nr </w:t>
      </w:r>
      <w:r>
        <w:rPr>
          <w:rFonts w:ascii="Times New Roman" w:hAnsi="Times New Roman" w:cs="Times New Roman"/>
          <w:sz w:val="24"/>
          <w:szCs w:val="24"/>
        </w:rPr>
        <w:t>8/</w:t>
      </w:r>
      <w:r w:rsidRPr="00F11929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 xml:space="preserve"> i 9/2022 </w:t>
      </w:r>
      <w:r w:rsidRPr="00F119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22.12</w:t>
      </w:r>
      <w:r w:rsidRPr="00F11929">
        <w:rPr>
          <w:rFonts w:ascii="Times New Roman" w:hAnsi="Times New Roman" w:cs="Times New Roman"/>
          <w:sz w:val="24"/>
          <w:szCs w:val="24"/>
        </w:rPr>
        <w:t>.2022 r.);</w:t>
      </w:r>
    </w:p>
    <w:p w14:paraId="45BBBBE0" w14:textId="32FC3D23" w:rsidR="00D746C4" w:rsidRDefault="00F241DF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do UMWM zaktualizowanego Harmonogramu Realizacji Planu Komunikacji na rok 2023 (28.12.2022 r.)</w:t>
      </w:r>
    </w:p>
    <w:p w14:paraId="53BC1042" w14:textId="2DF4E290" w:rsidR="00F87B4B" w:rsidRDefault="00F87B4B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przekazanie do UMWM zaktualizowanej Strategii Rozwoju Lokalnego Kierowanego przez Społeczność na lata 2016–2022 (30.12.2022 r.)</w:t>
      </w:r>
    </w:p>
    <w:p w14:paraId="7BC66457" w14:textId="5D9860FF" w:rsidR="00F87B4B" w:rsidRPr="009F45BE" w:rsidRDefault="00836581" w:rsidP="00D172C3">
      <w:pPr>
        <w:pStyle w:val="Akapitzlist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73C90">
        <w:rPr>
          <w:rFonts w:ascii="Times New Roman" w:hAnsi="Times New Roman" w:cs="Times New Roman"/>
          <w:sz w:val="24"/>
          <w:szCs w:val="24"/>
        </w:rPr>
        <w:t>złożenie w UMWM wystąpienia o uzgodnienie terminu nabor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173C90">
        <w:rPr>
          <w:rFonts w:ascii="Times New Roman" w:hAnsi="Times New Roman" w:cs="Times New Roman"/>
          <w:sz w:val="24"/>
          <w:szCs w:val="24"/>
        </w:rPr>
        <w:t xml:space="preserve"> wniosków  nr 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73C90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 xml:space="preserve">3, 2/2023, 3/2023 </w:t>
      </w:r>
      <w:r w:rsidRPr="00173C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30.12</w:t>
      </w:r>
      <w:r w:rsidRPr="00173C90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3C90">
        <w:rPr>
          <w:rFonts w:ascii="Times New Roman" w:hAnsi="Times New Roman" w:cs="Times New Roman"/>
          <w:sz w:val="24"/>
          <w:szCs w:val="24"/>
        </w:rPr>
        <w:t xml:space="preserve"> r.);</w:t>
      </w:r>
    </w:p>
    <w:p w14:paraId="38D685CE" w14:textId="77777777" w:rsidR="00E559C5" w:rsidRPr="00A22AED" w:rsidRDefault="00E559C5" w:rsidP="009074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E48C1" w14:textId="77777777" w:rsidR="00DF51E9" w:rsidRPr="00A22AED" w:rsidRDefault="007F78E0" w:rsidP="0090742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Promocja i aktywizacja</w:t>
      </w:r>
    </w:p>
    <w:p w14:paraId="2694D061" w14:textId="77777777" w:rsidR="00D0316A" w:rsidRPr="00A22AED" w:rsidRDefault="00D0316A" w:rsidP="00907428">
      <w:pPr>
        <w:numPr>
          <w:ilvl w:val="0"/>
          <w:numId w:val="10"/>
        </w:numPr>
        <w:spacing w:before="120" w:after="0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Działania promujące </w:t>
      </w:r>
    </w:p>
    <w:p w14:paraId="360AD927" w14:textId="77777777" w:rsidR="00D0316A" w:rsidRPr="00A22AED" w:rsidRDefault="00D0316A" w:rsidP="00D172C3">
      <w:pPr>
        <w:numPr>
          <w:ilvl w:val="0"/>
          <w:numId w:val="11"/>
        </w:numPr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aktualizacja i prowadzenie oficjalnych stron internetowych LGD (www.bliskokrakowa.pl, www.skarby.bliskokrakowa.pl) i </w:t>
      </w:r>
      <w:r w:rsidR="00C82672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profilu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 portalu społecznościowym</w:t>
      </w:r>
      <w:r w:rsidR="00ED4E1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Pr="00A22AED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www.facebook.com/bliskokrakowa</w:t>
        </w:r>
      </w:hyperlink>
    </w:p>
    <w:p w14:paraId="593984AF" w14:textId="77777777" w:rsidR="00D0316A" w:rsidRPr="00A22AED" w:rsidRDefault="00D0316A" w:rsidP="00D172C3">
      <w:pPr>
        <w:numPr>
          <w:ilvl w:val="0"/>
          <w:numId w:val="11"/>
        </w:numPr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współpraca z instytucjami działającymi na obszarze LGD, w szczególności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z </w:t>
      </w:r>
      <w:r w:rsidR="00D54D2E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JST, a także z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Centrum Kultury i Sportu w Skawinie</w:t>
      </w:r>
      <w:r w:rsidR="00543E21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Gminnym Ośrodkiem Kultury w Mogilanach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z Samorządowym Centrum Kultury i Promocji Gminy Zabierzów</w:t>
      </w:r>
      <w:r w:rsidR="00D54D2E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0EA40D69" w14:textId="265F99C6" w:rsidR="00D0316A" w:rsidRPr="00A22AED" w:rsidRDefault="00D0316A" w:rsidP="00D172C3">
      <w:pPr>
        <w:numPr>
          <w:ilvl w:val="0"/>
          <w:numId w:val="11"/>
        </w:numPr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konsultacja projektów, wybór i dystrybucja gadżetów promocyjnych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(w tym materiałów promujących projekty realizowane i zrealizowane w ramach LSR 2016</w:t>
      </w:r>
      <w:r w:rsidR="00541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2022)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F53EF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gadżety promujące zakupione i rozpowszechniane w roku 20</w:t>
      </w:r>
      <w:r w:rsidR="009148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5C3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opask</w:t>
      </w:r>
      <w:r w:rsidR="00F528F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odblaskow</w:t>
      </w:r>
      <w:r w:rsidR="00F528F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716E3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528F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3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zakładki z naklejkami, długopisy metalowe</w:t>
      </w:r>
      <w:r w:rsidR="0072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6A334D5" w14:textId="77777777" w:rsidR="00D0316A" w:rsidRPr="00A22AED" w:rsidRDefault="00D0316A" w:rsidP="00D172C3">
      <w:pPr>
        <w:numPr>
          <w:ilvl w:val="0"/>
          <w:numId w:val="11"/>
        </w:numPr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działania związane z przygotowaniem materiałów, tekstów do prasy lokalnej, </w:t>
      </w:r>
      <w:r w:rsidR="008A6B65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dotyczących działalności stowarzyszenia i realizacji Strategii Rozwoju Lokalnego Kierowanego przez Społeczność</w:t>
      </w:r>
      <w:r w:rsidR="00D51DC8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promujących realizowane projekty</w:t>
      </w:r>
      <w:r w:rsidR="00B81960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E2EB85A" w14:textId="23989DAC" w:rsidR="00D0316A" w:rsidRPr="00EC2F62" w:rsidRDefault="00D0316A" w:rsidP="00D172C3">
      <w:pPr>
        <w:numPr>
          <w:ilvl w:val="0"/>
          <w:numId w:val="11"/>
        </w:numPr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prezentacja działalności LGD </w:t>
      </w:r>
      <w:r w:rsidR="00D51DC8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oraz promocja obszaru gmin członkowskich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podczas 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</w:t>
      </w:r>
      <w:r w:rsidR="00192323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darzeń i imprez na terenie LGD</w:t>
      </w:r>
      <w:r w:rsidR="00D51DC8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w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40127B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5C30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stoisko LGD organizowane było podczas następujących wydarzeń: </w:t>
      </w:r>
    </w:p>
    <w:p w14:paraId="286BEDF5" w14:textId="311DE4C0" w:rsidR="00D0316A" w:rsidRPr="00EC2F62" w:rsidRDefault="005C304C" w:rsidP="00D172C3">
      <w:pPr>
        <w:numPr>
          <w:ilvl w:val="0"/>
          <w:numId w:val="12"/>
        </w:numPr>
        <w:spacing w:after="0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Hlk4339360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Majówka w Mogilańskim Dworze</w:t>
      </w:r>
      <w:r w:rsidR="00D0316A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Mogilany</w:t>
      </w:r>
      <w:r w:rsidR="00B81960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28.05.2022</w:t>
      </w:r>
      <w:r w:rsidR="000653E4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16A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r.),</w:t>
      </w:r>
    </w:p>
    <w:p w14:paraId="73C9BDFF" w14:textId="29B549A5" w:rsidR="0061655E" w:rsidRDefault="005C304C" w:rsidP="00D172C3">
      <w:pPr>
        <w:numPr>
          <w:ilvl w:val="0"/>
          <w:numId w:val="12"/>
        </w:numPr>
        <w:spacing w:after="0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Święto Organizacji Pozarządowych i Inicjatyw Społecznych w Mogilanach</w:t>
      </w:r>
      <w:r w:rsidR="00616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Mogilany, 26.06.2022 </w:t>
      </w:r>
      <w:r w:rsidR="00616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r.)</w:t>
      </w:r>
      <w:r w:rsidR="00821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1F7A7AD2" w14:textId="43B0279B" w:rsidR="00821CB7" w:rsidRPr="00A22AED" w:rsidRDefault="00D67A64" w:rsidP="00D172C3">
      <w:pPr>
        <w:numPr>
          <w:ilvl w:val="0"/>
          <w:numId w:val="12"/>
        </w:numPr>
        <w:spacing w:after="0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Dożynki Gminne</w:t>
      </w:r>
      <w:r w:rsidR="00821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Wielkie Drogi – Gmina Skawina</w:t>
      </w:r>
      <w:r w:rsidR="00821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03.09.2022</w:t>
      </w:r>
      <w:r w:rsidR="00821CB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</w:t>
      </w:r>
    </w:p>
    <w:p w14:paraId="4F948906" w14:textId="6DAC425E" w:rsidR="00AE42FE" w:rsidRPr="00EC2F62" w:rsidRDefault="00AE42FE" w:rsidP="00D172C3">
      <w:pPr>
        <w:numPr>
          <w:ilvl w:val="0"/>
          <w:numId w:val="12"/>
        </w:numPr>
        <w:spacing w:after="0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Dzień Organizacji Pozarządowych i Inicjatyw Społecznych (</w:t>
      </w:r>
      <w:r w:rsidR="00B81960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Skawina, </w:t>
      </w:r>
      <w:r w:rsidR="00EC2F62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D67A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.09.20</w:t>
      </w:r>
      <w:r w:rsidR="0040127B"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E42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2 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r.)</w:t>
      </w:r>
      <w:r w:rsidR="00E42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bookmarkEnd w:id="1"/>
    <w:p w14:paraId="78D8646B" w14:textId="77777777" w:rsidR="00D0316A" w:rsidRPr="00A22AED" w:rsidRDefault="00D0316A" w:rsidP="00907428">
      <w:pPr>
        <w:spacing w:after="0"/>
        <w:ind w:left="99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9158F5" w14:textId="77777777" w:rsidR="00D0316A" w:rsidRPr="00A22AED" w:rsidRDefault="00D0316A" w:rsidP="00907428">
      <w:pPr>
        <w:numPr>
          <w:ilvl w:val="0"/>
          <w:numId w:val="10"/>
        </w:numPr>
        <w:spacing w:before="120" w:after="0"/>
        <w:ind w:left="567" w:hanging="28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Działania aktywizujące </w:t>
      </w:r>
    </w:p>
    <w:p w14:paraId="030E663B" w14:textId="5B17D910" w:rsidR="00D0316A" w:rsidRPr="00A22AED" w:rsidRDefault="00D0316A" w:rsidP="00013CB1">
      <w:pPr>
        <w:numPr>
          <w:ilvl w:val="0"/>
          <w:numId w:val="24"/>
        </w:numPr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działania w ramach kampanii informacyjnej prowadzonej na temat działalności LGD, głównych założeń LSR na lata 2016</w:t>
      </w:r>
      <w:r w:rsidR="0061655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2022 oraz wdrażania LSR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5A7493E3" w14:textId="6A94FB16" w:rsidR="00D0316A" w:rsidRPr="00A22AED" w:rsidRDefault="00D0316A" w:rsidP="00013CB1">
      <w:pPr>
        <w:numPr>
          <w:ilvl w:val="0"/>
          <w:numId w:val="24"/>
        </w:numPr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doradztwo dla beneficjentów i informowanie o działalności LGD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z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adanie realizowane przez pracowników biura LGD na bieżąco w Biurze LGD (telefonicznie, mailowo, osobiście – prowadzony Rejestr doradztwa)</w:t>
      </w:r>
      <w:r w:rsidR="0071519D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 trakcie spotkań szkoleniowo</w:t>
      </w:r>
      <w:r w:rsidR="008403BF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71519D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informacyjnych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71519D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raz podczas wydarzeń, w 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których LGD brała udział</w:t>
      </w:r>
      <w:r w:rsidR="0048422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</w:t>
      </w:r>
      <w:r w:rsidR="00255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48422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także</w:t>
      </w:r>
      <w:r w:rsidR="005E1CD7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koordynowanie </w:t>
      </w:r>
      <w:r w:rsidR="00DC0F93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doradztwa udzielanego przez gminnych koordynatorów LGD;</w:t>
      </w:r>
    </w:p>
    <w:p w14:paraId="455A5CFC" w14:textId="77777777" w:rsidR="00D0316A" w:rsidRPr="00A22AED" w:rsidRDefault="00D0316A" w:rsidP="00013CB1">
      <w:pPr>
        <w:numPr>
          <w:ilvl w:val="0"/>
          <w:numId w:val="24"/>
        </w:numPr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dystrybucja materiałów informujących i promujących;</w:t>
      </w:r>
    </w:p>
    <w:p w14:paraId="36AE0125" w14:textId="77777777" w:rsidR="00D0316A" w:rsidRPr="00A22AED" w:rsidRDefault="00D0316A" w:rsidP="00013CB1">
      <w:pPr>
        <w:numPr>
          <w:ilvl w:val="0"/>
          <w:numId w:val="24"/>
        </w:numPr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przygotowanie materiałów, opracowanie tekstów do artykułów w periodykach i prasie lokalnej, konsultacje. </w:t>
      </w:r>
    </w:p>
    <w:p w14:paraId="4C6EBADD" w14:textId="0A589F1B" w:rsidR="00D0316A" w:rsidRPr="00E873F2" w:rsidRDefault="00D0316A" w:rsidP="00013CB1">
      <w:pPr>
        <w:spacing w:after="0"/>
        <w:ind w:left="113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Wydane w roku 20</w:t>
      </w:r>
      <w:r w:rsidR="001146C7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4B2E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publikacje:</w:t>
      </w:r>
    </w:p>
    <w:p w14:paraId="4F0382A1" w14:textId="2C679635" w:rsidR="00D0316A" w:rsidRDefault="006F5DCB" w:rsidP="00013CB1">
      <w:pPr>
        <w:numPr>
          <w:ilvl w:val="0"/>
          <w:numId w:val="14"/>
        </w:numPr>
        <w:spacing w:after="0"/>
        <w:ind w:left="113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Biuletyn Informacyjny LGD</w:t>
      </w:r>
      <w:r w:rsidR="000869B2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06F46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nakład łączny: 1</w:t>
      </w:r>
      <w:r w:rsidR="0021547D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706F46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21547D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706F46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 sztuk</w:t>
      </w:r>
      <w:r w:rsidR="00D0316A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2248EBE9" w14:textId="70716550" w:rsidR="0058386B" w:rsidRPr="0058386B" w:rsidRDefault="0058386B" w:rsidP="00013CB1">
      <w:pPr>
        <w:numPr>
          <w:ilvl w:val="0"/>
          <w:numId w:val="14"/>
        </w:numPr>
        <w:spacing w:after="0"/>
        <w:ind w:left="1134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38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artykuł w czerwcowym numerze „Biuletynu Nasz Radziszów”,</w:t>
      </w:r>
    </w:p>
    <w:p w14:paraId="54B74C3A" w14:textId="3CEF0F08" w:rsidR="00D0316A" w:rsidRPr="00A22AED" w:rsidRDefault="00D0316A" w:rsidP="00013CB1">
      <w:pPr>
        <w:numPr>
          <w:ilvl w:val="0"/>
          <w:numId w:val="24"/>
        </w:numPr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przygotowanie i przeprowadzenie spotkań informacyjno</w:t>
      </w:r>
      <w:r w:rsidR="005F4FC1"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konsultacyjnych  dotyczących omówienia zasad oceniania i wyboru operacji, wraz z omówieniem dokumentacji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aplikacyjnej, zorganizowanych dla mieszkańców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instytucji lub organizacji działających na obszar</w:t>
      </w:r>
      <w:r w:rsidR="00D14B34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ze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LGD</w:t>
      </w: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16F442EF" w14:textId="1BEE8462" w:rsidR="00D0316A" w:rsidRDefault="005F4FC1" w:rsidP="00013CB1">
      <w:pPr>
        <w:numPr>
          <w:ilvl w:val="0"/>
          <w:numId w:val="15"/>
        </w:numPr>
        <w:spacing w:after="0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Spotkanie online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B2E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24.01.2022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 (</w:t>
      </w:r>
      <w:r w:rsidR="00F518F8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temat spotkania: </w:t>
      </w:r>
      <w:r w:rsidRPr="005F4F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warunki pozyskiwania dotacji, kryteria i procedury oceny wniosków oraz zasady prawidłowego przygotowania dokumentacji aplikacyjnej w ramach rozwijania działalności gospodarczej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14B34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33B899F3" w14:textId="1D3AEBC0" w:rsidR="00706F46" w:rsidRPr="00A22AED" w:rsidRDefault="0000704D" w:rsidP="00013CB1">
      <w:pPr>
        <w:numPr>
          <w:ilvl w:val="0"/>
          <w:numId w:val="15"/>
        </w:numPr>
        <w:spacing w:after="0"/>
        <w:ind w:left="1134" w:hanging="283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Spotkanie online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A17065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2E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25.04.2022</w:t>
      </w:r>
      <w:r w:rsidR="00A17065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316A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r.</w:t>
      </w:r>
      <w:r w:rsidR="00C91C3F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F518F8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temat spotkania:</w:t>
      </w:r>
      <w:r w:rsidR="00A17065" w:rsidRPr="00A22AED">
        <w:t xml:space="preserve"> </w:t>
      </w:r>
      <w:r w:rsidRPr="000070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warunki pozyskiwania dotacji, kryteria i procedury oceny wniosków oraz zasady prawidłowego przygotowania dokumentacji aplikacyjnej</w:t>
      </w:r>
      <w:r w:rsidR="004B2E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 ramach zakładania działalności gospodarczej</w:t>
      </w:r>
      <w:r w:rsidR="00706F46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D14B34"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4ABAD5B8" w14:textId="77777777" w:rsidR="00D0316A" w:rsidRPr="00A22AED" w:rsidRDefault="00D0316A" w:rsidP="00013CB1">
      <w:pPr>
        <w:numPr>
          <w:ilvl w:val="0"/>
          <w:numId w:val="24"/>
        </w:numPr>
        <w:spacing w:after="0"/>
        <w:ind w:left="851" w:hanging="284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przeprowadzanie kampanii mailingowych.</w:t>
      </w:r>
    </w:p>
    <w:p w14:paraId="025FE6C4" w14:textId="77777777" w:rsidR="00DE18E2" w:rsidRPr="00A22AED" w:rsidRDefault="00DE18E2" w:rsidP="00907428">
      <w:pPr>
        <w:spacing w:after="0"/>
        <w:ind w:left="106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6565F1B" w14:textId="30FBE4D1" w:rsidR="003736E0" w:rsidRDefault="00DF51E9" w:rsidP="00907428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Nabywanie umiejętności</w:t>
      </w:r>
    </w:p>
    <w:p w14:paraId="795525FD" w14:textId="781F128F" w:rsidR="00D0316A" w:rsidRPr="00A22AED" w:rsidRDefault="00D0316A" w:rsidP="00907428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>W roku 20</w:t>
      </w:r>
      <w:r w:rsidR="007021D9" w:rsidRPr="00A22AE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B2E9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, w ramach realizacji polityki szkoleniowej, pracownicy </w:t>
      </w:r>
      <w:r w:rsidR="00F1260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A22AED">
        <w:rPr>
          <w:rFonts w:ascii="Times New Roman" w:hAnsi="Times New Roman" w:cs="Times New Roman"/>
          <w:color w:val="000000"/>
          <w:sz w:val="24"/>
          <w:szCs w:val="24"/>
        </w:rPr>
        <w:t>iura wzięli udział</w:t>
      </w:r>
      <w:r w:rsidR="00A40F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AED">
        <w:rPr>
          <w:rFonts w:ascii="Times New Roman" w:hAnsi="Times New Roman" w:cs="Times New Roman"/>
          <w:color w:val="000000"/>
          <w:sz w:val="24"/>
          <w:szCs w:val="24"/>
        </w:rPr>
        <w:t>w:</w:t>
      </w:r>
    </w:p>
    <w:p w14:paraId="529F5E7C" w14:textId="77777777" w:rsidR="00D0316A" w:rsidRPr="00A22AED" w:rsidRDefault="00D0316A" w:rsidP="00907428">
      <w:pPr>
        <w:pStyle w:val="Akapitzlist"/>
        <w:numPr>
          <w:ilvl w:val="0"/>
          <w:numId w:val="16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>szkoleniach wewnętrznych,</w:t>
      </w:r>
    </w:p>
    <w:p w14:paraId="493B1CB9" w14:textId="7FDF34DC" w:rsidR="004F1413" w:rsidRPr="00F12606" w:rsidRDefault="00D0316A" w:rsidP="00907428">
      <w:pPr>
        <w:pStyle w:val="Akapitzlist"/>
        <w:numPr>
          <w:ilvl w:val="0"/>
          <w:numId w:val="16"/>
        </w:numPr>
        <w:spacing w:after="0"/>
        <w:ind w:left="567" w:hanging="283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>szkoleniach organizowanych przez instytucje współpracujące z LGD: UMWM,</w:t>
      </w:r>
      <w:r w:rsidR="004F1413"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55938" w:rsidRPr="00F12606">
        <w:rPr>
          <w:rFonts w:ascii="Times New Roman" w:hAnsi="Times New Roman" w:cs="Times New Roman"/>
          <w:color w:val="000000"/>
          <w:sz w:val="24"/>
          <w:szCs w:val="24"/>
        </w:rPr>
        <w:t>MISTiA</w:t>
      </w:r>
      <w:proofErr w:type="spellEnd"/>
      <w:r w:rsidR="00255938" w:rsidRPr="00F1260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BC9C44A" w14:textId="77777777" w:rsidR="00D0316A" w:rsidRPr="00F12606" w:rsidRDefault="00D0316A" w:rsidP="00907428">
      <w:pPr>
        <w:pStyle w:val="Akapitzlist"/>
        <w:numPr>
          <w:ilvl w:val="0"/>
          <w:numId w:val="16"/>
        </w:numPr>
        <w:tabs>
          <w:tab w:val="left" w:pos="709"/>
        </w:tabs>
        <w:spacing w:after="0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12606">
        <w:rPr>
          <w:rFonts w:ascii="Times New Roman" w:hAnsi="Times New Roman" w:cs="Times New Roman"/>
          <w:color w:val="000000"/>
          <w:sz w:val="24"/>
          <w:szCs w:val="24"/>
        </w:rPr>
        <w:t>szkoleniach zewnętrznych finansowanych z budżetu LGD</w:t>
      </w:r>
      <w:r w:rsidR="004F1413" w:rsidRPr="00F12606">
        <w:rPr>
          <w:rFonts w:ascii="Times New Roman" w:hAnsi="Times New Roman" w:cs="Times New Roman"/>
          <w:sz w:val="24"/>
          <w:szCs w:val="24"/>
        </w:rPr>
        <w:t>,</w:t>
      </w:r>
    </w:p>
    <w:p w14:paraId="667C5DA4" w14:textId="77777777" w:rsidR="00D0316A" w:rsidRPr="00A22AED" w:rsidRDefault="00D0316A" w:rsidP="00907428">
      <w:pPr>
        <w:spacing w:after="0"/>
        <w:ind w:left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Dzięki uczestnictwu w szkoleniach i kursach, pracownicy </w:t>
      </w:r>
      <w:r w:rsidR="004F1413" w:rsidRPr="00A22AE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iura systematycznie podnosili poziom wiedzy, </w:t>
      </w:r>
      <w:r w:rsidR="004F1413" w:rsidRPr="00A22AED">
        <w:rPr>
          <w:rFonts w:ascii="Times New Roman" w:hAnsi="Times New Roman" w:cs="Times New Roman"/>
          <w:color w:val="000000"/>
          <w:sz w:val="24"/>
          <w:szCs w:val="24"/>
        </w:rPr>
        <w:t>a także swoje</w:t>
      </w:r>
      <w:r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 kwalifikacje i umiejętności. </w:t>
      </w:r>
    </w:p>
    <w:p w14:paraId="3361FF53" w14:textId="77777777" w:rsidR="00B449C2" w:rsidRPr="00A22AED" w:rsidRDefault="00B449C2" w:rsidP="00907428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8CEE90" w14:textId="4A85FA5F" w:rsidR="007D5082" w:rsidRDefault="007D5082" w:rsidP="00D720EF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Zadania związane z bieżącą obsługą działalności stowarzyszenia</w:t>
      </w:r>
    </w:p>
    <w:p w14:paraId="26A8FB3B" w14:textId="77777777" w:rsidR="007D5082" w:rsidRPr="00A22AED" w:rsidRDefault="007D5082" w:rsidP="00D720EF">
      <w:pPr>
        <w:pStyle w:val="Akapitzlist"/>
        <w:numPr>
          <w:ilvl w:val="0"/>
          <w:numId w:val="3"/>
        </w:numPr>
        <w:spacing w:before="240" w:after="0"/>
        <w:ind w:left="567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Obsługa działalności organów stowarzyszenia</w:t>
      </w:r>
      <w:r w:rsidR="00B449C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3BBAD602" w14:textId="1169CC42" w:rsidR="007D5082" w:rsidRPr="00A22AED" w:rsidRDefault="00C63EE1" w:rsidP="00255938">
      <w:pPr>
        <w:pStyle w:val="Akapitzlist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7D5082" w:rsidRPr="00A22AED">
        <w:rPr>
          <w:rFonts w:ascii="Times New Roman" w:hAnsi="Times New Roman" w:cs="Times New Roman"/>
          <w:sz w:val="24"/>
          <w:szCs w:val="24"/>
        </w:rPr>
        <w:t>Waln</w:t>
      </w:r>
      <w:r w:rsidR="004B2E91">
        <w:rPr>
          <w:rFonts w:ascii="Times New Roman" w:hAnsi="Times New Roman" w:cs="Times New Roman"/>
          <w:sz w:val="24"/>
          <w:szCs w:val="24"/>
        </w:rPr>
        <w:t>ego</w:t>
      </w:r>
      <w:r w:rsidR="007D5082" w:rsidRPr="00A22AED">
        <w:rPr>
          <w:rFonts w:ascii="Times New Roman" w:hAnsi="Times New Roman" w:cs="Times New Roman"/>
          <w:sz w:val="24"/>
          <w:szCs w:val="24"/>
        </w:rPr>
        <w:t xml:space="preserve"> Zebra</w:t>
      </w:r>
      <w:r w:rsidR="004B2E91">
        <w:rPr>
          <w:rFonts w:ascii="Times New Roman" w:hAnsi="Times New Roman" w:cs="Times New Roman"/>
          <w:sz w:val="24"/>
          <w:szCs w:val="24"/>
        </w:rPr>
        <w:t>nia</w:t>
      </w:r>
      <w:r w:rsidR="007D5082" w:rsidRPr="00A22AED">
        <w:rPr>
          <w:rFonts w:ascii="Times New Roman" w:hAnsi="Times New Roman" w:cs="Times New Roman"/>
          <w:sz w:val="24"/>
          <w:szCs w:val="24"/>
        </w:rPr>
        <w:t xml:space="preserve"> Członków LGD </w:t>
      </w:r>
      <w:r w:rsidR="00DE18E2" w:rsidRPr="00A22AED">
        <w:rPr>
          <w:rFonts w:ascii="Times New Roman" w:hAnsi="Times New Roman" w:cs="Times New Roman"/>
          <w:sz w:val="24"/>
          <w:szCs w:val="24"/>
        </w:rPr>
        <w:t>(</w:t>
      </w:r>
      <w:r w:rsidR="004B2E91">
        <w:rPr>
          <w:rFonts w:ascii="Times New Roman" w:hAnsi="Times New Roman" w:cs="Times New Roman"/>
          <w:sz w:val="24"/>
          <w:szCs w:val="24"/>
        </w:rPr>
        <w:t>09</w:t>
      </w:r>
      <w:r w:rsidR="00877445">
        <w:rPr>
          <w:rFonts w:ascii="Times New Roman" w:hAnsi="Times New Roman" w:cs="Times New Roman"/>
          <w:sz w:val="24"/>
          <w:szCs w:val="24"/>
        </w:rPr>
        <w:t>.06.202</w:t>
      </w:r>
      <w:r w:rsidR="004B2E91">
        <w:rPr>
          <w:rFonts w:ascii="Times New Roman" w:hAnsi="Times New Roman" w:cs="Times New Roman"/>
          <w:sz w:val="24"/>
          <w:szCs w:val="24"/>
        </w:rPr>
        <w:t>2</w:t>
      </w:r>
      <w:r w:rsidR="00E42D3A" w:rsidRPr="00A22AED">
        <w:rPr>
          <w:rFonts w:ascii="Times New Roman" w:hAnsi="Times New Roman" w:cs="Times New Roman"/>
          <w:sz w:val="24"/>
          <w:szCs w:val="24"/>
        </w:rPr>
        <w:t xml:space="preserve"> r.</w:t>
      </w:r>
      <w:r w:rsidR="00DE18E2" w:rsidRPr="00877445">
        <w:rPr>
          <w:rFonts w:ascii="Times New Roman" w:hAnsi="Times New Roman" w:cs="Times New Roman"/>
          <w:sz w:val="24"/>
          <w:szCs w:val="24"/>
        </w:rPr>
        <w:t>);</w:t>
      </w:r>
    </w:p>
    <w:p w14:paraId="09B0E0D3" w14:textId="5BCE700E" w:rsidR="007D5082" w:rsidRPr="00A22AED" w:rsidRDefault="00C63EE1" w:rsidP="00255938">
      <w:pPr>
        <w:pStyle w:val="Akapitzlist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7D5082" w:rsidRPr="00A22AED">
        <w:rPr>
          <w:rFonts w:ascii="Times New Roman" w:hAnsi="Times New Roman" w:cs="Times New Roman"/>
          <w:sz w:val="24"/>
          <w:szCs w:val="24"/>
        </w:rPr>
        <w:t xml:space="preserve">posiedzeń Komisji Rewizyjnej </w:t>
      </w:r>
      <w:r w:rsidR="00FF3878" w:rsidRPr="00A22AED">
        <w:rPr>
          <w:rFonts w:ascii="Times New Roman" w:hAnsi="Times New Roman" w:cs="Times New Roman"/>
          <w:sz w:val="24"/>
          <w:szCs w:val="24"/>
        </w:rPr>
        <w:t>(</w:t>
      </w:r>
      <w:r w:rsidR="004B2E91">
        <w:rPr>
          <w:rFonts w:ascii="Times New Roman" w:hAnsi="Times New Roman" w:cs="Times New Roman"/>
          <w:sz w:val="24"/>
          <w:szCs w:val="24"/>
        </w:rPr>
        <w:t>03.06.2022</w:t>
      </w:r>
      <w:r w:rsidR="00877445">
        <w:rPr>
          <w:rFonts w:ascii="Times New Roman" w:hAnsi="Times New Roman" w:cs="Times New Roman"/>
          <w:sz w:val="24"/>
          <w:szCs w:val="24"/>
        </w:rPr>
        <w:t xml:space="preserve"> r.</w:t>
      </w:r>
      <w:r w:rsidR="008403BF" w:rsidRPr="00A22AED">
        <w:rPr>
          <w:rFonts w:ascii="Times New Roman" w:hAnsi="Times New Roman" w:cs="Times New Roman"/>
          <w:sz w:val="24"/>
          <w:szCs w:val="24"/>
        </w:rPr>
        <w:t xml:space="preserve">, </w:t>
      </w:r>
      <w:r w:rsidR="00255938">
        <w:rPr>
          <w:rFonts w:ascii="Times New Roman" w:hAnsi="Times New Roman" w:cs="Times New Roman"/>
          <w:sz w:val="24"/>
          <w:szCs w:val="24"/>
        </w:rPr>
        <w:t>09.06.2022 r.)</w:t>
      </w:r>
    </w:p>
    <w:p w14:paraId="61ADA6D0" w14:textId="31C494D1" w:rsidR="00DE18E2" w:rsidRPr="00D76BFF" w:rsidRDefault="00C63EE1" w:rsidP="00255938">
      <w:pPr>
        <w:pStyle w:val="Akapitzlist"/>
        <w:numPr>
          <w:ilvl w:val="0"/>
          <w:numId w:val="2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lastRenderedPageBreak/>
        <w:t xml:space="preserve">organizacja </w:t>
      </w:r>
      <w:r w:rsidR="00DE18E2" w:rsidRPr="00A22AED">
        <w:rPr>
          <w:rFonts w:ascii="Times New Roman" w:hAnsi="Times New Roman" w:cs="Times New Roman"/>
          <w:sz w:val="24"/>
          <w:szCs w:val="24"/>
        </w:rPr>
        <w:t xml:space="preserve">posiedzeń </w:t>
      </w:r>
      <w:r w:rsidR="007D5082" w:rsidRPr="00A22AED">
        <w:rPr>
          <w:rFonts w:ascii="Times New Roman" w:hAnsi="Times New Roman" w:cs="Times New Roman"/>
          <w:sz w:val="24"/>
          <w:szCs w:val="24"/>
        </w:rPr>
        <w:t>Rady LGD</w:t>
      </w:r>
      <w:r w:rsidR="0065680D">
        <w:rPr>
          <w:rFonts w:ascii="Times New Roman" w:hAnsi="Times New Roman" w:cs="Times New Roman"/>
          <w:sz w:val="24"/>
          <w:szCs w:val="24"/>
        </w:rPr>
        <w:t xml:space="preserve"> (</w:t>
      </w:r>
      <w:r w:rsidR="00F96337">
        <w:rPr>
          <w:rFonts w:ascii="Times New Roman" w:hAnsi="Times New Roman"/>
          <w:color w:val="000000"/>
          <w:sz w:val="24"/>
          <w:szCs w:val="24"/>
        </w:rPr>
        <w:t>10.03.2022</w:t>
      </w:r>
      <w:r w:rsidR="007344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4A2" w:rsidRPr="00204BD8">
        <w:rPr>
          <w:rFonts w:ascii="Times New Roman" w:hAnsi="Times New Roman"/>
          <w:color w:val="000000"/>
          <w:sz w:val="24"/>
          <w:szCs w:val="24"/>
        </w:rPr>
        <w:t>r</w:t>
      </w:r>
      <w:r w:rsidR="007344A2" w:rsidRPr="008A4B79">
        <w:rPr>
          <w:rFonts w:ascii="Times New Roman" w:hAnsi="Times New Roman"/>
          <w:color w:val="000000"/>
          <w:sz w:val="24"/>
          <w:szCs w:val="24"/>
        </w:rPr>
        <w:t xml:space="preserve">., </w:t>
      </w:r>
      <w:r w:rsidR="00F96337">
        <w:rPr>
          <w:rFonts w:ascii="Times New Roman" w:hAnsi="Times New Roman"/>
          <w:color w:val="000000"/>
          <w:sz w:val="24"/>
          <w:szCs w:val="24"/>
        </w:rPr>
        <w:t>29.03.2022</w:t>
      </w:r>
      <w:r w:rsidR="007344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4A2" w:rsidRPr="008A4B79">
        <w:rPr>
          <w:rFonts w:ascii="Times New Roman" w:hAnsi="Times New Roman"/>
          <w:color w:val="000000"/>
          <w:sz w:val="24"/>
          <w:szCs w:val="24"/>
        </w:rPr>
        <w:t>r</w:t>
      </w:r>
      <w:r w:rsidR="007344A2" w:rsidRPr="00502347">
        <w:rPr>
          <w:rFonts w:ascii="Times New Roman" w:hAnsi="Times New Roman"/>
          <w:color w:val="000000"/>
          <w:sz w:val="24"/>
          <w:szCs w:val="24"/>
        </w:rPr>
        <w:t xml:space="preserve">., </w:t>
      </w:r>
      <w:r w:rsidR="00F96337">
        <w:rPr>
          <w:rFonts w:ascii="Times New Roman" w:hAnsi="Times New Roman"/>
          <w:color w:val="000000"/>
          <w:sz w:val="24"/>
          <w:szCs w:val="24"/>
        </w:rPr>
        <w:t>11.04.2022</w:t>
      </w:r>
      <w:r w:rsidR="007344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4A2" w:rsidRPr="00502347">
        <w:rPr>
          <w:rFonts w:ascii="Times New Roman" w:hAnsi="Times New Roman"/>
          <w:color w:val="000000"/>
          <w:sz w:val="24"/>
          <w:szCs w:val="24"/>
        </w:rPr>
        <w:t xml:space="preserve">r., </w:t>
      </w:r>
      <w:r w:rsidR="00F96337">
        <w:rPr>
          <w:rFonts w:ascii="Times New Roman" w:hAnsi="Times New Roman"/>
          <w:color w:val="000000"/>
          <w:sz w:val="24"/>
          <w:szCs w:val="24"/>
        </w:rPr>
        <w:t>28.04.2022</w:t>
      </w:r>
      <w:r w:rsidR="007344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4A2" w:rsidRPr="00502347">
        <w:rPr>
          <w:rFonts w:ascii="Times New Roman" w:hAnsi="Times New Roman"/>
          <w:color w:val="000000"/>
          <w:sz w:val="24"/>
          <w:szCs w:val="24"/>
        </w:rPr>
        <w:t>r.,</w:t>
      </w:r>
      <w:r w:rsidR="00255938">
        <w:rPr>
          <w:rFonts w:ascii="Times New Roman" w:hAnsi="Times New Roman"/>
          <w:color w:val="000000"/>
          <w:sz w:val="24"/>
          <w:szCs w:val="24"/>
        </w:rPr>
        <w:t xml:space="preserve"> 24.</w:t>
      </w:r>
      <w:r w:rsidR="00907428" w:rsidRPr="000A7987">
        <w:rPr>
          <w:rFonts w:ascii="Times New Roman" w:hAnsi="Times New Roman"/>
          <w:color w:val="000000"/>
          <w:sz w:val="24"/>
          <w:szCs w:val="24"/>
        </w:rPr>
        <w:t>0</w:t>
      </w:r>
      <w:r w:rsidR="00907428">
        <w:rPr>
          <w:rFonts w:ascii="Times New Roman" w:hAnsi="Times New Roman"/>
          <w:color w:val="000000"/>
          <w:sz w:val="24"/>
          <w:szCs w:val="24"/>
        </w:rPr>
        <w:t>5</w:t>
      </w:r>
      <w:r w:rsidR="00907428" w:rsidRPr="000A7987">
        <w:rPr>
          <w:rFonts w:ascii="Times New Roman" w:hAnsi="Times New Roman"/>
          <w:color w:val="000000"/>
          <w:sz w:val="24"/>
          <w:szCs w:val="24"/>
        </w:rPr>
        <w:t>.</w:t>
      </w:r>
      <w:r w:rsidR="00907428">
        <w:rPr>
          <w:rFonts w:ascii="Times New Roman" w:hAnsi="Times New Roman"/>
          <w:color w:val="000000"/>
          <w:sz w:val="24"/>
          <w:szCs w:val="24"/>
        </w:rPr>
        <w:t xml:space="preserve">2022 </w:t>
      </w:r>
      <w:r w:rsidR="00907428" w:rsidRPr="000A7987">
        <w:rPr>
          <w:rFonts w:ascii="Times New Roman" w:hAnsi="Times New Roman"/>
          <w:color w:val="000000"/>
          <w:sz w:val="24"/>
          <w:szCs w:val="24"/>
        </w:rPr>
        <w:t>r.,</w:t>
      </w:r>
      <w:r w:rsidR="009074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6337">
        <w:rPr>
          <w:rFonts w:ascii="Times New Roman" w:hAnsi="Times New Roman"/>
          <w:color w:val="000000"/>
          <w:sz w:val="24"/>
          <w:szCs w:val="24"/>
        </w:rPr>
        <w:t>13</w:t>
      </w:r>
      <w:r w:rsidR="007344A2" w:rsidRPr="000A7987">
        <w:rPr>
          <w:rFonts w:ascii="Times New Roman" w:hAnsi="Times New Roman"/>
          <w:color w:val="000000"/>
          <w:sz w:val="24"/>
          <w:szCs w:val="24"/>
        </w:rPr>
        <w:t>.06.202</w:t>
      </w:r>
      <w:r w:rsidR="00F96337">
        <w:rPr>
          <w:rFonts w:ascii="Times New Roman" w:hAnsi="Times New Roman"/>
          <w:color w:val="000000"/>
          <w:sz w:val="24"/>
          <w:szCs w:val="24"/>
        </w:rPr>
        <w:t>2</w:t>
      </w:r>
      <w:r w:rsidR="007344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4A2" w:rsidRPr="000A7987">
        <w:rPr>
          <w:rFonts w:ascii="Times New Roman" w:hAnsi="Times New Roman"/>
          <w:color w:val="000000"/>
          <w:sz w:val="24"/>
          <w:szCs w:val="24"/>
        </w:rPr>
        <w:t>r.,</w:t>
      </w:r>
      <w:r w:rsidR="007344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6337">
        <w:rPr>
          <w:rFonts w:ascii="Times New Roman" w:hAnsi="Times New Roman"/>
          <w:color w:val="000000"/>
          <w:sz w:val="24"/>
          <w:szCs w:val="24"/>
        </w:rPr>
        <w:t>30</w:t>
      </w:r>
      <w:r w:rsidR="007344A2" w:rsidRPr="000A7987">
        <w:rPr>
          <w:rFonts w:ascii="Times New Roman" w:hAnsi="Times New Roman"/>
          <w:color w:val="000000"/>
          <w:sz w:val="24"/>
          <w:szCs w:val="24"/>
        </w:rPr>
        <w:t>.06.202</w:t>
      </w:r>
      <w:r w:rsidR="00F96337">
        <w:rPr>
          <w:rFonts w:ascii="Times New Roman" w:hAnsi="Times New Roman"/>
          <w:color w:val="000000"/>
          <w:sz w:val="24"/>
          <w:szCs w:val="24"/>
        </w:rPr>
        <w:t>2</w:t>
      </w:r>
      <w:r w:rsidR="007344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44A2" w:rsidRPr="000A7987">
        <w:rPr>
          <w:rFonts w:ascii="Times New Roman" w:hAnsi="Times New Roman"/>
          <w:color w:val="000000"/>
          <w:sz w:val="24"/>
          <w:szCs w:val="24"/>
        </w:rPr>
        <w:t xml:space="preserve">r., </w:t>
      </w:r>
      <w:r w:rsidR="00F96337">
        <w:rPr>
          <w:rFonts w:ascii="Times New Roman" w:hAnsi="Times New Roman"/>
          <w:color w:val="000000"/>
          <w:sz w:val="24"/>
          <w:szCs w:val="24"/>
        </w:rPr>
        <w:t>14.07.2022</w:t>
      </w:r>
      <w:r w:rsidR="007344A2" w:rsidRPr="00F02ACC">
        <w:rPr>
          <w:rFonts w:ascii="Times New Roman" w:hAnsi="Times New Roman"/>
          <w:color w:val="000000"/>
          <w:sz w:val="24"/>
          <w:szCs w:val="24"/>
        </w:rPr>
        <w:t xml:space="preserve"> r., </w:t>
      </w:r>
      <w:r w:rsidR="00F96337">
        <w:rPr>
          <w:rFonts w:ascii="Times New Roman" w:hAnsi="Times New Roman"/>
          <w:color w:val="000000"/>
          <w:sz w:val="24"/>
          <w:szCs w:val="24"/>
        </w:rPr>
        <w:t>27</w:t>
      </w:r>
      <w:r w:rsidR="007344A2" w:rsidRPr="007D6E20">
        <w:rPr>
          <w:rFonts w:ascii="Times New Roman" w:hAnsi="Times New Roman"/>
          <w:color w:val="000000"/>
          <w:sz w:val="24"/>
          <w:szCs w:val="24"/>
        </w:rPr>
        <w:t>.07.2022</w:t>
      </w:r>
      <w:r w:rsidR="00F12606">
        <w:rPr>
          <w:rFonts w:ascii="Times New Roman" w:hAnsi="Times New Roman"/>
          <w:color w:val="000000"/>
          <w:sz w:val="24"/>
          <w:szCs w:val="24"/>
        </w:rPr>
        <w:t> </w:t>
      </w:r>
      <w:r w:rsidR="007344A2" w:rsidRPr="007D6E20">
        <w:rPr>
          <w:rFonts w:ascii="Times New Roman" w:hAnsi="Times New Roman"/>
          <w:color w:val="000000"/>
          <w:sz w:val="24"/>
          <w:szCs w:val="24"/>
        </w:rPr>
        <w:t xml:space="preserve">r., </w:t>
      </w:r>
      <w:r w:rsidR="00F96337">
        <w:rPr>
          <w:rFonts w:ascii="Times New Roman" w:hAnsi="Times New Roman"/>
          <w:color w:val="000000"/>
          <w:sz w:val="24"/>
          <w:szCs w:val="24"/>
        </w:rPr>
        <w:t>08.12.2022</w:t>
      </w:r>
      <w:r w:rsidR="007344A2" w:rsidRPr="007D6E20">
        <w:rPr>
          <w:rFonts w:ascii="Times New Roman" w:hAnsi="Times New Roman"/>
          <w:color w:val="000000"/>
          <w:sz w:val="24"/>
          <w:szCs w:val="24"/>
        </w:rPr>
        <w:t xml:space="preserve"> r., </w:t>
      </w:r>
      <w:r w:rsidR="00F96337">
        <w:rPr>
          <w:rFonts w:ascii="Times New Roman" w:hAnsi="Times New Roman"/>
          <w:color w:val="000000"/>
          <w:sz w:val="24"/>
          <w:szCs w:val="24"/>
        </w:rPr>
        <w:t>2</w:t>
      </w:r>
      <w:r w:rsidR="00C74C8B">
        <w:rPr>
          <w:rFonts w:ascii="Times New Roman" w:hAnsi="Times New Roman"/>
          <w:color w:val="000000"/>
          <w:sz w:val="24"/>
          <w:szCs w:val="24"/>
        </w:rPr>
        <w:t>0</w:t>
      </w:r>
      <w:r w:rsidR="00F96337">
        <w:rPr>
          <w:rFonts w:ascii="Times New Roman" w:hAnsi="Times New Roman"/>
          <w:color w:val="000000"/>
          <w:sz w:val="24"/>
          <w:szCs w:val="24"/>
        </w:rPr>
        <w:t>.12.2022</w:t>
      </w:r>
      <w:r w:rsidR="007344A2" w:rsidRPr="006D6D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680D" w:rsidRPr="00D76BFF">
        <w:rPr>
          <w:rFonts w:ascii="Times New Roman" w:hAnsi="Times New Roman"/>
          <w:color w:val="000000" w:themeColor="text1"/>
          <w:sz w:val="24"/>
          <w:szCs w:val="24"/>
        </w:rPr>
        <w:t xml:space="preserve"> r.</w:t>
      </w:r>
      <w:r w:rsidR="008F55A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5680D" w:rsidRPr="00D76BF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</w:p>
    <w:p w14:paraId="462DA71A" w14:textId="76E75FAF" w:rsidR="003D2E54" w:rsidRPr="00A22AED" w:rsidRDefault="00AC26F7" w:rsidP="00907428">
      <w:pPr>
        <w:pStyle w:val="Akapitzlist"/>
        <w:numPr>
          <w:ilvl w:val="0"/>
          <w:numId w:val="3"/>
        </w:numPr>
        <w:tabs>
          <w:tab w:val="left" w:pos="993"/>
        </w:tabs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6BF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63EE1" w:rsidRPr="00D7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rganizacja </w:t>
      </w:r>
      <w:r w:rsidR="007D5082" w:rsidRPr="00D76B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posiedzeń Zarządu LGD </w:t>
      </w:r>
      <w:r w:rsidR="00AE37A7" w:rsidRPr="00D76BF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74C8B">
        <w:rPr>
          <w:rFonts w:ascii="Times New Roman" w:hAnsi="Times New Roman" w:cs="Times New Roman"/>
          <w:sz w:val="24"/>
          <w:szCs w:val="24"/>
        </w:rPr>
        <w:t>10</w:t>
      </w:r>
      <w:r w:rsidR="00BD522F">
        <w:rPr>
          <w:rFonts w:ascii="Times New Roman" w:hAnsi="Times New Roman" w:cs="Times New Roman"/>
          <w:sz w:val="24"/>
          <w:szCs w:val="24"/>
        </w:rPr>
        <w:t>.01.202</w:t>
      </w:r>
      <w:r w:rsidR="00C74C8B">
        <w:rPr>
          <w:rFonts w:ascii="Times New Roman" w:hAnsi="Times New Roman" w:cs="Times New Roman"/>
          <w:sz w:val="24"/>
          <w:szCs w:val="24"/>
        </w:rPr>
        <w:t>2</w:t>
      </w:r>
      <w:r w:rsidR="00BD522F">
        <w:rPr>
          <w:rFonts w:ascii="Times New Roman" w:hAnsi="Times New Roman" w:cs="Times New Roman"/>
          <w:sz w:val="24"/>
          <w:szCs w:val="24"/>
        </w:rPr>
        <w:t xml:space="preserve"> r., </w:t>
      </w:r>
      <w:r w:rsidR="00C74C8B">
        <w:rPr>
          <w:rFonts w:ascii="Times New Roman" w:hAnsi="Times New Roman" w:cs="Times New Roman"/>
          <w:sz w:val="24"/>
          <w:szCs w:val="24"/>
        </w:rPr>
        <w:t>14</w:t>
      </w:r>
      <w:r w:rsidR="00BD522F">
        <w:rPr>
          <w:rFonts w:ascii="Times New Roman" w:hAnsi="Times New Roman" w:cs="Times New Roman"/>
          <w:sz w:val="24"/>
          <w:szCs w:val="24"/>
        </w:rPr>
        <w:t>.02.202</w:t>
      </w:r>
      <w:r w:rsidR="00C74C8B">
        <w:rPr>
          <w:rFonts w:ascii="Times New Roman" w:hAnsi="Times New Roman" w:cs="Times New Roman"/>
          <w:sz w:val="24"/>
          <w:szCs w:val="24"/>
        </w:rPr>
        <w:t>2</w:t>
      </w:r>
      <w:r w:rsidR="00BD522F">
        <w:rPr>
          <w:rFonts w:ascii="Times New Roman" w:hAnsi="Times New Roman" w:cs="Times New Roman"/>
          <w:sz w:val="24"/>
          <w:szCs w:val="24"/>
        </w:rPr>
        <w:t xml:space="preserve"> r., </w:t>
      </w:r>
      <w:r w:rsidR="00C74C8B">
        <w:rPr>
          <w:rFonts w:ascii="Times New Roman" w:hAnsi="Times New Roman" w:cs="Times New Roman"/>
          <w:sz w:val="24"/>
          <w:szCs w:val="24"/>
        </w:rPr>
        <w:t>14</w:t>
      </w:r>
      <w:r w:rsidR="00BD522F">
        <w:rPr>
          <w:rFonts w:ascii="Times New Roman" w:hAnsi="Times New Roman" w:cs="Times New Roman"/>
          <w:sz w:val="24"/>
          <w:szCs w:val="24"/>
        </w:rPr>
        <w:t>.03.202</w:t>
      </w:r>
      <w:r w:rsidR="00C74C8B">
        <w:rPr>
          <w:rFonts w:ascii="Times New Roman" w:hAnsi="Times New Roman" w:cs="Times New Roman"/>
          <w:sz w:val="24"/>
          <w:szCs w:val="24"/>
        </w:rPr>
        <w:t>2</w:t>
      </w:r>
      <w:r w:rsidR="00BD522F">
        <w:rPr>
          <w:rFonts w:ascii="Times New Roman" w:hAnsi="Times New Roman" w:cs="Times New Roman"/>
          <w:sz w:val="24"/>
          <w:szCs w:val="24"/>
        </w:rPr>
        <w:t xml:space="preserve"> r., </w:t>
      </w:r>
      <w:r w:rsidR="00C74C8B">
        <w:rPr>
          <w:rFonts w:ascii="Times New Roman" w:hAnsi="Times New Roman" w:cs="Times New Roman"/>
          <w:sz w:val="24"/>
          <w:szCs w:val="24"/>
        </w:rPr>
        <w:t>07</w:t>
      </w:r>
      <w:r w:rsidR="00BD522F">
        <w:rPr>
          <w:rFonts w:ascii="Times New Roman" w:hAnsi="Times New Roman" w:cs="Times New Roman"/>
          <w:sz w:val="24"/>
          <w:szCs w:val="24"/>
        </w:rPr>
        <w:t>.04.202</w:t>
      </w:r>
      <w:r w:rsidR="00C74C8B">
        <w:rPr>
          <w:rFonts w:ascii="Times New Roman" w:hAnsi="Times New Roman" w:cs="Times New Roman"/>
          <w:sz w:val="24"/>
          <w:szCs w:val="24"/>
        </w:rPr>
        <w:t>2</w:t>
      </w:r>
      <w:r w:rsidR="00BD522F">
        <w:rPr>
          <w:rFonts w:ascii="Times New Roman" w:hAnsi="Times New Roman" w:cs="Times New Roman"/>
          <w:sz w:val="24"/>
          <w:szCs w:val="24"/>
        </w:rPr>
        <w:t xml:space="preserve"> r., </w:t>
      </w:r>
      <w:r w:rsidR="00C74C8B">
        <w:rPr>
          <w:rFonts w:ascii="Times New Roman" w:hAnsi="Times New Roman" w:cs="Times New Roman"/>
          <w:sz w:val="24"/>
          <w:szCs w:val="24"/>
        </w:rPr>
        <w:t>09</w:t>
      </w:r>
      <w:r w:rsidR="00BD522F">
        <w:rPr>
          <w:rFonts w:ascii="Times New Roman" w:hAnsi="Times New Roman" w:cs="Times New Roman"/>
          <w:sz w:val="24"/>
          <w:szCs w:val="24"/>
        </w:rPr>
        <w:t>.05.202</w:t>
      </w:r>
      <w:r w:rsidR="0096297B">
        <w:rPr>
          <w:rFonts w:ascii="Times New Roman" w:hAnsi="Times New Roman" w:cs="Times New Roman"/>
          <w:sz w:val="24"/>
          <w:szCs w:val="24"/>
        </w:rPr>
        <w:t>2</w:t>
      </w:r>
      <w:r w:rsidR="00BD522F">
        <w:rPr>
          <w:rFonts w:ascii="Times New Roman" w:hAnsi="Times New Roman" w:cs="Times New Roman"/>
          <w:sz w:val="24"/>
          <w:szCs w:val="24"/>
        </w:rPr>
        <w:t xml:space="preserve"> r., </w:t>
      </w:r>
      <w:r w:rsidR="0096297B">
        <w:rPr>
          <w:rFonts w:ascii="Times New Roman" w:hAnsi="Times New Roman" w:cs="Times New Roman"/>
          <w:sz w:val="24"/>
          <w:szCs w:val="24"/>
        </w:rPr>
        <w:t>23.05.2022</w:t>
      </w:r>
      <w:r w:rsidR="00BD522F" w:rsidRPr="008F55A9">
        <w:rPr>
          <w:rFonts w:ascii="Times New Roman" w:hAnsi="Times New Roman" w:cs="Times New Roman"/>
          <w:sz w:val="24"/>
          <w:szCs w:val="24"/>
        </w:rPr>
        <w:t xml:space="preserve"> r.,</w:t>
      </w:r>
      <w:r w:rsidR="00BD522F">
        <w:rPr>
          <w:rFonts w:ascii="Times New Roman" w:hAnsi="Times New Roman" w:cs="Times New Roman"/>
          <w:sz w:val="24"/>
          <w:szCs w:val="24"/>
        </w:rPr>
        <w:t xml:space="preserve"> </w:t>
      </w:r>
      <w:r w:rsidR="0096297B">
        <w:rPr>
          <w:rFonts w:ascii="Times New Roman" w:hAnsi="Times New Roman" w:cs="Times New Roman"/>
          <w:sz w:val="24"/>
          <w:szCs w:val="24"/>
        </w:rPr>
        <w:t>09</w:t>
      </w:r>
      <w:r w:rsidR="00BD522F">
        <w:rPr>
          <w:rFonts w:ascii="Times New Roman" w:hAnsi="Times New Roman" w:cs="Times New Roman"/>
          <w:sz w:val="24"/>
          <w:szCs w:val="24"/>
        </w:rPr>
        <w:t>.06.202</w:t>
      </w:r>
      <w:r w:rsidR="0096297B">
        <w:rPr>
          <w:rFonts w:ascii="Times New Roman" w:hAnsi="Times New Roman" w:cs="Times New Roman"/>
          <w:sz w:val="24"/>
          <w:szCs w:val="24"/>
        </w:rPr>
        <w:t>2</w:t>
      </w:r>
      <w:r w:rsidR="00BD522F">
        <w:rPr>
          <w:rFonts w:ascii="Times New Roman" w:hAnsi="Times New Roman" w:cs="Times New Roman"/>
          <w:sz w:val="24"/>
          <w:szCs w:val="24"/>
        </w:rPr>
        <w:t xml:space="preserve"> r., </w:t>
      </w:r>
      <w:r w:rsidR="000653E4">
        <w:rPr>
          <w:rFonts w:ascii="Times New Roman" w:hAnsi="Times New Roman" w:cs="Times New Roman"/>
          <w:sz w:val="24"/>
          <w:szCs w:val="24"/>
        </w:rPr>
        <w:t>1</w:t>
      </w:r>
      <w:r w:rsidR="0096297B">
        <w:rPr>
          <w:rFonts w:ascii="Times New Roman" w:hAnsi="Times New Roman" w:cs="Times New Roman"/>
          <w:sz w:val="24"/>
          <w:szCs w:val="24"/>
        </w:rPr>
        <w:t>1</w:t>
      </w:r>
      <w:r w:rsidR="000653E4">
        <w:rPr>
          <w:rFonts w:ascii="Times New Roman" w:hAnsi="Times New Roman" w:cs="Times New Roman"/>
          <w:sz w:val="24"/>
          <w:szCs w:val="24"/>
        </w:rPr>
        <w:t>.07.202</w:t>
      </w:r>
      <w:r w:rsidR="0096297B">
        <w:rPr>
          <w:rFonts w:ascii="Times New Roman" w:hAnsi="Times New Roman" w:cs="Times New Roman"/>
          <w:sz w:val="24"/>
          <w:szCs w:val="24"/>
        </w:rPr>
        <w:t>2</w:t>
      </w:r>
      <w:r w:rsidR="000653E4">
        <w:rPr>
          <w:rFonts w:ascii="Times New Roman" w:hAnsi="Times New Roman" w:cs="Times New Roman"/>
          <w:sz w:val="24"/>
          <w:szCs w:val="24"/>
        </w:rPr>
        <w:t xml:space="preserve"> r., </w:t>
      </w:r>
      <w:r w:rsidR="0096297B">
        <w:rPr>
          <w:rFonts w:ascii="Times New Roman" w:hAnsi="Times New Roman" w:cs="Times New Roman"/>
          <w:sz w:val="24"/>
          <w:szCs w:val="24"/>
        </w:rPr>
        <w:t>22</w:t>
      </w:r>
      <w:r w:rsidR="000653E4">
        <w:rPr>
          <w:rFonts w:ascii="Times New Roman" w:hAnsi="Times New Roman" w:cs="Times New Roman"/>
          <w:sz w:val="24"/>
          <w:szCs w:val="24"/>
        </w:rPr>
        <w:t>.08.202</w:t>
      </w:r>
      <w:r w:rsidR="0096297B">
        <w:rPr>
          <w:rFonts w:ascii="Times New Roman" w:hAnsi="Times New Roman" w:cs="Times New Roman"/>
          <w:sz w:val="24"/>
          <w:szCs w:val="24"/>
        </w:rPr>
        <w:t>2</w:t>
      </w:r>
      <w:r w:rsidR="000653E4">
        <w:rPr>
          <w:rFonts w:ascii="Times New Roman" w:hAnsi="Times New Roman" w:cs="Times New Roman"/>
          <w:sz w:val="24"/>
          <w:szCs w:val="24"/>
        </w:rPr>
        <w:t xml:space="preserve"> r., </w:t>
      </w:r>
      <w:r w:rsidR="0096297B">
        <w:rPr>
          <w:rFonts w:ascii="Times New Roman" w:hAnsi="Times New Roman" w:cs="Times New Roman"/>
          <w:sz w:val="24"/>
          <w:szCs w:val="24"/>
        </w:rPr>
        <w:t>12</w:t>
      </w:r>
      <w:r w:rsidR="000653E4">
        <w:rPr>
          <w:rFonts w:ascii="Times New Roman" w:hAnsi="Times New Roman" w:cs="Times New Roman"/>
          <w:sz w:val="24"/>
          <w:szCs w:val="24"/>
        </w:rPr>
        <w:t>.09.202</w:t>
      </w:r>
      <w:r w:rsidR="0096297B">
        <w:rPr>
          <w:rFonts w:ascii="Times New Roman" w:hAnsi="Times New Roman" w:cs="Times New Roman"/>
          <w:sz w:val="24"/>
          <w:szCs w:val="24"/>
        </w:rPr>
        <w:t>2</w:t>
      </w:r>
      <w:r w:rsidR="000653E4">
        <w:rPr>
          <w:rFonts w:ascii="Times New Roman" w:hAnsi="Times New Roman" w:cs="Times New Roman"/>
          <w:sz w:val="24"/>
          <w:szCs w:val="24"/>
        </w:rPr>
        <w:t xml:space="preserve"> r., 1</w:t>
      </w:r>
      <w:r w:rsidR="0096297B">
        <w:rPr>
          <w:rFonts w:ascii="Times New Roman" w:hAnsi="Times New Roman" w:cs="Times New Roman"/>
          <w:sz w:val="24"/>
          <w:szCs w:val="24"/>
        </w:rPr>
        <w:t>0</w:t>
      </w:r>
      <w:r w:rsidR="000653E4">
        <w:rPr>
          <w:rFonts w:ascii="Times New Roman" w:hAnsi="Times New Roman" w:cs="Times New Roman"/>
          <w:sz w:val="24"/>
          <w:szCs w:val="24"/>
        </w:rPr>
        <w:t>.10.202</w:t>
      </w:r>
      <w:r w:rsidR="0096297B">
        <w:rPr>
          <w:rFonts w:ascii="Times New Roman" w:hAnsi="Times New Roman" w:cs="Times New Roman"/>
          <w:sz w:val="24"/>
          <w:szCs w:val="24"/>
        </w:rPr>
        <w:t>2</w:t>
      </w:r>
      <w:r w:rsidR="000653E4">
        <w:rPr>
          <w:rFonts w:ascii="Times New Roman" w:hAnsi="Times New Roman" w:cs="Times New Roman"/>
          <w:sz w:val="24"/>
          <w:szCs w:val="24"/>
        </w:rPr>
        <w:t xml:space="preserve"> r., </w:t>
      </w:r>
      <w:r w:rsidR="0096297B">
        <w:rPr>
          <w:rFonts w:ascii="Times New Roman" w:hAnsi="Times New Roman" w:cs="Times New Roman"/>
          <w:sz w:val="24"/>
          <w:szCs w:val="24"/>
        </w:rPr>
        <w:t>14</w:t>
      </w:r>
      <w:r w:rsidR="000653E4">
        <w:rPr>
          <w:rFonts w:ascii="Times New Roman" w:hAnsi="Times New Roman" w:cs="Times New Roman"/>
          <w:sz w:val="24"/>
          <w:szCs w:val="24"/>
        </w:rPr>
        <w:t>.11.202</w:t>
      </w:r>
      <w:r w:rsidR="0096297B">
        <w:rPr>
          <w:rFonts w:ascii="Times New Roman" w:hAnsi="Times New Roman" w:cs="Times New Roman"/>
          <w:sz w:val="24"/>
          <w:szCs w:val="24"/>
        </w:rPr>
        <w:t>2</w:t>
      </w:r>
      <w:r w:rsidR="000653E4">
        <w:rPr>
          <w:rFonts w:ascii="Times New Roman" w:hAnsi="Times New Roman" w:cs="Times New Roman"/>
          <w:sz w:val="24"/>
          <w:szCs w:val="24"/>
        </w:rPr>
        <w:t xml:space="preserve"> r., 1</w:t>
      </w:r>
      <w:r w:rsidR="0096297B">
        <w:rPr>
          <w:rFonts w:ascii="Times New Roman" w:hAnsi="Times New Roman" w:cs="Times New Roman"/>
          <w:sz w:val="24"/>
          <w:szCs w:val="24"/>
        </w:rPr>
        <w:t>2</w:t>
      </w:r>
      <w:r w:rsidR="000653E4">
        <w:rPr>
          <w:rFonts w:ascii="Times New Roman" w:hAnsi="Times New Roman" w:cs="Times New Roman"/>
          <w:sz w:val="24"/>
          <w:szCs w:val="24"/>
        </w:rPr>
        <w:t>.12.202</w:t>
      </w:r>
      <w:r w:rsidR="0096297B">
        <w:rPr>
          <w:rFonts w:ascii="Times New Roman" w:hAnsi="Times New Roman" w:cs="Times New Roman"/>
          <w:sz w:val="24"/>
          <w:szCs w:val="24"/>
        </w:rPr>
        <w:t xml:space="preserve">2 </w:t>
      </w:r>
      <w:r w:rsidR="000653E4">
        <w:rPr>
          <w:rFonts w:ascii="Times New Roman" w:hAnsi="Times New Roman" w:cs="Times New Roman"/>
          <w:sz w:val="24"/>
          <w:szCs w:val="24"/>
        </w:rPr>
        <w:t>r.</w:t>
      </w:r>
      <w:r w:rsidR="0096297B">
        <w:rPr>
          <w:rFonts w:ascii="Times New Roman" w:hAnsi="Times New Roman" w:cs="Times New Roman"/>
          <w:sz w:val="24"/>
          <w:szCs w:val="24"/>
        </w:rPr>
        <w:t>, 29.12.2022 r.</w:t>
      </w:r>
      <w:r w:rsidR="00914844">
        <w:rPr>
          <w:rFonts w:ascii="Times New Roman" w:hAnsi="Times New Roman" w:cs="Times New Roman"/>
          <w:sz w:val="24"/>
          <w:szCs w:val="24"/>
        </w:rPr>
        <w:t>)</w:t>
      </w:r>
    </w:p>
    <w:p w14:paraId="43CE504B" w14:textId="13C6A17B" w:rsidR="008B6F4F" w:rsidRPr="00A22AED" w:rsidRDefault="008B6F4F" w:rsidP="00907428">
      <w:pPr>
        <w:pStyle w:val="Akapitzlist"/>
        <w:numPr>
          <w:ilvl w:val="0"/>
          <w:numId w:val="3"/>
        </w:numPr>
        <w:tabs>
          <w:tab w:val="left" w:pos="993"/>
        </w:tabs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DA478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7949CF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owadzeni</w:t>
      </w:r>
      <w:r w:rsidR="00DA478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e dokumentacji działalności stowarzyszenia</w:t>
      </w:r>
      <w:r w:rsidR="00C63EE1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EB2FA0" w14:textId="0AB38409" w:rsidR="008B6F4F" w:rsidRPr="00A22AED" w:rsidRDefault="00DA4784" w:rsidP="00907428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Prowadzenie spraw kadro</w:t>
      </w:r>
      <w:r w:rsidR="00CA676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wych</w:t>
      </w:r>
      <w:r w:rsidR="00065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A676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dokumentacja pracownicza</w:t>
      </w:r>
      <w:r w:rsidR="00023A71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urlopy, zwolnienia lekarskie. </w:t>
      </w:r>
    </w:p>
    <w:p w14:paraId="458EF9EC" w14:textId="77777777" w:rsidR="008B6F4F" w:rsidRPr="00A22AED" w:rsidRDefault="00DA4784" w:rsidP="00907428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Przygotow</w:t>
      </w:r>
      <w:r w:rsidR="009539BA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yw</w:t>
      </w:r>
      <w:r w:rsidR="007E63F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anie projektów umów cywilno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prawnych</w:t>
      </w:r>
      <w:r w:rsidR="007E63F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zawieranych przez LGD </w:t>
      </w:r>
      <w:r w:rsidR="007E63F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osobami fizycznymi, prawnymi i przedsiębiorcami.</w:t>
      </w:r>
    </w:p>
    <w:p w14:paraId="1916A2B0" w14:textId="77777777" w:rsidR="00DA4784" w:rsidRPr="00A22AED" w:rsidRDefault="00DA4784" w:rsidP="00907428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Aktualizacja </w:t>
      </w:r>
      <w:r w:rsidR="00C12DD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strony internetowej</w:t>
      </w: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6BE626" w14:textId="77777777" w:rsidR="00C614A6" w:rsidRPr="00A22AED" w:rsidRDefault="00C614A6" w:rsidP="00907428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Badanie opinii i satysfakcji z prowadzonego przez pracowników doradztwa.</w:t>
      </w:r>
    </w:p>
    <w:p w14:paraId="0A68F9BA" w14:textId="77777777" w:rsidR="00C614A6" w:rsidRPr="00A22AED" w:rsidRDefault="00C614A6" w:rsidP="00907428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Współpraca z koordynatorami gminnymi.</w:t>
      </w:r>
    </w:p>
    <w:p w14:paraId="784117B4" w14:textId="77777777" w:rsidR="00ED1C98" w:rsidRPr="00A22AED" w:rsidRDefault="000E7EC0" w:rsidP="00907428">
      <w:pPr>
        <w:pStyle w:val="Akapitzlist"/>
        <w:numPr>
          <w:ilvl w:val="0"/>
          <w:numId w:val="3"/>
        </w:numPr>
        <w:spacing w:after="0"/>
        <w:ind w:left="567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Kontakty</w:t>
      </w:r>
      <w:r w:rsidR="0083483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 firmami</w:t>
      </w:r>
      <w:r w:rsidR="007B5AF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, osobami fizycznymi</w:t>
      </w:r>
      <w:r w:rsidR="0083483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instytucjami współpracującymi z LGD </w:t>
      </w:r>
      <w:r w:rsidR="00B5168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świadczącymi</w:t>
      </w:r>
      <w:r w:rsidR="00ED4E16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6762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usługi dla stowarzyszenia.</w:t>
      </w:r>
    </w:p>
    <w:p w14:paraId="74374B00" w14:textId="77777777" w:rsidR="0002598C" w:rsidRPr="00A22AED" w:rsidRDefault="0002598C" w:rsidP="00907428">
      <w:pPr>
        <w:pStyle w:val="Akapitzlist"/>
        <w:spacing w:after="0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452D86" w14:textId="19ADB5BC" w:rsidR="0002598C" w:rsidRPr="00A22AED" w:rsidRDefault="00ED1C98" w:rsidP="00255938">
      <w:pPr>
        <w:spacing w:after="0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</w:t>
      </w:r>
      <w:r w:rsidR="0002598C" w:rsidRPr="00A22A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Kontrole zewnętrzne</w:t>
      </w:r>
    </w:p>
    <w:p w14:paraId="523C63D3" w14:textId="6E500A98" w:rsidR="00B66CA2" w:rsidRPr="005C245F" w:rsidRDefault="0087391A" w:rsidP="00907428">
      <w:pPr>
        <w:spacing w:after="0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54EC4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>W dni</w:t>
      </w:r>
      <w:r w:rsidR="00B6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ach </w:t>
      </w:r>
      <w:r w:rsidR="00B66CA2">
        <w:rPr>
          <w:rFonts w:ascii="Times New Roman" w:hAnsi="Times New Roman"/>
          <w:sz w:val="24"/>
          <w:szCs w:val="24"/>
        </w:rPr>
        <w:t>27</w:t>
      </w:r>
      <w:r w:rsidR="00F73823">
        <w:rPr>
          <w:rFonts w:ascii="Times New Roman" w:hAnsi="Times New Roman"/>
          <w:sz w:val="24"/>
          <w:szCs w:val="24"/>
        </w:rPr>
        <w:t>–</w:t>
      </w:r>
      <w:r w:rsidR="00B66CA2">
        <w:rPr>
          <w:rFonts w:ascii="Times New Roman" w:hAnsi="Times New Roman"/>
          <w:sz w:val="24"/>
          <w:szCs w:val="24"/>
        </w:rPr>
        <w:t>29.04.2022 r. oraz 10</w:t>
      </w:r>
      <w:r w:rsidR="00F73823">
        <w:rPr>
          <w:rFonts w:ascii="Times New Roman" w:hAnsi="Times New Roman"/>
          <w:sz w:val="24"/>
          <w:szCs w:val="24"/>
        </w:rPr>
        <w:t>–</w:t>
      </w:r>
      <w:r w:rsidR="00B66CA2">
        <w:rPr>
          <w:rFonts w:ascii="Times New Roman" w:hAnsi="Times New Roman"/>
          <w:sz w:val="24"/>
          <w:szCs w:val="24"/>
        </w:rPr>
        <w:t xml:space="preserve">13.05.2022 r. i 20.05.2022 r. przeprowadzona została kontrola na zakończenie realizacji projektu „Czysta Energia Blisko Krakowa”. Miała ona miejsce w siedzibie LGD oraz w terenie w 4 wytypowanych gminach spośród wszystkich biorących udział w projekcie. W wyniku kontroli stwierdzono, że projekt został zrealizowany bez zastrzeżeń. </w:t>
      </w:r>
      <w:r w:rsidR="00B6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Kontrola została przeprowadzona przez pracowników Departamentu Funduszy Europejskich Urzędu Marszałkowskiego Województwa </w:t>
      </w:r>
      <w:r w:rsidR="00B66CA2" w:rsidRPr="005C2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Małopolskiego. </w:t>
      </w:r>
    </w:p>
    <w:p w14:paraId="15D2DCD7" w14:textId="13A3B852" w:rsidR="00754EC4" w:rsidRPr="005C245F" w:rsidRDefault="00754EC4" w:rsidP="00907428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4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 czerwca 2022 r. odbyła się kontrola, o której mowa w § 6 pkt. 6 umowy ramowej, czyli weryfikacja wykonywania przez LGD zobowiązań wynikających z tejże umowy. Kontrola została przeprowadzona przez Inspektorów terenowych Urzędu Marszałkowskiego Województwa Małopolskiego. </w:t>
      </w:r>
    </w:p>
    <w:p w14:paraId="69BB1AE4" w14:textId="08D08F6A" w:rsidR="00635547" w:rsidRDefault="00754EC4" w:rsidP="00907428">
      <w:pPr>
        <w:spacing w:after="0"/>
        <w:ind w:left="284" w:hanging="5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245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5197B177" w14:textId="2A4537AA" w:rsidR="009A1D20" w:rsidRPr="00187386" w:rsidRDefault="004E338B" w:rsidP="00907428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187386">
        <w:rPr>
          <w:rFonts w:ascii="Times New Roman" w:hAnsi="Times New Roman" w:cs="Times New Roman"/>
          <w:b/>
          <w:sz w:val="24"/>
          <w:szCs w:val="24"/>
        </w:rPr>
        <w:t>Projekty</w:t>
      </w:r>
      <w:r w:rsidR="00ED4E16" w:rsidRPr="00187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386">
        <w:rPr>
          <w:rFonts w:ascii="Times New Roman" w:hAnsi="Times New Roman" w:cs="Times New Roman"/>
          <w:b/>
          <w:sz w:val="24"/>
          <w:szCs w:val="24"/>
        </w:rPr>
        <w:t>W</w:t>
      </w:r>
      <w:r w:rsidR="009A1D20" w:rsidRPr="00187386">
        <w:rPr>
          <w:rFonts w:ascii="Times New Roman" w:hAnsi="Times New Roman" w:cs="Times New Roman"/>
          <w:b/>
          <w:sz w:val="24"/>
          <w:szCs w:val="24"/>
        </w:rPr>
        <w:t>spółpracy</w:t>
      </w:r>
    </w:p>
    <w:p w14:paraId="437FFCAB" w14:textId="77777777" w:rsidR="00EE2537" w:rsidRPr="00187386" w:rsidRDefault="00EE2537" w:rsidP="00907428">
      <w:pPr>
        <w:pStyle w:val="Akapitzlist"/>
        <w:numPr>
          <w:ilvl w:val="0"/>
          <w:numId w:val="5"/>
        </w:numPr>
        <w:spacing w:before="120" w:after="0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87386">
        <w:rPr>
          <w:rFonts w:ascii="Times New Roman" w:hAnsi="Times New Roman" w:cs="Times New Roman"/>
          <w:b/>
          <w:sz w:val="24"/>
          <w:szCs w:val="24"/>
        </w:rPr>
        <w:t>Wdrażanie Projektów Współpracy</w:t>
      </w:r>
    </w:p>
    <w:p w14:paraId="300C1022" w14:textId="3B10E3E5" w:rsidR="00EE2537" w:rsidRPr="00187386" w:rsidRDefault="00EE2537" w:rsidP="00907428">
      <w:pPr>
        <w:pStyle w:val="Akapitzlist"/>
        <w:numPr>
          <w:ilvl w:val="0"/>
          <w:numId w:val="18"/>
        </w:numPr>
        <w:spacing w:after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7386">
        <w:rPr>
          <w:rFonts w:ascii="Times New Roman" w:hAnsi="Times New Roman" w:cs="Times New Roman"/>
          <w:sz w:val="24"/>
          <w:szCs w:val="24"/>
        </w:rPr>
        <w:t xml:space="preserve">Działania związane z realizacją </w:t>
      </w:r>
      <w:r w:rsidR="00D22C94" w:rsidRPr="00187386">
        <w:rPr>
          <w:rFonts w:ascii="Times New Roman" w:hAnsi="Times New Roman" w:cs="Times New Roman"/>
          <w:sz w:val="24"/>
          <w:szCs w:val="24"/>
        </w:rPr>
        <w:t xml:space="preserve">międzynarodowego </w:t>
      </w:r>
      <w:r w:rsidRPr="00187386">
        <w:rPr>
          <w:rFonts w:ascii="Times New Roman" w:hAnsi="Times New Roman" w:cs="Times New Roman"/>
          <w:sz w:val="24"/>
          <w:szCs w:val="24"/>
        </w:rPr>
        <w:t xml:space="preserve">projektu współpracy </w:t>
      </w:r>
      <w:r w:rsidR="00994368" w:rsidRPr="00187386">
        <w:rPr>
          <w:rFonts w:ascii="Times New Roman" w:hAnsi="Times New Roman" w:cs="Times New Roman"/>
          <w:sz w:val="24"/>
          <w:szCs w:val="24"/>
        </w:rPr>
        <w:br/>
      </w:r>
      <w:r w:rsidRPr="00187386">
        <w:rPr>
          <w:rFonts w:ascii="Times New Roman" w:hAnsi="Times New Roman" w:cs="Times New Roman"/>
          <w:sz w:val="24"/>
          <w:szCs w:val="24"/>
        </w:rPr>
        <w:t xml:space="preserve">pn. </w:t>
      </w:r>
      <w:r w:rsidRPr="00187386">
        <w:rPr>
          <w:rFonts w:ascii="Times New Roman" w:hAnsi="Times New Roman" w:cs="Times New Roman"/>
          <w:i/>
          <w:sz w:val="24"/>
          <w:szCs w:val="24"/>
        </w:rPr>
        <w:t>„Smak na Małopolski Produkt czyli Biznes ze smakiem”</w:t>
      </w:r>
      <w:r w:rsidRPr="00187386">
        <w:rPr>
          <w:rFonts w:ascii="Times New Roman" w:hAnsi="Times New Roman" w:cs="Times New Roman"/>
          <w:sz w:val="24"/>
          <w:szCs w:val="24"/>
        </w:rPr>
        <w:t>.</w:t>
      </w:r>
      <w:r w:rsidR="00635547">
        <w:rPr>
          <w:rFonts w:ascii="Times New Roman" w:hAnsi="Times New Roman" w:cs="Times New Roman"/>
          <w:sz w:val="24"/>
          <w:szCs w:val="24"/>
        </w:rPr>
        <w:t xml:space="preserve"> </w:t>
      </w:r>
      <w:r w:rsidR="00273541" w:rsidRPr="00187386">
        <w:rPr>
          <w:rFonts w:ascii="Times New Roman" w:hAnsi="Times New Roman" w:cs="Times New Roman"/>
          <w:sz w:val="24"/>
          <w:szCs w:val="24"/>
        </w:rPr>
        <w:t>W roku 201</w:t>
      </w:r>
      <w:r w:rsidR="00FE16E1" w:rsidRPr="00187386">
        <w:rPr>
          <w:rFonts w:ascii="Times New Roman" w:hAnsi="Times New Roman" w:cs="Times New Roman"/>
          <w:sz w:val="24"/>
          <w:szCs w:val="24"/>
        </w:rPr>
        <w:t>9</w:t>
      </w:r>
      <w:r w:rsidR="00273541" w:rsidRPr="00187386">
        <w:rPr>
          <w:rFonts w:ascii="Times New Roman" w:hAnsi="Times New Roman" w:cs="Times New Roman"/>
          <w:sz w:val="24"/>
          <w:szCs w:val="24"/>
        </w:rPr>
        <w:t xml:space="preserve"> p</w:t>
      </w:r>
      <w:r w:rsidR="00562AF3" w:rsidRPr="00187386">
        <w:rPr>
          <w:rFonts w:ascii="Times New Roman" w:hAnsi="Times New Roman" w:cs="Times New Roman"/>
          <w:sz w:val="24"/>
          <w:szCs w:val="24"/>
        </w:rPr>
        <w:t>rojekt został rozpatrzony negatywnie przez UMWM.</w:t>
      </w:r>
      <w:r w:rsidR="0040127B" w:rsidRPr="00187386">
        <w:rPr>
          <w:rFonts w:ascii="Times New Roman" w:hAnsi="Times New Roman" w:cs="Times New Roman"/>
          <w:sz w:val="24"/>
          <w:szCs w:val="24"/>
        </w:rPr>
        <w:t xml:space="preserve"> </w:t>
      </w:r>
      <w:r w:rsidR="002654DC">
        <w:rPr>
          <w:rFonts w:ascii="Times New Roman" w:hAnsi="Times New Roman" w:cs="Times New Roman"/>
          <w:sz w:val="24"/>
          <w:szCs w:val="24"/>
        </w:rPr>
        <w:t xml:space="preserve">W 2020 r. </w:t>
      </w:r>
      <w:r w:rsidR="0040127B" w:rsidRPr="00187386">
        <w:rPr>
          <w:rFonts w:ascii="Times New Roman" w:hAnsi="Times New Roman" w:cs="Times New Roman"/>
          <w:sz w:val="24"/>
          <w:szCs w:val="24"/>
        </w:rPr>
        <w:t>zmieniono nazwę projektu na „</w:t>
      </w:r>
      <w:r w:rsidR="0040127B" w:rsidRPr="00187386">
        <w:rPr>
          <w:rFonts w:ascii="Times New Roman" w:hAnsi="Times New Roman" w:cs="Times New Roman"/>
          <w:i/>
          <w:iCs/>
          <w:sz w:val="24"/>
          <w:szCs w:val="24"/>
        </w:rPr>
        <w:t>Małopolski Spichlerz”</w:t>
      </w:r>
      <w:r w:rsidR="00A17065" w:rsidRPr="0018738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17065" w:rsidRPr="00187386">
        <w:rPr>
          <w:rFonts w:ascii="Times New Roman" w:hAnsi="Times New Roman" w:cs="Times New Roman"/>
          <w:sz w:val="24"/>
          <w:szCs w:val="24"/>
        </w:rPr>
        <w:t>oraz zmieniono zakres projektu.</w:t>
      </w:r>
      <w:r w:rsidR="002D6E2A" w:rsidRPr="00187386">
        <w:rPr>
          <w:rFonts w:ascii="Times New Roman" w:hAnsi="Times New Roman" w:cs="Times New Roman"/>
          <w:sz w:val="24"/>
          <w:szCs w:val="24"/>
        </w:rPr>
        <w:t xml:space="preserve"> </w:t>
      </w:r>
      <w:r w:rsidR="00275785" w:rsidRPr="00187386">
        <w:rPr>
          <w:rFonts w:ascii="Times New Roman" w:hAnsi="Times New Roman" w:cs="Times New Roman"/>
          <w:sz w:val="24"/>
          <w:szCs w:val="24"/>
        </w:rPr>
        <w:t>Dnia</w:t>
      </w:r>
      <w:r w:rsidR="002D6E2A" w:rsidRPr="00187386">
        <w:rPr>
          <w:rFonts w:ascii="Times New Roman" w:hAnsi="Times New Roman" w:cs="Times New Roman"/>
          <w:sz w:val="24"/>
          <w:szCs w:val="24"/>
        </w:rPr>
        <w:t xml:space="preserve"> </w:t>
      </w:r>
      <w:r w:rsidR="00275785" w:rsidRPr="00187386">
        <w:rPr>
          <w:rFonts w:ascii="Times New Roman" w:hAnsi="Times New Roman" w:cs="Times New Roman"/>
          <w:sz w:val="24"/>
          <w:szCs w:val="24"/>
        </w:rPr>
        <w:t>18.08.</w:t>
      </w:r>
      <w:r w:rsidR="002D6E2A" w:rsidRPr="00187386">
        <w:rPr>
          <w:rFonts w:ascii="Times New Roman" w:hAnsi="Times New Roman" w:cs="Times New Roman"/>
          <w:sz w:val="24"/>
          <w:szCs w:val="24"/>
        </w:rPr>
        <w:t>2021 roku złożono projekt, 31.12.2021 zostały złożone uzupełnienia, jednakże projekt został odrzucony przez U</w:t>
      </w:r>
      <w:r w:rsidR="00275785" w:rsidRPr="00187386">
        <w:rPr>
          <w:rFonts w:ascii="Times New Roman" w:hAnsi="Times New Roman" w:cs="Times New Roman"/>
          <w:sz w:val="24"/>
          <w:szCs w:val="24"/>
        </w:rPr>
        <w:t xml:space="preserve">MWM. </w:t>
      </w:r>
      <w:r w:rsidR="002654DC">
        <w:rPr>
          <w:rFonts w:ascii="Times New Roman" w:hAnsi="Times New Roman" w:cs="Times New Roman"/>
          <w:sz w:val="24"/>
          <w:szCs w:val="24"/>
        </w:rPr>
        <w:t xml:space="preserve">W 2022 r. po dokonaniu kolejnych zmian w projekcie – wniosek został </w:t>
      </w:r>
      <w:r w:rsidR="00B66CA2">
        <w:rPr>
          <w:rFonts w:ascii="Times New Roman" w:hAnsi="Times New Roman" w:cs="Times New Roman"/>
          <w:sz w:val="24"/>
          <w:szCs w:val="24"/>
        </w:rPr>
        <w:t xml:space="preserve">ponownie </w:t>
      </w:r>
      <w:r w:rsidR="002654DC">
        <w:rPr>
          <w:rFonts w:ascii="Times New Roman" w:hAnsi="Times New Roman" w:cs="Times New Roman"/>
          <w:sz w:val="24"/>
          <w:szCs w:val="24"/>
        </w:rPr>
        <w:t>złożony</w:t>
      </w:r>
      <w:r w:rsidR="00B66CA2">
        <w:rPr>
          <w:rFonts w:ascii="Times New Roman" w:hAnsi="Times New Roman" w:cs="Times New Roman"/>
          <w:sz w:val="24"/>
          <w:szCs w:val="24"/>
        </w:rPr>
        <w:t xml:space="preserve"> do oceny w dniu </w:t>
      </w:r>
      <w:r w:rsidR="0054561C">
        <w:rPr>
          <w:rFonts w:ascii="Times New Roman" w:hAnsi="Times New Roman" w:cs="Times New Roman"/>
          <w:sz w:val="24"/>
          <w:szCs w:val="24"/>
        </w:rPr>
        <w:t>24.11.2022 r.</w:t>
      </w:r>
      <w:r w:rsidR="002654DC">
        <w:rPr>
          <w:rFonts w:ascii="Times New Roman" w:hAnsi="Times New Roman" w:cs="Times New Roman"/>
          <w:sz w:val="24"/>
          <w:szCs w:val="24"/>
        </w:rPr>
        <w:t xml:space="preserve"> Obecnie </w:t>
      </w:r>
      <w:r w:rsidR="00B66CA2">
        <w:rPr>
          <w:rFonts w:ascii="Times New Roman" w:hAnsi="Times New Roman" w:cs="Times New Roman"/>
          <w:sz w:val="24"/>
          <w:szCs w:val="24"/>
        </w:rPr>
        <w:t>jest w</w:t>
      </w:r>
      <w:r w:rsidR="002929DF">
        <w:rPr>
          <w:rFonts w:ascii="Times New Roman" w:hAnsi="Times New Roman" w:cs="Times New Roman"/>
          <w:sz w:val="24"/>
          <w:szCs w:val="24"/>
        </w:rPr>
        <w:t> </w:t>
      </w:r>
      <w:r w:rsidR="00B66CA2">
        <w:rPr>
          <w:rFonts w:ascii="Times New Roman" w:hAnsi="Times New Roman" w:cs="Times New Roman"/>
          <w:sz w:val="24"/>
          <w:szCs w:val="24"/>
        </w:rPr>
        <w:t>trakcie weryfikacji</w:t>
      </w:r>
      <w:r w:rsidR="002654DC">
        <w:rPr>
          <w:rFonts w:ascii="Times New Roman" w:hAnsi="Times New Roman" w:cs="Times New Roman"/>
          <w:sz w:val="24"/>
          <w:szCs w:val="24"/>
        </w:rPr>
        <w:t xml:space="preserve"> przez pracowników UMWM.</w:t>
      </w:r>
    </w:p>
    <w:p w14:paraId="59D3B993" w14:textId="77777777" w:rsidR="00D22C94" w:rsidRPr="00187386" w:rsidRDefault="00D22C94" w:rsidP="00907428">
      <w:pPr>
        <w:pStyle w:val="Akapitzlist"/>
        <w:spacing w:after="0"/>
        <w:ind w:left="1287"/>
        <w:jc w:val="both"/>
        <w:rPr>
          <w:rFonts w:ascii="Times New Roman" w:hAnsi="Times New Roman" w:cs="Times New Roman"/>
          <w:sz w:val="10"/>
          <w:szCs w:val="24"/>
        </w:rPr>
      </w:pPr>
    </w:p>
    <w:p w14:paraId="2A831259" w14:textId="42C839D2" w:rsidR="00EE2537" w:rsidRPr="00187386" w:rsidRDefault="00EE2537" w:rsidP="00907428">
      <w:pPr>
        <w:pStyle w:val="Akapitzlist"/>
        <w:numPr>
          <w:ilvl w:val="0"/>
          <w:numId w:val="5"/>
        </w:numPr>
        <w:spacing w:before="120" w:after="0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187386">
        <w:rPr>
          <w:rFonts w:ascii="Times New Roman" w:hAnsi="Times New Roman" w:cs="Times New Roman"/>
          <w:b/>
          <w:sz w:val="24"/>
          <w:szCs w:val="24"/>
        </w:rPr>
        <w:t>Współpraca w ramach projektów partnerskich gmin wchodzących w skład LGD</w:t>
      </w:r>
      <w:r w:rsidR="00D720EF">
        <w:rPr>
          <w:rFonts w:ascii="Times New Roman" w:hAnsi="Times New Roman" w:cs="Times New Roman"/>
          <w:b/>
          <w:sz w:val="24"/>
          <w:szCs w:val="24"/>
        </w:rPr>
        <w:t>.</w:t>
      </w:r>
    </w:p>
    <w:p w14:paraId="0163A0ED" w14:textId="1A52BA41" w:rsidR="00EE2537" w:rsidRPr="00187386" w:rsidRDefault="00EE2537" w:rsidP="0090742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Stowarzyszenie Blisko Krakowa jako partner projektu realizowanego przez gminy tworzące LGD Blisko Krakowa pn. </w:t>
      </w:r>
      <w:r w:rsidRPr="00187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„Razem Blisko Krakowa – zintegrowany rozwój </w:t>
      </w:r>
      <w:r w:rsidRPr="00187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podkrakowskiego obszaru funkcjonalnego”</w:t>
      </w:r>
      <w:r w:rsidR="00E42718" w:rsidRPr="00187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. </w:t>
      </w:r>
      <w:r w:rsidR="00E42718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ramach powierzonej funkcji sekretariatu partnerstwa, w roku 20</w:t>
      </w:r>
      <w:r w:rsidR="00DE4554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66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LGD podejmowało następujące działania:</w:t>
      </w:r>
    </w:p>
    <w:p w14:paraId="25B6D045" w14:textId="7AE4FA4B" w:rsidR="00031EE3" w:rsidRPr="00187386" w:rsidRDefault="00581946" w:rsidP="00907428">
      <w:pPr>
        <w:pStyle w:val="Akapitzlist"/>
        <w:numPr>
          <w:ilvl w:val="0"/>
          <w:numId w:val="21"/>
        </w:numPr>
        <w:ind w:left="1134" w:hanging="28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EE2537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oordynacja współpracy gmin w ramach wdrażania projektu pn. </w:t>
      </w:r>
      <w:r w:rsidR="00EE2537" w:rsidRPr="001873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Budowa kompleksowego produktu turystycznego „Skarby Blisko Krakowa”, </w:t>
      </w:r>
      <w:r w:rsidR="00EE2537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zrealizowanego w</w:t>
      </w:r>
      <w:r w:rsidR="00CC2349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E2537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ramach MRPO 2007-2013 przez gminy: Czernichów, Mogilany, Skawina, Świątniki Górne, w którym LGD pełniło rolę partnera merytorycznego. </w:t>
      </w:r>
      <w:r w:rsidR="009648BA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W 20</w:t>
      </w:r>
      <w:r w:rsidR="00B71FF3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527F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9648BA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</w:t>
      </w:r>
      <w:r w:rsidR="00EE2537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LGD prowadziła szereg działań związanych z</w:t>
      </w:r>
      <w:r w:rsidR="00D6537C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E2537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promocją</w:t>
      </w:r>
      <w:r w:rsidR="00ED4E16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537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A5E18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E2537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rozwojem produktu turystycznego SBK, m.in.</w:t>
      </w:r>
      <w:r w:rsidR="0025593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7160B597" w14:textId="77777777" w:rsidR="00031EE3" w:rsidRPr="00187386" w:rsidRDefault="00B57DA9" w:rsidP="00907428">
      <w:pPr>
        <w:pStyle w:val="Akapitzlist"/>
        <w:numPr>
          <w:ilvl w:val="0"/>
          <w:numId w:val="27"/>
        </w:numPr>
        <w:tabs>
          <w:tab w:val="left" w:pos="4536"/>
        </w:tabs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na bieżąco aktualizowano</w:t>
      </w:r>
      <w:r w:rsidR="00096C1C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portal </w:t>
      </w:r>
      <w:hyperlink r:id="rId9" w:history="1">
        <w:r w:rsidR="00096C1C" w:rsidRPr="00316D93">
          <w:rPr>
            <w:rStyle w:val="Hipercz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www.skarby.bliskokrakowa.pl</w:t>
        </w:r>
      </w:hyperlink>
      <w:r w:rsidR="00096C1C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atrakcje turystyczne</w:t>
      </w:r>
      <w:r w:rsidR="00E31C0A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znajdujące się na terenie LGD</w:t>
      </w:r>
      <w:r w:rsidR="00096C1C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2623497C" w14:textId="77777777" w:rsidR="00031EE3" w:rsidRPr="00187386" w:rsidRDefault="00E05D0F" w:rsidP="00907428">
      <w:pPr>
        <w:pStyle w:val="Akapitzlist"/>
        <w:numPr>
          <w:ilvl w:val="0"/>
          <w:numId w:val="2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 były aktywne działania promocyjne </w:t>
      </w:r>
      <w:r w:rsidR="00821ADA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na portalach społecznościowych</w:t>
      </w:r>
      <w:r w:rsidR="00AA3E20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2C6D59E" w14:textId="4B802DC1" w:rsidR="0001590F" w:rsidRPr="00187386" w:rsidRDefault="00581946" w:rsidP="00907428">
      <w:pPr>
        <w:pStyle w:val="Akapitzlist"/>
        <w:numPr>
          <w:ilvl w:val="0"/>
          <w:numId w:val="27"/>
        </w:numPr>
        <w:ind w:left="1418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821ADA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rzeprowadzono konkurs ofert </w:t>
      </w:r>
      <w:r w:rsidR="0034191E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pt.</w:t>
      </w:r>
      <w:r w:rsidR="00821ADA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„Patronat Skarby Blisko Krakowa”</w:t>
      </w:r>
      <w:r w:rsidR="008326E1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w</w:t>
      </w:r>
      <w:r w:rsidR="00D6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8326E1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wyniku którego </w:t>
      </w:r>
      <w:r w:rsidR="00821ADA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wspart</w:t>
      </w:r>
      <w:r w:rsidR="008326E1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 finansowo</w:t>
      </w:r>
      <w:r w:rsidR="00EF1245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oraz promocyjnie </w:t>
      </w:r>
      <w:r w:rsidR="00B527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="00DE4554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191E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wydarzeń,</w:t>
      </w:r>
      <w:r w:rsidR="00821ADA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któr</w:t>
      </w:r>
      <w:r w:rsidR="0034191E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ych głównym celem była promocja </w:t>
      </w:r>
      <w:r w:rsidR="00821ADA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lokalne</w:t>
      </w:r>
      <w:r w:rsidR="0034191E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</w:t>
      </w:r>
      <w:r w:rsidR="00821ADA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dziedzictwo kulturowe</w:t>
      </w:r>
      <w:r w:rsidR="0034191E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go i</w:t>
      </w:r>
      <w:r w:rsidR="00D653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34191E" w:rsidRPr="001873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przyrodniczego.</w:t>
      </w:r>
    </w:p>
    <w:p w14:paraId="10FDD163" w14:textId="77777777" w:rsidR="00A26736" w:rsidRPr="006C3537" w:rsidRDefault="00A26736" w:rsidP="00907428">
      <w:pPr>
        <w:pStyle w:val="Akapitzlist"/>
        <w:numPr>
          <w:ilvl w:val="0"/>
          <w:numId w:val="27"/>
        </w:numPr>
        <w:spacing w:after="0"/>
        <w:ind w:left="1418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3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prowadzono aktywną promocję marki (dystrybucja materiałów informacyjnych, gadżetów reklamowych) na wydarzeniach plenerowych:  </w:t>
      </w:r>
    </w:p>
    <w:p w14:paraId="21EE8605" w14:textId="77777777" w:rsidR="006C3537" w:rsidRDefault="006C3537" w:rsidP="006C3537">
      <w:pPr>
        <w:numPr>
          <w:ilvl w:val="0"/>
          <w:numId w:val="28"/>
        </w:numPr>
        <w:spacing w:after="0"/>
        <w:ind w:hanging="29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Majówka w Mogilańskim Dworze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Mogilany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28.05.2022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r.),</w:t>
      </w:r>
    </w:p>
    <w:p w14:paraId="0912C5B1" w14:textId="77777777" w:rsidR="006C3537" w:rsidRDefault="006C3537" w:rsidP="006C3537">
      <w:pPr>
        <w:numPr>
          <w:ilvl w:val="0"/>
          <w:numId w:val="28"/>
        </w:numPr>
        <w:spacing w:after="0"/>
        <w:ind w:hanging="29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Święto Organizacji Pozarządowych i Inicjatyw Społecznych w Mogilanach  (Mogilany, 26.06.2022 r.),</w:t>
      </w:r>
    </w:p>
    <w:p w14:paraId="179DF8A6" w14:textId="2240905A" w:rsidR="00B71FF3" w:rsidRPr="006C3537" w:rsidRDefault="009F3007" w:rsidP="006C3537">
      <w:pPr>
        <w:numPr>
          <w:ilvl w:val="0"/>
          <w:numId w:val="28"/>
        </w:numPr>
        <w:spacing w:after="0"/>
        <w:ind w:hanging="29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C35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„</w:t>
      </w:r>
      <w:r w:rsidR="00B71FF3" w:rsidRPr="006C35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Zabawa OSBK 202</w:t>
      </w:r>
      <w:r w:rsidR="002929DF" w:rsidRPr="006C35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B71FF3" w:rsidRPr="006C35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(obszar LGD, </w:t>
      </w:r>
      <w:r w:rsidR="002929DF" w:rsidRPr="006C35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</w:t>
      </w:r>
      <w:r w:rsidR="00B71FF3" w:rsidRPr="006C35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.07–2</w:t>
      </w:r>
      <w:r w:rsidR="006C3537" w:rsidRPr="006C35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B71FF3" w:rsidRPr="006C35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.08.202</w:t>
      </w:r>
      <w:r w:rsidR="006C3537" w:rsidRPr="006C35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B71FF3" w:rsidRPr="006C35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r.),</w:t>
      </w:r>
    </w:p>
    <w:p w14:paraId="05B5B3FE" w14:textId="77777777" w:rsidR="006C3537" w:rsidRPr="00A22AED" w:rsidRDefault="006C3537" w:rsidP="006C3537">
      <w:pPr>
        <w:numPr>
          <w:ilvl w:val="0"/>
          <w:numId w:val="28"/>
        </w:numPr>
        <w:spacing w:after="0"/>
        <w:ind w:hanging="29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Dożynki Gminne (Wielkie Drogi – Gmina Skawina,  03.09.2022 r.)</w:t>
      </w:r>
    </w:p>
    <w:p w14:paraId="26C6BD0A" w14:textId="77777777" w:rsidR="006C3537" w:rsidRPr="00EC2F62" w:rsidRDefault="006C3537" w:rsidP="006C3537">
      <w:pPr>
        <w:numPr>
          <w:ilvl w:val="0"/>
          <w:numId w:val="28"/>
        </w:numPr>
        <w:spacing w:after="0"/>
        <w:ind w:hanging="295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Dzień Organizacji Pozarządowych i Inicjatyw Społecznych (Skawina, 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Pr="00EC2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.09.2021 r.),</w:t>
      </w:r>
    </w:p>
    <w:p w14:paraId="73348272" w14:textId="5370CFC3" w:rsidR="00031EE3" w:rsidRPr="00B527FA" w:rsidRDefault="00031EE3" w:rsidP="00907428">
      <w:pPr>
        <w:numPr>
          <w:ilvl w:val="0"/>
          <w:numId w:val="12"/>
        </w:numPr>
        <w:spacing w:after="0"/>
        <w:ind w:left="1134" w:hanging="283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27FA">
        <w:rPr>
          <w:rFonts w:ascii="Times New Roman" w:hAnsi="Times New Roman" w:cs="Times New Roman"/>
          <w:color w:val="000000" w:themeColor="text1"/>
          <w:sz w:val="24"/>
          <w:szCs w:val="24"/>
        </w:rPr>
        <w:t>pozyskan</w:t>
      </w:r>
      <w:r w:rsidR="00D6537C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B52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592B" w:rsidRPr="00B527FA">
        <w:rPr>
          <w:rFonts w:ascii="Times New Roman" w:hAnsi="Times New Roman" w:cs="Times New Roman"/>
          <w:color w:val="000000" w:themeColor="text1"/>
          <w:sz w:val="24"/>
          <w:szCs w:val="24"/>
        </w:rPr>
        <w:t>dotacj</w:t>
      </w:r>
      <w:r w:rsidR="00D6537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B52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wysokości </w:t>
      </w:r>
      <w:r w:rsidR="00DE4554" w:rsidRPr="00B527F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B527F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E4554" w:rsidRPr="00B527F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527FA">
        <w:rPr>
          <w:rFonts w:ascii="Times New Roman" w:hAnsi="Times New Roman" w:cs="Times New Roman"/>
          <w:color w:val="000000" w:themeColor="text1"/>
          <w:sz w:val="24"/>
          <w:szCs w:val="24"/>
        </w:rPr>
        <w:t>00 zł z</w:t>
      </w:r>
      <w:r w:rsidR="0062592B" w:rsidRPr="00B52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Starostwa Powiatowego w Krakowie, z</w:t>
      </w:r>
      <w:r w:rsidR="00CC2349" w:rsidRPr="00B527FA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52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tytułu wsparcia zadania publicznego pod nazwą </w:t>
      </w:r>
      <w:r w:rsidR="0062592B" w:rsidRPr="00B527FA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B527FA">
        <w:rPr>
          <w:rFonts w:ascii="Times New Roman" w:hAnsi="Times New Roman" w:cs="Times New Roman"/>
          <w:color w:val="000000" w:themeColor="text1"/>
          <w:sz w:val="24"/>
          <w:szCs w:val="24"/>
        </w:rPr>
        <w:t>Zabawa Odkrywaj Skarby Blisko Krakowa 20</w:t>
      </w:r>
      <w:r w:rsidR="00DE4554" w:rsidRPr="00B527F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527FA" w:rsidRPr="00B527F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2592B" w:rsidRPr="00B527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”, </w:t>
      </w:r>
    </w:p>
    <w:p w14:paraId="55BE7F99" w14:textId="77777777" w:rsidR="00D6537C" w:rsidRPr="009A3C27" w:rsidRDefault="00D6537C" w:rsidP="00D6537C">
      <w:pPr>
        <w:pStyle w:val="Akapitzlist"/>
        <w:numPr>
          <w:ilvl w:val="0"/>
          <w:numId w:val="21"/>
        </w:numPr>
        <w:spacing w:after="0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9A3C27">
        <w:rPr>
          <w:rFonts w:ascii="Times New Roman" w:hAnsi="Times New Roman" w:cs="Times New Roman"/>
          <w:color w:val="000000" w:themeColor="text1"/>
          <w:sz w:val="24"/>
          <w:szCs w:val="24"/>
        </w:rPr>
        <w:t>organizowan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r w:rsidRPr="009A3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wydarzenia pt. „Wielkanocne warsztaty - </w:t>
      </w:r>
      <w:proofErr w:type="spellStart"/>
      <w:r w:rsidRPr="009A3C27">
        <w:rPr>
          <w:rFonts w:ascii="Times New Roman" w:hAnsi="Times New Roman" w:cs="Times New Roman"/>
          <w:color w:val="000000" w:themeColor="text1"/>
          <w:sz w:val="24"/>
          <w:szCs w:val="24"/>
        </w:rPr>
        <w:t>Bagnięć</w:t>
      </w:r>
      <w:proofErr w:type="spellEnd"/>
      <w:r w:rsidRPr="009A3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Kamieńska” (02-03.04.2022 r.), w ramach którego przeprowadzono dwa warsztaty promujące tradycje wielkanocne tworzenia lokalnej palmy zwanej </w:t>
      </w:r>
      <w:proofErr w:type="spellStart"/>
      <w:r w:rsidRPr="009A3C27">
        <w:rPr>
          <w:rFonts w:ascii="Times New Roman" w:hAnsi="Times New Roman" w:cs="Times New Roman"/>
          <w:color w:val="000000" w:themeColor="text1"/>
          <w:sz w:val="24"/>
          <w:szCs w:val="24"/>
        </w:rPr>
        <w:t>bagnięcią</w:t>
      </w:r>
      <w:proofErr w:type="spellEnd"/>
      <w:r w:rsidRPr="009A3C27">
        <w:rPr>
          <w:rFonts w:ascii="Times New Roman" w:hAnsi="Times New Roman" w:cs="Times New Roman"/>
          <w:color w:val="000000" w:themeColor="text1"/>
          <w:sz w:val="24"/>
          <w:szCs w:val="24"/>
        </w:rPr>
        <w:t>. Warsztaty odbyły się w Kamieniu i Radziszowie.</w:t>
      </w:r>
    </w:p>
    <w:p w14:paraId="407D5576" w14:textId="61108027" w:rsidR="0062592B" w:rsidRPr="009A3C27" w:rsidRDefault="00D6537C" w:rsidP="00D6537C">
      <w:pPr>
        <w:pStyle w:val="Akapitzlist"/>
        <w:numPr>
          <w:ilvl w:val="0"/>
          <w:numId w:val="21"/>
        </w:numPr>
        <w:spacing w:after="0"/>
        <w:ind w:left="1134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</w:t>
      </w:r>
      <w:r w:rsidR="00581946" w:rsidRPr="005A0E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62592B" w:rsidRPr="005A0E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rganizowan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</w:t>
      </w:r>
      <w:r w:rsidR="0062592B" w:rsidRPr="005A0E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wydarzeni</w:t>
      </w:r>
      <w:r w:rsidR="004D5F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62592B" w:rsidRPr="005A0E9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pt. </w:t>
      </w:r>
      <w:r w:rsidR="007E17D2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Zabawa Odkrywaj Skarby Blisko Krakowa 20</w:t>
      </w:r>
      <w:r w:rsidR="00DE4554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B66CA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7E17D2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</w:t>
      </w:r>
      <w:r w:rsidR="006C3537" w:rsidRPr="006C35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09.07–21.08.2022 r.</w:t>
      </w:r>
      <w:r w:rsidR="007E17D2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2592B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 ramach którego zostało przeprowadzonych </w:t>
      </w:r>
      <w:r w:rsidR="00B66CA2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62592B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warsztat</w:t>
      </w:r>
      <w:r w:rsidR="005A0E98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>ów</w:t>
      </w:r>
      <w:r w:rsidR="0062592B" w:rsidRPr="005A0E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592B" w:rsidRPr="009A3C27">
        <w:rPr>
          <w:rFonts w:ascii="Times New Roman" w:hAnsi="Times New Roman" w:cs="Times New Roman"/>
          <w:color w:val="000000" w:themeColor="text1"/>
          <w:sz w:val="24"/>
          <w:szCs w:val="24"/>
        </w:rPr>
        <w:t>promując</w:t>
      </w:r>
      <w:r w:rsidR="00B66CA2" w:rsidRPr="009A3C27">
        <w:rPr>
          <w:rFonts w:ascii="Times New Roman" w:hAnsi="Times New Roman" w:cs="Times New Roman"/>
          <w:color w:val="000000" w:themeColor="text1"/>
          <w:sz w:val="24"/>
          <w:szCs w:val="24"/>
        </w:rPr>
        <w:t>ych</w:t>
      </w:r>
      <w:r w:rsidR="0062592B" w:rsidRPr="009A3C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dziedzictwo kulturowe i przyrodnicze obszaru funkcjonalnego Blisko Krakowa, </w:t>
      </w:r>
    </w:p>
    <w:p w14:paraId="75941364" w14:textId="77777777" w:rsidR="00EE2537" w:rsidRPr="00A22AED" w:rsidRDefault="00EE2537" w:rsidP="00907428">
      <w:pPr>
        <w:spacing w:after="0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6A5E18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cele związane ze współpracą międzygminną, w tym w zakresie promocji i</w:t>
      </w:r>
      <w:r w:rsidR="006A5E18"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187386">
        <w:rPr>
          <w:rFonts w:ascii="Times New Roman" w:hAnsi="Times New Roman" w:cs="Times New Roman"/>
          <w:color w:val="000000" w:themeColor="text1"/>
          <w:sz w:val="24"/>
          <w:szCs w:val="24"/>
        </w:rPr>
        <w:t>rozwoju SBK, gminy wpłacają LGD dodatkową składkę członkowską.</w:t>
      </w:r>
    </w:p>
    <w:p w14:paraId="4CB8CFAD" w14:textId="77777777" w:rsidR="00EE2537" w:rsidRPr="00A22AED" w:rsidRDefault="00EE2537" w:rsidP="00907428">
      <w:pPr>
        <w:spacing w:before="120" w:after="0"/>
      </w:pPr>
    </w:p>
    <w:p w14:paraId="6903EC7F" w14:textId="77777777" w:rsidR="00A80383" w:rsidRPr="00A22AED" w:rsidRDefault="001F11DF" w:rsidP="00907428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Współpraca z innymi organizacjami i podmiotami</w:t>
      </w:r>
    </w:p>
    <w:p w14:paraId="5694BD5F" w14:textId="5EB5B2D2" w:rsidR="001F11DF" w:rsidRDefault="00A80383" w:rsidP="00907428">
      <w:pPr>
        <w:pStyle w:val="Akapitzlist"/>
        <w:numPr>
          <w:ilvl w:val="0"/>
          <w:numId w:val="7"/>
        </w:numPr>
        <w:spacing w:before="120" w:after="0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6537C">
        <w:rPr>
          <w:rFonts w:ascii="Times New Roman" w:hAnsi="Times New Roman" w:cs="Times New Roman"/>
          <w:b/>
          <w:sz w:val="24"/>
          <w:szCs w:val="24"/>
        </w:rPr>
        <w:t>U</w:t>
      </w:r>
      <w:r w:rsidR="00C63EE1" w:rsidRPr="00D6537C">
        <w:rPr>
          <w:rFonts w:ascii="Times New Roman" w:hAnsi="Times New Roman" w:cs="Times New Roman"/>
          <w:b/>
          <w:sz w:val="24"/>
          <w:szCs w:val="24"/>
        </w:rPr>
        <w:t xml:space="preserve">rząd </w:t>
      </w:r>
      <w:r w:rsidRPr="00D6537C">
        <w:rPr>
          <w:rFonts w:ascii="Times New Roman" w:hAnsi="Times New Roman" w:cs="Times New Roman"/>
          <w:b/>
          <w:sz w:val="24"/>
          <w:szCs w:val="24"/>
        </w:rPr>
        <w:t>M</w:t>
      </w:r>
      <w:r w:rsidR="00C63EE1" w:rsidRPr="00D6537C">
        <w:rPr>
          <w:rFonts w:ascii="Times New Roman" w:hAnsi="Times New Roman" w:cs="Times New Roman"/>
          <w:b/>
          <w:sz w:val="24"/>
          <w:szCs w:val="24"/>
        </w:rPr>
        <w:t xml:space="preserve">arszałkowski </w:t>
      </w:r>
      <w:r w:rsidRPr="00D6537C">
        <w:rPr>
          <w:rFonts w:ascii="Times New Roman" w:hAnsi="Times New Roman" w:cs="Times New Roman"/>
          <w:b/>
          <w:sz w:val="24"/>
          <w:szCs w:val="24"/>
        </w:rPr>
        <w:t>W</w:t>
      </w:r>
      <w:r w:rsidR="00C63EE1" w:rsidRPr="00D6537C">
        <w:rPr>
          <w:rFonts w:ascii="Times New Roman" w:hAnsi="Times New Roman" w:cs="Times New Roman"/>
          <w:b/>
          <w:sz w:val="24"/>
          <w:szCs w:val="24"/>
        </w:rPr>
        <w:t xml:space="preserve">ojewództwa </w:t>
      </w:r>
      <w:r w:rsidRPr="00D6537C">
        <w:rPr>
          <w:rFonts w:ascii="Times New Roman" w:hAnsi="Times New Roman" w:cs="Times New Roman"/>
          <w:b/>
          <w:sz w:val="24"/>
          <w:szCs w:val="24"/>
        </w:rPr>
        <w:t>M</w:t>
      </w:r>
      <w:r w:rsidR="00C63EE1" w:rsidRPr="00D6537C">
        <w:rPr>
          <w:rFonts w:ascii="Times New Roman" w:hAnsi="Times New Roman" w:cs="Times New Roman"/>
          <w:b/>
          <w:sz w:val="24"/>
          <w:szCs w:val="24"/>
        </w:rPr>
        <w:t>ałopolskiego</w:t>
      </w:r>
    </w:p>
    <w:p w14:paraId="5D9CDF33" w14:textId="77777777" w:rsidR="00913F9B" w:rsidRPr="00D6537C" w:rsidRDefault="00913F9B" w:rsidP="00913F9B">
      <w:pPr>
        <w:pStyle w:val="Akapitzlist"/>
        <w:numPr>
          <w:ilvl w:val="0"/>
          <w:numId w:val="8"/>
        </w:num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537C">
        <w:rPr>
          <w:rFonts w:ascii="Times New Roman" w:hAnsi="Times New Roman" w:cs="Times New Roman"/>
          <w:sz w:val="24"/>
          <w:szCs w:val="24"/>
        </w:rPr>
        <w:t>udział w następujących szkoleniach organizowanych przez UMWM:</w:t>
      </w:r>
    </w:p>
    <w:p w14:paraId="662B9D9D" w14:textId="77777777" w:rsidR="00913F9B" w:rsidRPr="00137A06" w:rsidRDefault="00913F9B" w:rsidP="00913F9B">
      <w:pPr>
        <w:pStyle w:val="Akapitzlist"/>
        <w:numPr>
          <w:ilvl w:val="0"/>
          <w:numId w:val="9"/>
        </w:numPr>
        <w:spacing w:after="0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537C">
        <w:rPr>
          <w:rFonts w:ascii="Times New Roman" w:eastAsia="Times New Roman" w:hAnsi="Times New Roman" w:cs="Times New Roman"/>
          <w:sz w:val="24"/>
          <w:szCs w:val="24"/>
        </w:rPr>
        <w:t>szkolenie dla Lokalnych Grup Działania, Kraków, 10.01.2022 r.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537675" w14:textId="77777777" w:rsidR="00913F9B" w:rsidRPr="00137A06" w:rsidRDefault="00913F9B" w:rsidP="00913F9B">
      <w:pPr>
        <w:pStyle w:val="Akapitzlist"/>
        <w:numPr>
          <w:ilvl w:val="0"/>
          <w:numId w:val="9"/>
        </w:numPr>
        <w:spacing w:after="0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szkolenie dla potencjalnych beneficjentów poddziałania 19.1 Wsparcie przygotowawcze w ramach PR OW 2014–2020, Kraków, 29.03.2022 r.;</w:t>
      </w:r>
    </w:p>
    <w:p w14:paraId="7882E8A0" w14:textId="77777777" w:rsidR="00913F9B" w:rsidRPr="00D6537C" w:rsidRDefault="00913F9B" w:rsidP="00913F9B">
      <w:pPr>
        <w:pStyle w:val="Akapitzlist"/>
        <w:numPr>
          <w:ilvl w:val="0"/>
          <w:numId w:val="9"/>
        </w:numPr>
        <w:spacing w:after="0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D6537C">
        <w:rPr>
          <w:rFonts w:ascii="Times New Roman" w:eastAsia="Times New Roman" w:hAnsi="Times New Roman" w:cs="Times New Roman"/>
          <w:sz w:val="24"/>
          <w:szCs w:val="24"/>
        </w:rPr>
        <w:t>szkolenie dla potencjalnych wnioskodawców w konkursie na wybór LSR na okres 2023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6537C">
        <w:rPr>
          <w:rFonts w:ascii="Times New Roman" w:eastAsia="Times New Roman" w:hAnsi="Times New Roman" w:cs="Times New Roman"/>
          <w:sz w:val="24"/>
          <w:szCs w:val="24"/>
        </w:rPr>
        <w:t xml:space="preserve">2027, </w:t>
      </w:r>
      <w:r>
        <w:rPr>
          <w:rFonts w:ascii="Times New Roman" w:eastAsia="Times New Roman" w:hAnsi="Times New Roman" w:cs="Times New Roman"/>
          <w:sz w:val="24"/>
          <w:szCs w:val="24"/>
        </w:rPr>
        <w:t>03.10</w:t>
      </w:r>
      <w:r w:rsidRPr="00D6537C">
        <w:rPr>
          <w:rFonts w:ascii="Times New Roman" w:eastAsia="Times New Roman" w:hAnsi="Times New Roman" w:cs="Times New Roman"/>
          <w:sz w:val="24"/>
          <w:szCs w:val="24"/>
        </w:rPr>
        <w:t>.2022 r.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230EFEC" w14:textId="76DC6ED5" w:rsidR="00913F9B" w:rsidRPr="00913F9B" w:rsidRDefault="00913F9B" w:rsidP="00913F9B">
      <w:pPr>
        <w:pStyle w:val="Akapitzlist"/>
        <w:numPr>
          <w:ilvl w:val="0"/>
          <w:numId w:val="9"/>
        </w:numPr>
        <w:spacing w:after="0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Szkolenie dla Lokalnych Grup Działania, Kraków, 14.12.2022 r.</w:t>
      </w:r>
    </w:p>
    <w:p w14:paraId="1E8FD61F" w14:textId="7B9A0CC2" w:rsidR="00E56B86" w:rsidRPr="00A22AED" w:rsidRDefault="009F69B1" w:rsidP="00907428">
      <w:pPr>
        <w:pStyle w:val="Akapitzlist"/>
        <w:numPr>
          <w:ilvl w:val="0"/>
          <w:numId w:val="7"/>
        </w:numPr>
        <w:spacing w:before="120" w:after="0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P</w:t>
      </w:r>
      <w:r w:rsidR="00C63EE1" w:rsidRPr="00A22AED">
        <w:rPr>
          <w:rFonts w:ascii="Times New Roman" w:hAnsi="Times New Roman" w:cs="Times New Roman"/>
          <w:b/>
          <w:sz w:val="24"/>
          <w:szCs w:val="24"/>
        </w:rPr>
        <w:t xml:space="preserve">owiatowy </w:t>
      </w:r>
      <w:r w:rsidRPr="00A22AED">
        <w:rPr>
          <w:rFonts w:ascii="Times New Roman" w:hAnsi="Times New Roman" w:cs="Times New Roman"/>
          <w:b/>
          <w:sz w:val="24"/>
          <w:szCs w:val="24"/>
        </w:rPr>
        <w:t>U</w:t>
      </w:r>
      <w:r w:rsidR="00C63EE1" w:rsidRPr="00A22AED">
        <w:rPr>
          <w:rFonts w:ascii="Times New Roman" w:hAnsi="Times New Roman" w:cs="Times New Roman"/>
          <w:b/>
          <w:sz w:val="24"/>
          <w:szCs w:val="24"/>
        </w:rPr>
        <w:t xml:space="preserve">rząd </w:t>
      </w:r>
      <w:r w:rsidRPr="00A22AED">
        <w:rPr>
          <w:rFonts w:ascii="Times New Roman" w:hAnsi="Times New Roman" w:cs="Times New Roman"/>
          <w:b/>
          <w:sz w:val="24"/>
          <w:szCs w:val="24"/>
        </w:rPr>
        <w:t>P</w:t>
      </w:r>
      <w:r w:rsidR="00C63EE1" w:rsidRPr="00A22AED">
        <w:rPr>
          <w:rFonts w:ascii="Times New Roman" w:hAnsi="Times New Roman" w:cs="Times New Roman"/>
          <w:b/>
          <w:sz w:val="24"/>
          <w:szCs w:val="24"/>
        </w:rPr>
        <w:t>racy i ośrodki pomocy społecznej</w:t>
      </w:r>
    </w:p>
    <w:p w14:paraId="0F16237B" w14:textId="6ED990E0" w:rsidR="0073115F" w:rsidRDefault="00E26B72" w:rsidP="0090742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sz w:val="24"/>
          <w:szCs w:val="24"/>
        </w:rPr>
        <w:t>W 20</w:t>
      </w:r>
      <w:r w:rsidR="00FD340E" w:rsidRPr="00A22AED">
        <w:rPr>
          <w:rFonts w:ascii="Times New Roman" w:hAnsi="Times New Roman" w:cs="Times New Roman"/>
          <w:sz w:val="24"/>
          <w:szCs w:val="24"/>
        </w:rPr>
        <w:t>2</w:t>
      </w:r>
      <w:r w:rsidR="00F1706E">
        <w:rPr>
          <w:rFonts w:ascii="Times New Roman" w:hAnsi="Times New Roman" w:cs="Times New Roman"/>
          <w:sz w:val="24"/>
          <w:szCs w:val="24"/>
        </w:rPr>
        <w:t>2</w:t>
      </w:r>
      <w:r w:rsidRPr="00A22AED">
        <w:rPr>
          <w:rFonts w:ascii="Times New Roman" w:hAnsi="Times New Roman" w:cs="Times New Roman"/>
          <w:sz w:val="24"/>
          <w:szCs w:val="24"/>
        </w:rPr>
        <w:t xml:space="preserve"> r. kontynuowano współpracę z instytucjami PUP i GOPS działającymi na obszarze LGD. </w:t>
      </w:r>
      <w:r w:rsidR="00DB0EA0" w:rsidRPr="00A22AED">
        <w:rPr>
          <w:rFonts w:ascii="Times New Roman" w:hAnsi="Times New Roman" w:cs="Times New Roman"/>
          <w:sz w:val="24"/>
          <w:szCs w:val="24"/>
        </w:rPr>
        <w:t>K</w:t>
      </w:r>
      <w:r w:rsidRPr="00A22AED">
        <w:rPr>
          <w:rFonts w:ascii="Times New Roman" w:hAnsi="Times New Roman" w:cs="Times New Roman"/>
          <w:sz w:val="24"/>
          <w:szCs w:val="24"/>
        </w:rPr>
        <w:t>orzystan</w:t>
      </w:r>
      <w:r w:rsidR="00A948BF" w:rsidRPr="00A22AED">
        <w:rPr>
          <w:rFonts w:ascii="Times New Roman" w:hAnsi="Times New Roman" w:cs="Times New Roman"/>
          <w:sz w:val="24"/>
          <w:szCs w:val="24"/>
        </w:rPr>
        <w:t>o</w:t>
      </w:r>
      <w:r w:rsidRPr="00A22AED">
        <w:rPr>
          <w:rFonts w:ascii="Times New Roman" w:hAnsi="Times New Roman" w:cs="Times New Roman"/>
          <w:sz w:val="24"/>
          <w:szCs w:val="24"/>
        </w:rPr>
        <w:t xml:space="preserve"> z pośrednictwa tych </w:t>
      </w:r>
      <w:r w:rsidRPr="007B600F">
        <w:rPr>
          <w:rFonts w:ascii="Times New Roman" w:hAnsi="Times New Roman" w:cs="Times New Roman"/>
          <w:sz w:val="24"/>
          <w:szCs w:val="24"/>
        </w:rPr>
        <w:t>instytucji w zakresie przekazywania informacji dotyczących wdrażan</w:t>
      </w:r>
      <w:r w:rsidR="00A948BF" w:rsidRPr="007B600F">
        <w:rPr>
          <w:rFonts w:ascii="Times New Roman" w:hAnsi="Times New Roman" w:cs="Times New Roman"/>
          <w:sz w:val="24"/>
          <w:szCs w:val="24"/>
        </w:rPr>
        <w:t>i</w:t>
      </w:r>
      <w:r w:rsidRPr="007B600F">
        <w:rPr>
          <w:rFonts w:ascii="Times New Roman" w:hAnsi="Times New Roman" w:cs="Times New Roman"/>
          <w:sz w:val="24"/>
          <w:szCs w:val="24"/>
        </w:rPr>
        <w:t>a LSR na lata 2016</w:t>
      </w:r>
      <w:r w:rsidR="00F1706E" w:rsidRPr="007B600F">
        <w:rPr>
          <w:rFonts w:ascii="Times New Roman" w:hAnsi="Times New Roman" w:cs="Times New Roman"/>
          <w:sz w:val="24"/>
          <w:szCs w:val="24"/>
        </w:rPr>
        <w:t>–</w:t>
      </w:r>
      <w:r w:rsidRPr="007B600F">
        <w:rPr>
          <w:rFonts w:ascii="Times New Roman" w:hAnsi="Times New Roman" w:cs="Times New Roman"/>
          <w:sz w:val="24"/>
          <w:szCs w:val="24"/>
        </w:rPr>
        <w:t xml:space="preserve">2022, </w:t>
      </w:r>
      <w:r w:rsidR="00F12606" w:rsidRPr="007B600F">
        <w:rPr>
          <w:rFonts w:ascii="Times New Roman" w:hAnsi="Times New Roman" w:cs="Times New Roman"/>
          <w:sz w:val="24"/>
          <w:szCs w:val="24"/>
        </w:rPr>
        <w:t xml:space="preserve">co </w:t>
      </w:r>
      <w:r w:rsidRPr="007B600F">
        <w:rPr>
          <w:rFonts w:ascii="Times New Roman" w:hAnsi="Times New Roman" w:cs="Times New Roman"/>
          <w:sz w:val="24"/>
          <w:szCs w:val="24"/>
        </w:rPr>
        <w:t>w znaczny sposób ułatwiło</w:t>
      </w:r>
      <w:r w:rsidRPr="00A22AED">
        <w:rPr>
          <w:rFonts w:ascii="Times New Roman" w:hAnsi="Times New Roman" w:cs="Times New Roman"/>
          <w:sz w:val="24"/>
          <w:szCs w:val="24"/>
        </w:rPr>
        <w:t xml:space="preserve"> dotarcie do </w:t>
      </w:r>
      <w:r w:rsidR="00D54D2E" w:rsidRPr="00A22AED">
        <w:rPr>
          <w:rFonts w:ascii="Times New Roman" w:hAnsi="Times New Roman" w:cs="Times New Roman"/>
          <w:sz w:val="24"/>
          <w:szCs w:val="24"/>
        </w:rPr>
        <w:t>mieszkańców</w:t>
      </w:r>
      <w:r w:rsidRPr="00A22AED">
        <w:rPr>
          <w:rFonts w:ascii="Times New Roman" w:hAnsi="Times New Roman" w:cs="Times New Roman"/>
          <w:sz w:val="24"/>
          <w:szCs w:val="24"/>
        </w:rPr>
        <w:t xml:space="preserve"> obszaru LGD. </w:t>
      </w:r>
    </w:p>
    <w:p w14:paraId="57391D3D" w14:textId="77777777" w:rsidR="00DA1111" w:rsidRPr="00A22AED" w:rsidRDefault="00DA1111" w:rsidP="00907428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E9CA0E4" w14:textId="5FE872F3" w:rsidR="00DA1111" w:rsidRDefault="00DA1111" w:rsidP="00D720EF">
      <w:pPr>
        <w:pStyle w:val="Akapitzlist"/>
        <w:numPr>
          <w:ilvl w:val="0"/>
          <w:numId w:val="7"/>
        </w:numPr>
        <w:spacing w:after="0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Inne podmioty</w:t>
      </w:r>
    </w:p>
    <w:p w14:paraId="783308BF" w14:textId="5C379F40" w:rsidR="00D720EF" w:rsidRDefault="00D720EF" w:rsidP="00D720EF">
      <w:pPr>
        <w:pStyle w:val="Akapitzlist"/>
        <w:numPr>
          <w:ilvl w:val="0"/>
          <w:numId w:val="30"/>
        </w:numPr>
        <w:spacing w:after="0"/>
        <w:ind w:left="567" w:hanging="283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D6537C">
        <w:rPr>
          <w:rFonts w:ascii="Times New Roman" w:hAnsi="Times New Roman" w:cs="Times New Roman"/>
          <w:sz w:val="24"/>
          <w:szCs w:val="24"/>
        </w:rPr>
        <w:t xml:space="preserve">udział w następujących szkoleniach organizowanych przez </w:t>
      </w:r>
      <w:r>
        <w:rPr>
          <w:rFonts w:ascii="Times New Roman" w:hAnsi="Times New Roman" w:cs="Times New Roman"/>
          <w:sz w:val="24"/>
          <w:szCs w:val="24"/>
        </w:rPr>
        <w:t>inne podmioty:</w:t>
      </w:r>
    </w:p>
    <w:p w14:paraId="0215020F" w14:textId="77777777" w:rsidR="00D720EF" w:rsidRPr="00D720EF" w:rsidRDefault="00D720EF" w:rsidP="00D720EF">
      <w:pPr>
        <w:pStyle w:val="Akapitzlist"/>
        <w:numPr>
          <w:ilvl w:val="0"/>
          <w:numId w:val="9"/>
        </w:numPr>
        <w:spacing w:after="0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20EF">
        <w:rPr>
          <w:rFonts w:ascii="Times New Roman" w:eastAsia="Times New Roman" w:hAnsi="Times New Roman" w:cs="Times New Roman"/>
          <w:sz w:val="24"/>
          <w:szCs w:val="24"/>
        </w:rPr>
        <w:t>spotkanie Forum Marki Lokalnej (Jak reagować w sytuacji kryzysowej i odpowiadać na krytykę), online, 13.01.2022 r.;</w:t>
      </w:r>
    </w:p>
    <w:p w14:paraId="445A0871" w14:textId="77777777" w:rsidR="00D720EF" w:rsidRPr="00D720EF" w:rsidRDefault="00D720EF" w:rsidP="00D720EF">
      <w:pPr>
        <w:pStyle w:val="Akapitzlist"/>
        <w:numPr>
          <w:ilvl w:val="0"/>
          <w:numId w:val="9"/>
        </w:numPr>
        <w:spacing w:after="0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20EF">
        <w:rPr>
          <w:rFonts w:ascii="Times New Roman" w:hAnsi="Times New Roman" w:cs="Times New Roman"/>
          <w:sz w:val="24"/>
          <w:szCs w:val="24"/>
        </w:rPr>
        <w:t>projekt „Organizacja szkoleń oraz wizyty studyjnej dla lokalnych grup działania”, lipiec–październik 2022;</w:t>
      </w:r>
    </w:p>
    <w:p w14:paraId="0D620E2F" w14:textId="77777777" w:rsidR="00D720EF" w:rsidRPr="00D720EF" w:rsidRDefault="00D720EF" w:rsidP="00D720EF">
      <w:pPr>
        <w:pStyle w:val="Akapitzlist"/>
        <w:numPr>
          <w:ilvl w:val="0"/>
          <w:numId w:val="9"/>
        </w:numPr>
        <w:spacing w:after="0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20EF">
        <w:rPr>
          <w:rFonts w:ascii="Times New Roman" w:eastAsia="Times New Roman" w:hAnsi="Times New Roman" w:cs="Times New Roman"/>
          <w:sz w:val="24"/>
          <w:szCs w:val="24"/>
        </w:rPr>
        <w:t>Konferencja Forum Marki Lokalnej, Kraków, 06.10.2022 r,;</w:t>
      </w:r>
    </w:p>
    <w:p w14:paraId="1F716590" w14:textId="77777777" w:rsidR="00D720EF" w:rsidRPr="00D720EF" w:rsidRDefault="00D720EF" w:rsidP="00D720EF">
      <w:pPr>
        <w:pStyle w:val="Akapitzlist"/>
        <w:numPr>
          <w:ilvl w:val="0"/>
          <w:numId w:val="9"/>
        </w:numPr>
        <w:spacing w:after="0"/>
        <w:ind w:left="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D720EF">
        <w:rPr>
          <w:rFonts w:ascii="Times New Roman" w:hAnsi="Times New Roman" w:cs="Times New Roman"/>
          <w:sz w:val="24"/>
          <w:szCs w:val="24"/>
        </w:rPr>
        <w:t>Latarnicy w akcji – podnoszenie kompetencji cyfrowych, online, 14.12.2022 r.;</w:t>
      </w:r>
    </w:p>
    <w:p w14:paraId="5F5BE359" w14:textId="77777777" w:rsidR="00883600" w:rsidRPr="00A22AED" w:rsidRDefault="00883600" w:rsidP="00907428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C449431" w14:textId="77777777" w:rsidR="00DF51E9" w:rsidRPr="00A22AED" w:rsidRDefault="001F6C72" w:rsidP="00907428">
      <w:pPr>
        <w:pStyle w:val="Akapitzlist"/>
        <w:numPr>
          <w:ilvl w:val="0"/>
          <w:numId w:val="20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t>Koordynator</w:t>
      </w:r>
      <w:r w:rsidR="000E2436" w:rsidRPr="00A22AED">
        <w:rPr>
          <w:rFonts w:ascii="Times New Roman" w:hAnsi="Times New Roman" w:cs="Times New Roman"/>
          <w:b/>
          <w:sz w:val="24"/>
          <w:szCs w:val="24"/>
        </w:rPr>
        <w:t xml:space="preserve"> współpracy i rozwoju</w:t>
      </w:r>
    </w:p>
    <w:p w14:paraId="05C2825C" w14:textId="18483B5B" w:rsidR="00B848E5" w:rsidRDefault="005C2594" w:rsidP="00316D93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2AED">
        <w:rPr>
          <w:rFonts w:ascii="Times New Roman" w:hAnsi="Times New Roman" w:cs="Times New Roman"/>
          <w:color w:val="000000"/>
          <w:sz w:val="24"/>
          <w:szCs w:val="24"/>
        </w:rPr>
        <w:t>Pracownik zatrudniony na stanowisku k</w:t>
      </w:r>
      <w:r w:rsidR="007D3008" w:rsidRPr="00A22AED">
        <w:rPr>
          <w:rFonts w:ascii="Times New Roman" w:hAnsi="Times New Roman" w:cs="Times New Roman"/>
          <w:color w:val="000000"/>
          <w:sz w:val="24"/>
          <w:szCs w:val="24"/>
        </w:rPr>
        <w:t>oordynator ds. współpracy i rozwoju wykonuje</w:t>
      </w:r>
      <w:r w:rsidR="000E2436"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 szeroki zakres obowiązków, do któ</w:t>
      </w:r>
      <w:r w:rsidR="00B75851" w:rsidRPr="00A22AED">
        <w:rPr>
          <w:rFonts w:ascii="Times New Roman" w:hAnsi="Times New Roman" w:cs="Times New Roman"/>
          <w:color w:val="000000"/>
          <w:sz w:val="24"/>
          <w:szCs w:val="24"/>
        </w:rPr>
        <w:t xml:space="preserve">rych między innymi należą: </w:t>
      </w:r>
      <w:r w:rsidR="009F5B3A" w:rsidRPr="00A22AED">
        <w:rPr>
          <w:rFonts w:ascii="Times New Roman" w:hAnsi="Times New Roman" w:cs="Times New Roman"/>
          <w:sz w:val="24"/>
          <w:szCs w:val="24"/>
        </w:rPr>
        <w:t>k</w:t>
      </w:r>
      <w:r w:rsidR="00B75851" w:rsidRPr="00A22AED">
        <w:rPr>
          <w:rFonts w:ascii="Times New Roman" w:hAnsi="Times New Roman" w:cs="Times New Roman"/>
          <w:sz w:val="24"/>
          <w:szCs w:val="24"/>
        </w:rPr>
        <w:t xml:space="preserve">reowanie </w:t>
      </w:r>
      <w:r w:rsidRPr="00A22AED">
        <w:rPr>
          <w:rFonts w:ascii="Times New Roman" w:hAnsi="Times New Roman" w:cs="Times New Roman"/>
          <w:sz w:val="24"/>
          <w:szCs w:val="24"/>
        </w:rPr>
        <w:br/>
      </w:r>
      <w:r w:rsidR="00B75851" w:rsidRPr="00A22AED">
        <w:rPr>
          <w:rFonts w:ascii="Times New Roman" w:hAnsi="Times New Roman" w:cs="Times New Roman"/>
          <w:sz w:val="24"/>
          <w:szCs w:val="24"/>
        </w:rPr>
        <w:t>i koordynowanie spójnej oferty rekreacyjno</w:t>
      </w:r>
      <w:r w:rsidR="0002006E">
        <w:rPr>
          <w:rFonts w:ascii="Times New Roman" w:hAnsi="Times New Roman" w:cs="Times New Roman"/>
          <w:sz w:val="24"/>
          <w:szCs w:val="24"/>
        </w:rPr>
        <w:t>-</w:t>
      </w:r>
      <w:r w:rsidR="00B75851" w:rsidRPr="00A22AED">
        <w:rPr>
          <w:rFonts w:ascii="Times New Roman" w:hAnsi="Times New Roman" w:cs="Times New Roman"/>
          <w:sz w:val="24"/>
          <w:szCs w:val="24"/>
        </w:rPr>
        <w:t>turystycznej z wykorzystaniem marki Skarby Blisko Krakowa</w:t>
      </w:r>
      <w:r w:rsidR="009F5B3A" w:rsidRPr="00A22AED">
        <w:rPr>
          <w:rFonts w:ascii="Times New Roman" w:hAnsi="Times New Roman" w:cs="Times New Roman"/>
          <w:sz w:val="24"/>
          <w:szCs w:val="24"/>
        </w:rPr>
        <w:t>,</w:t>
      </w:r>
      <w:r w:rsidR="00ED4E16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9F5B3A" w:rsidRPr="00A22AED">
        <w:rPr>
          <w:rFonts w:ascii="Times New Roman" w:hAnsi="Times New Roman" w:cs="Times New Roman"/>
          <w:sz w:val="24"/>
          <w:szCs w:val="24"/>
        </w:rPr>
        <w:t>k</w:t>
      </w:r>
      <w:r w:rsidR="00B75851" w:rsidRPr="00A22AED">
        <w:rPr>
          <w:rFonts w:ascii="Times New Roman" w:hAnsi="Times New Roman" w:cs="Times New Roman"/>
          <w:sz w:val="24"/>
          <w:szCs w:val="24"/>
        </w:rPr>
        <w:t>reowanie przestrzeni do wspólnych działań w zakresie realizacji polityki rozwoju określonej w Zintegrowanej Strategii Rozwoju Obszaru Funkcjonalnego „Blisko Krakowa”</w:t>
      </w:r>
      <w:r w:rsidRPr="00A22AED">
        <w:rPr>
          <w:rFonts w:ascii="Times New Roman" w:hAnsi="Times New Roman" w:cs="Times New Roman"/>
          <w:sz w:val="24"/>
          <w:szCs w:val="24"/>
        </w:rPr>
        <w:t xml:space="preserve"> oraz dokumentach </w:t>
      </w:r>
      <w:r w:rsidR="009F5B3A" w:rsidRPr="00A22AED">
        <w:rPr>
          <w:rFonts w:ascii="Times New Roman" w:hAnsi="Times New Roman" w:cs="Times New Roman"/>
          <w:sz w:val="24"/>
          <w:szCs w:val="24"/>
        </w:rPr>
        <w:t>pokrewnych,</w:t>
      </w:r>
      <w:r w:rsidR="00ED4E16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9F5B3A" w:rsidRPr="00A22AED">
        <w:rPr>
          <w:rFonts w:ascii="Times New Roman" w:hAnsi="Times New Roman" w:cs="Times New Roman"/>
          <w:sz w:val="24"/>
          <w:szCs w:val="24"/>
        </w:rPr>
        <w:t>w</w:t>
      </w:r>
      <w:r w:rsidR="00B75851" w:rsidRPr="00A22AED">
        <w:rPr>
          <w:rFonts w:ascii="Times New Roman" w:hAnsi="Times New Roman" w:cs="Times New Roman"/>
          <w:sz w:val="24"/>
          <w:szCs w:val="24"/>
        </w:rPr>
        <w:t xml:space="preserve">spółdziałanie z organizacjami, instytucjami </w:t>
      </w:r>
      <w:r w:rsidRPr="00A22AED">
        <w:rPr>
          <w:rFonts w:ascii="Times New Roman" w:hAnsi="Times New Roman" w:cs="Times New Roman"/>
          <w:sz w:val="24"/>
          <w:szCs w:val="24"/>
        </w:rPr>
        <w:br/>
      </w:r>
      <w:r w:rsidR="00B75851" w:rsidRPr="00A22AED">
        <w:rPr>
          <w:rFonts w:ascii="Times New Roman" w:hAnsi="Times New Roman" w:cs="Times New Roman"/>
          <w:sz w:val="24"/>
          <w:szCs w:val="24"/>
        </w:rPr>
        <w:t xml:space="preserve">i innymi podmiotami prowadzącymi działalność w zakresie rekreacji, turystyki i kultury. </w:t>
      </w:r>
      <w:r w:rsidR="00ED3874" w:rsidRPr="00A22AED">
        <w:rPr>
          <w:rFonts w:ascii="Times New Roman" w:hAnsi="Times New Roman" w:cs="Times New Roman"/>
          <w:sz w:val="24"/>
          <w:szCs w:val="24"/>
        </w:rPr>
        <w:t>Koordynator zajmuje się również prowadzeniem</w:t>
      </w:r>
      <w:r w:rsidR="00CC2349" w:rsidRPr="00A22AED">
        <w:rPr>
          <w:rFonts w:ascii="Times New Roman" w:hAnsi="Times New Roman" w:cs="Times New Roman"/>
          <w:sz w:val="24"/>
          <w:szCs w:val="24"/>
        </w:rPr>
        <w:t xml:space="preserve"> i bieżącą </w:t>
      </w:r>
      <w:r w:rsidR="00ED4E16" w:rsidRPr="00A22AED">
        <w:rPr>
          <w:rFonts w:ascii="Times New Roman" w:hAnsi="Times New Roman" w:cs="Times New Roman"/>
          <w:sz w:val="24"/>
          <w:szCs w:val="24"/>
        </w:rPr>
        <w:t xml:space="preserve">aktualizacją strony </w:t>
      </w:r>
      <w:hyperlink r:id="rId10" w:history="1">
        <w:r w:rsidR="00B57DA9" w:rsidRPr="00A22AED">
          <w:rPr>
            <w:rStyle w:val="Hipercze"/>
            <w:rFonts w:ascii="Times New Roman" w:hAnsi="Times New Roman" w:cs="Times New Roman"/>
            <w:sz w:val="24"/>
            <w:szCs w:val="24"/>
          </w:rPr>
          <w:t>www.skarby.bliskokrakowa.pl</w:t>
        </w:r>
      </w:hyperlink>
      <w:r w:rsidR="00B57DA9" w:rsidRPr="00A22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profilu na portalu Facebook</w:t>
      </w:r>
      <w:r w:rsidR="009C282C" w:rsidRPr="00A22AED">
        <w:rPr>
          <w:rFonts w:ascii="Times New Roman" w:hAnsi="Times New Roman" w:cs="Times New Roman"/>
          <w:sz w:val="24"/>
          <w:szCs w:val="24"/>
        </w:rPr>
        <w:t>.</w:t>
      </w:r>
      <w:r w:rsidR="00ED4E16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913F9B">
        <w:rPr>
          <w:rFonts w:ascii="Times New Roman" w:hAnsi="Times New Roman" w:cs="Times New Roman"/>
          <w:sz w:val="24"/>
          <w:szCs w:val="24"/>
        </w:rPr>
        <w:t>W kwietniu zorganizowane zostało</w:t>
      </w:r>
      <w:r w:rsidR="00913F9B" w:rsidRPr="00913F9B">
        <w:rPr>
          <w:rFonts w:ascii="Times New Roman" w:hAnsi="Times New Roman" w:cs="Times New Roman"/>
          <w:sz w:val="24"/>
          <w:szCs w:val="24"/>
        </w:rPr>
        <w:t xml:space="preserve"> wydarzenia pt. „Wielkanocne warsztaty - </w:t>
      </w:r>
      <w:proofErr w:type="spellStart"/>
      <w:r w:rsidR="00913F9B" w:rsidRPr="00913F9B">
        <w:rPr>
          <w:rFonts w:ascii="Times New Roman" w:hAnsi="Times New Roman" w:cs="Times New Roman"/>
          <w:sz w:val="24"/>
          <w:szCs w:val="24"/>
        </w:rPr>
        <w:t>Bagnięć</w:t>
      </w:r>
      <w:proofErr w:type="spellEnd"/>
      <w:r w:rsidR="00913F9B" w:rsidRPr="00913F9B">
        <w:rPr>
          <w:rFonts w:ascii="Times New Roman" w:hAnsi="Times New Roman" w:cs="Times New Roman"/>
          <w:sz w:val="24"/>
          <w:szCs w:val="24"/>
        </w:rPr>
        <w:t xml:space="preserve"> Kamieńska” (02</w:t>
      </w:r>
      <w:r w:rsidR="00316D93">
        <w:rPr>
          <w:rFonts w:ascii="Times New Roman" w:hAnsi="Times New Roman" w:cs="Times New Roman"/>
          <w:sz w:val="24"/>
          <w:szCs w:val="24"/>
        </w:rPr>
        <w:t>–</w:t>
      </w:r>
      <w:r w:rsidR="00913F9B" w:rsidRPr="00913F9B">
        <w:rPr>
          <w:rFonts w:ascii="Times New Roman" w:hAnsi="Times New Roman" w:cs="Times New Roman"/>
          <w:sz w:val="24"/>
          <w:szCs w:val="24"/>
        </w:rPr>
        <w:t xml:space="preserve">03.04.2022 r.), w ramach którego przeprowadzono dwa warsztaty promujące tradycje wielkanocne tworzenia lokalnej palmy zwanej </w:t>
      </w:r>
      <w:proofErr w:type="spellStart"/>
      <w:r w:rsidR="00913F9B" w:rsidRPr="00913F9B">
        <w:rPr>
          <w:rFonts w:ascii="Times New Roman" w:hAnsi="Times New Roman" w:cs="Times New Roman"/>
          <w:sz w:val="24"/>
          <w:szCs w:val="24"/>
        </w:rPr>
        <w:t>bagnięcią</w:t>
      </w:r>
      <w:proofErr w:type="spellEnd"/>
      <w:r w:rsidR="00913F9B" w:rsidRPr="00913F9B">
        <w:rPr>
          <w:rFonts w:ascii="Times New Roman" w:hAnsi="Times New Roman" w:cs="Times New Roman"/>
          <w:sz w:val="24"/>
          <w:szCs w:val="24"/>
        </w:rPr>
        <w:t>. Warsztaty odbyły się w</w:t>
      </w:r>
      <w:r w:rsidR="00913F9B">
        <w:rPr>
          <w:rFonts w:ascii="Times New Roman" w:hAnsi="Times New Roman" w:cs="Times New Roman"/>
          <w:sz w:val="24"/>
          <w:szCs w:val="24"/>
        </w:rPr>
        <w:t> </w:t>
      </w:r>
      <w:r w:rsidR="00913F9B" w:rsidRPr="00913F9B">
        <w:rPr>
          <w:rFonts w:ascii="Times New Roman" w:hAnsi="Times New Roman" w:cs="Times New Roman"/>
          <w:sz w:val="24"/>
          <w:szCs w:val="24"/>
        </w:rPr>
        <w:t>Kamieniu i Radziszowie.</w:t>
      </w:r>
      <w:r w:rsidR="00913F9B">
        <w:rPr>
          <w:rFonts w:ascii="Times New Roman" w:hAnsi="Times New Roman" w:cs="Times New Roman"/>
          <w:sz w:val="24"/>
          <w:szCs w:val="24"/>
        </w:rPr>
        <w:t xml:space="preserve"> </w:t>
      </w:r>
      <w:r w:rsidR="00841BAD" w:rsidRPr="00A22AED">
        <w:rPr>
          <w:rFonts w:ascii="Times New Roman" w:hAnsi="Times New Roman" w:cs="Times New Roman"/>
          <w:sz w:val="24"/>
          <w:szCs w:val="24"/>
        </w:rPr>
        <w:t>Podobnie jak w latach ubiegłych, także w 20</w:t>
      </w:r>
      <w:r w:rsidR="00DE4554" w:rsidRPr="00A22AED">
        <w:rPr>
          <w:rFonts w:ascii="Times New Roman" w:hAnsi="Times New Roman" w:cs="Times New Roman"/>
          <w:sz w:val="24"/>
          <w:szCs w:val="24"/>
        </w:rPr>
        <w:t>2</w:t>
      </w:r>
      <w:r w:rsidR="00913F9B">
        <w:rPr>
          <w:rFonts w:ascii="Times New Roman" w:hAnsi="Times New Roman" w:cs="Times New Roman"/>
          <w:sz w:val="24"/>
          <w:szCs w:val="24"/>
        </w:rPr>
        <w:t>2</w:t>
      </w:r>
      <w:r w:rsidR="00841BAD" w:rsidRPr="00A22AED">
        <w:rPr>
          <w:rFonts w:ascii="Times New Roman" w:hAnsi="Times New Roman" w:cs="Times New Roman"/>
          <w:sz w:val="24"/>
          <w:szCs w:val="24"/>
        </w:rPr>
        <w:t xml:space="preserve"> roku z</w:t>
      </w:r>
      <w:r w:rsidRPr="00A22AED">
        <w:rPr>
          <w:rFonts w:ascii="Times New Roman" w:hAnsi="Times New Roman" w:cs="Times New Roman"/>
          <w:sz w:val="24"/>
          <w:szCs w:val="24"/>
        </w:rPr>
        <w:t>organizowan</w:t>
      </w:r>
      <w:r w:rsidR="009C282C" w:rsidRPr="00A22AED">
        <w:rPr>
          <w:rFonts w:ascii="Times New Roman" w:hAnsi="Times New Roman" w:cs="Times New Roman"/>
          <w:sz w:val="24"/>
          <w:szCs w:val="24"/>
        </w:rPr>
        <w:t>y</w:t>
      </w:r>
      <w:r w:rsidRPr="00A22AED">
        <w:rPr>
          <w:rFonts w:ascii="Times New Roman" w:hAnsi="Times New Roman" w:cs="Times New Roman"/>
          <w:sz w:val="24"/>
          <w:szCs w:val="24"/>
        </w:rPr>
        <w:t xml:space="preserve"> został cykl wydarzeń skierowanych do najmłodszych mieszkańców obszaru LGD pt. </w:t>
      </w:r>
      <w:r w:rsidR="00812D9A" w:rsidRPr="00A22AED">
        <w:rPr>
          <w:rFonts w:ascii="Times New Roman" w:hAnsi="Times New Roman" w:cs="Times New Roman"/>
          <w:sz w:val="24"/>
          <w:szCs w:val="24"/>
        </w:rPr>
        <w:t>„</w:t>
      </w:r>
      <w:r w:rsidR="00B61963" w:rsidRPr="00A22AED">
        <w:rPr>
          <w:rFonts w:ascii="Times New Roman" w:hAnsi="Times New Roman" w:cs="Times New Roman"/>
          <w:sz w:val="24"/>
          <w:szCs w:val="24"/>
        </w:rPr>
        <w:t xml:space="preserve">Zabawa </w:t>
      </w:r>
      <w:r w:rsidRPr="00A22AED">
        <w:rPr>
          <w:rFonts w:ascii="Times New Roman" w:hAnsi="Times New Roman" w:cs="Times New Roman"/>
          <w:sz w:val="24"/>
          <w:szCs w:val="24"/>
        </w:rPr>
        <w:t>Odkrywaj Skarby Blisko Krakowa 20</w:t>
      </w:r>
      <w:r w:rsidR="00FD340E" w:rsidRPr="00A22AED">
        <w:rPr>
          <w:rFonts w:ascii="Times New Roman" w:hAnsi="Times New Roman" w:cs="Times New Roman"/>
          <w:sz w:val="24"/>
          <w:szCs w:val="24"/>
        </w:rPr>
        <w:t>2</w:t>
      </w:r>
      <w:r w:rsidR="00913F9B">
        <w:rPr>
          <w:rFonts w:ascii="Times New Roman" w:hAnsi="Times New Roman" w:cs="Times New Roman"/>
          <w:sz w:val="24"/>
          <w:szCs w:val="24"/>
        </w:rPr>
        <w:t>2</w:t>
      </w:r>
      <w:r w:rsidR="00812D9A" w:rsidRPr="00A22AED">
        <w:rPr>
          <w:rFonts w:ascii="Times New Roman" w:hAnsi="Times New Roman" w:cs="Times New Roman"/>
          <w:sz w:val="24"/>
          <w:szCs w:val="24"/>
        </w:rPr>
        <w:t>”</w:t>
      </w:r>
      <w:r w:rsidR="00841BAD" w:rsidRPr="00A22AED">
        <w:rPr>
          <w:rFonts w:ascii="Times New Roman" w:hAnsi="Times New Roman" w:cs="Times New Roman"/>
          <w:sz w:val="24"/>
          <w:szCs w:val="24"/>
        </w:rPr>
        <w:t xml:space="preserve">. Wydarzenie miało na celu </w:t>
      </w:r>
      <w:r w:rsidR="0016576D" w:rsidRPr="00A22AED">
        <w:rPr>
          <w:rFonts w:ascii="Times New Roman" w:hAnsi="Times New Roman" w:cs="Times New Roman"/>
          <w:sz w:val="24"/>
          <w:szCs w:val="24"/>
        </w:rPr>
        <w:t>prom</w:t>
      </w:r>
      <w:r w:rsidR="00841BAD" w:rsidRPr="00A22AED">
        <w:rPr>
          <w:rFonts w:ascii="Times New Roman" w:hAnsi="Times New Roman" w:cs="Times New Roman"/>
          <w:sz w:val="24"/>
          <w:szCs w:val="24"/>
        </w:rPr>
        <w:t>ocję walorów</w:t>
      </w:r>
      <w:r w:rsidR="0016576D" w:rsidRPr="00A22AED">
        <w:rPr>
          <w:rFonts w:ascii="Times New Roman" w:hAnsi="Times New Roman" w:cs="Times New Roman"/>
          <w:sz w:val="24"/>
          <w:szCs w:val="24"/>
        </w:rPr>
        <w:t xml:space="preserve"> kulturo</w:t>
      </w:r>
      <w:r w:rsidR="00841BAD" w:rsidRPr="00A22AED">
        <w:rPr>
          <w:rFonts w:ascii="Times New Roman" w:hAnsi="Times New Roman" w:cs="Times New Roman"/>
          <w:sz w:val="24"/>
          <w:szCs w:val="24"/>
        </w:rPr>
        <w:t xml:space="preserve">wych, </w:t>
      </w:r>
      <w:r w:rsidR="0016576D" w:rsidRPr="00A22AED">
        <w:rPr>
          <w:rFonts w:ascii="Times New Roman" w:hAnsi="Times New Roman" w:cs="Times New Roman"/>
          <w:sz w:val="24"/>
          <w:szCs w:val="24"/>
        </w:rPr>
        <w:t>historyczn</w:t>
      </w:r>
      <w:r w:rsidR="00841BAD" w:rsidRPr="00A22AED">
        <w:rPr>
          <w:rFonts w:ascii="Times New Roman" w:hAnsi="Times New Roman" w:cs="Times New Roman"/>
          <w:sz w:val="24"/>
          <w:szCs w:val="24"/>
        </w:rPr>
        <w:t>ych i</w:t>
      </w:r>
      <w:r w:rsidR="00CC2349" w:rsidRPr="00A22AED">
        <w:rPr>
          <w:rFonts w:ascii="Times New Roman" w:hAnsi="Times New Roman" w:cs="Times New Roman"/>
          <w:sz w:val="24"/>
          <w:szCs w:val="24"/>
        </w:rPr>
        <w:t> </w:t>
      </w:r>
      <w:r w:rsidR="0016576D" w:rsidRPr="00A22AED">
        <w:rPr>
          <w:rFonts w:ascii="Times New Roman" w:hAnsi="Times New Roman" w:cs="Times New Roman"/>
          <w:sz w:val="24"/>
          <w:szCs w:val="24"/>
        </w:rPr>
        <w:t>przyrod</w:t>
      </w:r>
      <w:r w:rsidR="00841BAD" w:rsidRPr="00A22AED">
        <w:rPr>
          <w:rFonts w:ascii="Times New Roman" w:hAnsi="Times New Roman" w:cs="Times New Roman"/>
          <w:sz w:val="24"/>
          <w:szCs w:val="24"/>
        </w:rPr>
        <w:t>niczych</w:t>
      </w:r>
      <w:r w:rsidR="0016576D" w:rsidRPr="00A22AED">
        <w:rPr>
          <w:rFonts w:ascii="Times New Roman" w:hAnsi="Times New Roman" w:cs="Times New Roman"/>
          <w:sz w:val="24"/>
          <w:szCs w:val="24"/>
        </w:rPr>
        <w:t xml:space="preserve"> obszaru</w:t>
      </w:r>
      <w:r w:rsidR="009C282C" w:rsidRPr="00A22AED">
        <w:rPr>
          <w:rFonts w:ascii="Times New Roman" w:hAnsi="Times New Roman" w:cs="Times New Roman"/>
          <w:sz w:val="24"/>
          <w:szCs w:val="24"/>
        </w:rPr>
        <w:t>,</w:t>
      </w:r>
      <w:r w:rsidR="00841BAD" w:rsidRPr="00A22AED">
        <w:rPr>
          <w:rFonts w:ascii="Times New Roman" w:hAnsi="Times New Roman" w:cs="Times New Roman"/>
          <w:sz w:val="24"/>
          <w:szCs w:val="24"/>
        </w:rPr>
        <w:t xml:space="preserve"> na jego </w:t>
      </w:r>
      <w:r w:rsidR="009C282C" w:rsidRPr="00A22AED">
        <w:rPr>
          <w:rFonts w:ascii="Times New Roman" w:hAnsi="Times New Roman" w:cs="Times New Roman"/>
          <w:sz w:val="24"/>
          <w:szCs w:val="24"/>
        </w:rPr>
        <w:t>organizację pozyskano wsparcie finansowe z Starostwa Powiatowego w Krakowie</w:t>
      </w:r>
      <w:r w:rsidRPr="00A22AED">
        <w:rPr>
          <w:rFonts w:ascii="Times New Roman" w:hAnsi="Times New Roman" w:cs="Times New Roman"/>
          <w:sz w:val="24"/>
          <w:szCs w:val="24"/>
        </w:rPr>
        <w:t xml:space="preserve">. </w:t>
      </w:r>
      <w:r w:rsidR="00812D9A" w:rsidRPr="00A22AED">
        <w:rPr>
          <w:rFonts w:ascii="Times New Roman" w:hAnsi="Times New Roman" w:cs="Times New Roman"/>
          <w:sz w:val="24"/>
          <w:szCs w:val="24"/>
        </w:rPr>
        <w:t>W roku 20</w:t>
      </w:r>
      <w:r w:rsidR="00DE4554" w:rsidRPr="00A22AED">
        <w:rPr>
          <w:rFonts w:ascii="Times New Roman" w:hAnsi="Times New Roman" w:cs="Times New Roman"/>
          <w:sz w:val="24"/>
          <w:szCs w:val="24"/>
        </w:rPr>
        <w:t>2</w:t>
      </w:r>
      <w:r w:rsidR="00913F9B">
        <w:rPr>
          <w:rFonts w:ascii="Times New Roman" w:hAnsi="Times New Roman" w:cs="Times New Roman"/>
          <w:sz w:val="24"/>
          <w:szCs w:val="24"/>
        </w:rPr>
        <w:t xml:space="preserve">2 </w:t>
      </w:r>
      <w:r w:rsidR="00812D9A" w:rsidRPr="00A22AED">
        <w:rPr>
          <w:rFonts w:ascii="Times New Roman" w:hAnsi="Times New Roman" w:cs="Times New Roman"/>
          <w:sz w:val="24"/>
          <w:szCs w:val="24"/>
        </w:rPr>
        <w:t>zorganizowano</w:t>
      </w:r>
      <w:r w:rsidR="00ED4E16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812D9A" w:rsidRPr="00A22AED">
        <w:rPr>
          <w:rFonts w:ascii="Times New Roman" w:hAnsi="Times New Roman" w:cs="Times New Roman"/>
          <w:sz w:val="24"/>
          <w:szCs w:val="24"/>
        </w:rPr>
        <w:t xml:space="preserve">również </w:t>
      </w:r>
      <w:r w:rsidR="00223A1C" w:rsidRPr="00A22AED">
        <w:rPr>
          <w:rFonts w:ascii="Times New Roman" w:hAnsi="Times New Roman" w:cs="Times New Roman"/>
          <w:sz w:val="24"/>
          <w:szCs w:val="24"/>
        </w:rPr>
        <w:t xml:space="preserve">konkurs ofert </w:t>
      </w:r>
      <w:r w:rsidR="00812D9A" w:rsidRPr="00A22AED">
        <w:rPr>
          <w:rFonts w:ascii="Times New Roman" w:hAnsi="Times New Roman" w:cs="Times New Roman"/>
          <w:sz w:val="24"/>
          <w:szCs w:val="24"/>
        </w:rPr>
        <w:t>pt.:</w:t>
      </w:r>
      <w:r w:rsidR="00223A1C" w:rsidRPr="00A22AED">
        <w:rPr>
          <w:rFonts w:ascii="Times New Roman" w:hAnsi="Times New Roman" w:cs="Times New Roman"/>
          <w:sz w:val="24"/>
          <w:szCs w:val="24"/>
        </w:rPr>
        <w:t xml:space="preserve"> „Patronat Skarby Blisko Krakowa”</w:t>
      </w:r>
      <w:r w:rsidR="00FB0F44" w:rsidRPr="00A22AED">
        <w:rPr>
          <w:rFonts w:ascii="Times New Roman" w:hAnsi="Times New Roman" w:cs="Times New Roman"/>
          <w:sz w:val="24"/>
          <w:szCs w:val="24"/>
        </w:rPr>
        <w:t>,</w:t>
      </w:r>
      <w:r w:rsidR="00DE4554" w:rsidRPr="00A22AED">
        <w:rPr>
          <w:rFonts w:ascii="Times New Roman" w:hAnsi="Times New Roman" w:cs="Times New Roman"/>
          <w:sz w:val="24"/>
          <w:szCs w:val="24"/>
        </w:rPr>
        <w:t xml:space="preserve"> </w:t>
      </w:r>
      <w:r w:rsidR="00FB0F44" w:rsidRPr="00A22AED">
        <w:rPr>
          <w:rFonts w:ascii="Times New Roman" w:hAnsi="Times New Roman" w:cs="Times New Roman"/>
          <w:sz w:val="24"/>
          <w:szCs w:val="24"/>
        </w:rPr>
        <w:t>w</w:t>
      </w:r>
      <w:r w:rsidR="00316D93">
        <w:rPr>
          <w:rFonts w:ascii="Times New Roman" w:hAnsi="Times New Roman" w:cs="Times New Roman"/>
          <w:sz w:val="24"/>
          <w:szCs w:val="24"/>
        </w:rPr>
        <w:t> </w:t>
      </w:r>
      <w:r w:rsidR="00FB0F44" w:rsidRPr="00A22AED">
        <w:rPr>
          <w:rFonts w:ascii="Times New Roman" w:hAnsi="Times New Roman" w:cs="Times New Roman"/>
          <w:sz w:val="24"/>
          <w:szCs w:val="24"/>
        </w:rPr>
        <w:t>ramach kt</w:t>
      </w:r>
      <w:r w:rsidR="00A66024" w:rsidRPr="00A22AED">
        <w:rPr>
          <w:rFonts w:ascii="Times New Roman" w:hAnsi="Times New Roman" w:cs="Times New Roman"/>
          <w:sz w:val="24"/>
          <w:szCs w:val="24"/>
        </w:rPr>
        <w:t>órego</w:t>
      </w:r>
      <w:r w:rsidR="00FB0F44" w:rsidRPr="00A22AED">
        <w:rPr>
          <w:rFonts w:ascii="Times New Roman" w:hAnsi="Times New Roman" w:cs="Times New Roman"/>
          <w:sz w:val="24"/>
          <w:szCs w:val="24"/>
        </w:rPr>
        <w:t xml:space="preserve"> wsparto finansowo oraz promocyjnie </w:t>
      </w:r>
      <w:r w:rsidR="00DE4554" w:rsidRPr="00A22AED">
        <w:rPr>
          <w:rFonts w:ascii="Times New Roman" w:hAnsi="Times New Roman" w:cs="Times New Roman"/>
          <w:sz w:val="24"/>
          <w:szCs w:val="24"/>
        </w:rPr>
        <w:t>1</w:t>
      </w:r>
      <w:r w:rsidR="00913F9B">
        <w:rPr>
          <w:rFonts w:ascii="Times New Roman" w:hAnsi="Times New Roman" w:cs="Times New Roman"/>
          <w:sz w:val="24"/>
          <w:szCs w:val="24"/>
        </w:rPr>
        <w:t>6</w:t>
      </w:r>
      <w:r w:rsidR="00FB0F44" w:rsidRPr="00A22AED">
        <w:rPr>
          <w:rFonts w:ascii="Times New Roman" w:hAnsi="Times New Roman" w:cs="Times New Roman"/>
          <w:sz w:val="24"/>
          <w:szCs w:val="24"/>
        </w:rPr>
        <w:t xml:space="preserve"> inicjatyw </w:t>
      </w:r>
      <w:r w:rsidR="00913F9B">
        <w:rPr>
          <w:rFonts w:ascii="Times New Roman" w:hAnsi="Times New Roman" w:cs="Times New Roman"/>
          <w:sz w:val="24"/>
          <w:szCs w:val="24"/>
        </w:rPr>
        <w:t>realizowanych</w:t>
      </w:r>
      <w:r w:rsidR="00FB0F44" w:rsidRPr="00A22AED">
        <w:rPr>
          <w:rFonts w:ascii="Times New Roman" w:hAnsi="Times New Roman" w:cs="Times New Roman"/>
          <w:sz w:val="24"/>
          <w:szCs w:val="24"/>
        </w:rPr>
        <w:t xml:space="preserve"> przez organizacje pozarządowe</w:t>
      </w:r>
      <w:r w:rsidR="00A66024" w:rsidRPr="00A22AED">
        <w:rPr>
          <w:rFonts w:ascii="Times New Roman" w:hAnsi="Times New Roman" w:cs="Times New Roman"/>
          <w:sz w:val="24"/>
          <w:szCs w:val="24"/>
        </w:rPr>
        <w:t>, prywatnych przedsiębiorców i instytucje kultury</w:t>
      </w:r>
      <w:r w:rsidR="00FB0F44" w:rsidRPr="00A22AED">
        <w:rPr>
          <w:rFonts w:ascii="Times New Roman" w:hAnsi="Times New Roman" w:cs="Times New Roman"/>
          <w:sz w:val="24"/>
          <w:szCs w:val="24"/>
        </w:rPr>
        <w:t xml:space="preserve"> z </w:t>
      </w:r>
      <w:r w:rsidR="002D113C" w:rsidRPr="00A22AED">
        <w:rPr>
          <w:rFonts w:ascii="Times New Roman" w:hAnsi="Times New Roman" w:cs="Times New Roman"/>
          <w:sz w:val="24"/>
          <w:szCs w:val="24"/>
        </w:rPr>
        <w:t>obszaru funkcjonalnego</w:t>
      </w:r>
      <w:r w:rsidR="00FB0F44" w:rsidRPr="00A22AED">
        <w:rPr>
          <w:rFonts w:ascii="Times New Roman" w:hAnsi="Times New Roman" w:cs="Times New Roman"/>
          <w:sz w:val="24"/>
          <w:szCs w:val="24"/>
        </w:rPr>
        <w:t xml:space="preserve"> Blisko Krakowa</w:t>
      </w:r>
      <w:r w:rsidR="00223A1C" w:rsidRPr="00A22AED">
        <w:rPr>
          <w:rFonts w:ascii="Times New Roman" w:hAnsi="Times New Roman" w:cs="Times New Roman"/>
          <w:sz w:val="24"/>
          <w:szCs w:val="24"/>
        </w:rPr>
        <w:t>.</w:t>
      </w:r>
      <w:r w:rsidR="00DE4554" w:rsidRPr="00A22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43395582"/>
    </w:p>
    <w:p w14:paraId="5F9F7276" w14:textId="77777777" w:rsidR="00913F9B" w:rsidRDefault="00913F9B" w:rsidP="00907428">
      <w:pPr>
        <w:spacing w:before="120"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0FA73E" w14:textId="77777777" w:rsidR="00F570C2" w:rsidRPr="00A22AED" w:rsidRDefault="00F570C2" w:rsidP="00D720EF">
      <w:pPr>
        <w:spacing w:after="0"/>
        <w:ind w:left="284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AED">
        <w:rPr>
          <w:rFonts w:ascii="Times New Roman" w:hAnsi="Times New Roman" w:cs="Times New Roman"/>
          <w:b/>
          <w:sz w:val="24"/>
          <w:szCs w:val="24"/>
        </w:rPr>
        <w:lastRenderedPageBreak/>
        <w:t>IX.</w:t>
      </w:r>
      <w:r w:rsidRPr="00A22AED">
        <w:rPr>
          <w:rFonts w:ascii="Times New Roman" w:hAnsi="Times New Roman" w:cs="Times New Roman"/>
          <w:b/>
          <w:sz w:val="24"/>
          <w:szCs w:val="24"/>
        </w:rPr>
        <w:tab/>
        <w:t>Projekt „Czysta Energia Blisko Krakowa”</w:t>
      </w:r>
    </w:p>
    <w:p w14:paraId="4493F940" w14:textId="242917FE" w:rsidR="002048AC" w:rsidRDefault="009442D2" w:rsidP="00907428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2022 r. zakończono etap wykonania instalacji w ramach </w:t>
      </w:r>
      <w:r w:rsidR="002048AC" w:rsidRPr="00A22AED">
        <w:rPr>
          <w:rFonts w:ascii="Times New Roman" w:hAnsi="Times New Roman"/>
          <w:sz w:val="24"/>
          <w:szCs w:val="24"/>
        </w:rPr>
        <w:t>projektu pt. „Czysta Energia Blisko Krakowa” w ramach Regionalnego Programu Operacyjnego Województwa Małopolskiego na lata 2014–2020</w:t>
      </w:r>
      <w:r>
        <w:rPr>
          <w:rFonts w:ascii="Times New Roman" w:hAnsi="Times New Roman"/>
          <w:sz w:val="24"/>
          <w:szCs w:val="24"/>
        </w:rPr>
        <w:t>.</w:t>
      </w:r>
      <w:r w:rsidR="0002006E">
        <w:rPr>
          <w:rFonts w:ascii="Times New Roman" w:hAnsi="Times New Roman"/>
          <w:sz w:val="24"/>
          <w:szCs w:val="24"/>
        </w:rPr>
        <w:t xml:space="preserve"> </w:t>
      </w:r>
      <w:bookmarkStart w:id="3" w:name="_Hlk103767576"/>
      <w:r>
        <w:rPr>
          <w:rFonts w:ascii="Times New Roman" w:hAnsi="Times New Roman"/>
          <w:sz w:val="24"/>
          <w:szCs w:val="24"/>
        </w:rPr>
        <w:t>14.01.2022 r. został dokonany protokolarny odbiór zamówienia pn. Dostawa i montaż jednostek wytwarzania energii z OZE w ramach projektu „Czysta Energia Blisko Krakowa”. Wniosek o płatność końcową został złożony 29.03.2022 r.</w:t>
      </w:r>
      <w:r w:rsidR="0048495F">
        <w:rPr>
          <w:rFonts w:ascii="Times New Roman" w:hAnsi="Times New Roman"/>
          <w:sz w:val="24"/>
          <w:szCs w:val="24"/>
        </w:rPr>
        <w:t xml:space="preserve"> W terminach 27</w:t>
      </w:r>
      <w:r w:rsidR="00316D93">
        <w:rPr>
          <w:rFonts w:ascii="Times New Roman" w:hAnsi="Times New Roman"/>
          <w:sz w:val="24"/>
          <w:szCs w:val="24"/>
        </w:rPr>
        <w:t>–</w:t>
      </w:r>
      <w:r w:rsidR="0048495F">
        <w:rPr>
          <w:rFonts w:ascii="Times New Roman" w:hAnsi="Times New Roman"/>
          <w:sz w:val="24"/>
          <w:szCs w:val="24"/>
        </w:rPr>
        <w:t>29.04.2022 r. oraz 10</w:t>
      </w:r>
      <w:r w:rsidR="00316D93">
        <w:rPr>
          <w:rFonts w:ascii="Times New Roman" w:hAnsi="Times New Roman"/>
          <w:sz w:val="24"/>
          <w:szCs w:val="24"/>
        </w:rPr>
        <w:t>–</w:t>
      </w:r>
      <w:r w:rsidR="0048495F">
        <w:rPr>
          <w:rFonts w:ascii="Times New Roman" w:hAnsi="Times New Roman"/>
          <w:sz w:val="24"/>
          <w:szCs w:val="24"/>
        </w:rPr>
        <w:t>13.05.2022 r. i 20.05.2022 r. przeprowadzona została kontrola w miejscu oraz w terenie. W wyniku kontroli stwierdzono, że projekt został zrealizowany bez zastrzeżeń. W związku z powyższym w</w:t>
      </w:r>
      <w:r w:rsidR="00060B6D">
        <w:rPr>
          <w:rFonts w:ascii="Times New Roman" w:hAnsi="Times New Roman"/>
          <w:sz w:val="24"/>
          <w:szCs w:val="24"/>
        </w:rPr>
        <w:t> </w:t>
      </w:r>
      <w:r w:rsidR="0048495F">
        <w:rPr>
          <w:rFonts w:ascii="Times New Roman" w:hAnsi="Times New Roman"/>
          <w:sz w:val="24"/>
          <w:szCs w:val="24"/>
        </w:rPr>
        <w:t>dniu 22.</w:t>
      </w:r>
      <w:r w:rsidR="003740F2">
        <w:rPr>
          <w:rFonts w:ascii="Times New Roman" w:hAnsi="Times New Roman"/>
          <w:sz w:val="24"/>
          <w:szCs w:val="24"/>
        </w:rPr>
        <w:t>06.2022 r. wniosek o płatność został zaakceptowany</w:t>
      </w:r>
      <w:r w:rsidR="002B077D">
        <w:rPr>
          <w:rFonts w:ascii="Times New Roman" w:hAnsi="Times New Roman"/>
          <w:sz w:val="24"/>
          <w:szCs w:val="24"/>
        </w:rPr>
        <w:t>.</w:t>
      </w:r>
      <w:r w:rsidR="0048495F">
        <w:rPr>
          <w:rFonts w:ascii="Times New Roman" w:hAnsi="Times New Roman"/>
          <w:sz w:val="24"/>
          <w:szCs w:val="24"/>
        </w:rPr>
        <w:t xml:space="preserve"> </w:t>
      </w:r>
      <w:r w:rsidR="00C33287">
        <w:rPr>
          <w:rFonts w:ascii="Times New Roman" w:hAnsi="Times New Roman"/>
          <w:sz w:val="24"/>
          <w:szCs w:val="24"/>
        </w:rPr>
        <w:t>W okresie trwałości projektu bieżącą kontrolę obsługi gwarancyjnej oraz nadzór nad właściwym użytkowaniem instalacji każda z gmin partnerskich prowadzi względem swoich instalacji. Stowarzyszenie Blisko Krakowa, jako Lider projektu, ma za zadanie monitorowanie i egzekwowanie utrzymania efektu ekologicznego oraz sporządzanie sprawozdań.</w:t>
      </w:r>
    </w:p>
    <w:p w14:paraId="1F2DEE02" w14:textId="77777777" w:rsidR="009442D2" w:rsidRPr="00A22AED" w:rsidRDefault="009442D2" w:rsidP="00907428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bookmarkEnd w:id="2"/>
    <w:bookmarkEnd w:id="3"/>
    <w:p w14:paraId="27D69E87" w14:textId="77777777" w:rsidR="00F53EFD" w:rsidRDefault="00F53EFD" w:rsidP="00907428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</w:p>
    <w:p w14:paraId="3291D96A" w14:textId="578A2DCF" w:rsidR="00F53EFD" w:rsidRPr="00E873F2" w:rsidRDefault="00F53EFD" w:rsidP="00907428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Ewaluacja</w:t>
      </w:r>
      <w:r w:rsidR="007221AC">
        <w:rPr>
          <w:rFonts w:ascii="Times New Roman" w:hAnsi="Times New Roman"/>
          <w:iCs/>
          <w:sz w:val="24"/>
          <w:szCs w:val="24"/>
        </w:rPr>
        <w:t xml:space="preserve"> wewnętrzna</w:t>
      </w:r>
      <w:r>
        <w:rPr>
          <w:rFonts w:ascii="Times New Roman" w:hAnsi="Times New Roman"/>
          <w:iCs/>
          <w:sz w:val="24"/>
          <w:szCs w:val="24"/>
        </w:rPr>
        <w:t xml:space="preserve">: </w:t>
      </w:r>
      <w:r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Warsztat refleksyjny</w:t>
      </w:r>
      <w:r w:rsidRPr="00060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60B6D" w:rsidRPr="00060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24.</w:t>
      </w:r>
      <w:r w:rsidRPr="00060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02.202</w:t>
      </w:r>
      <w:r w:rsidR="00060B6D" w:rsidRPr="00060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060B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r.</w:t>
      </w:r>
      <w:r w:rsidRPr="00E873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93187A" w14:textId="204E79E6" w:rsidR="00F53EFD" w:rsidRPr="00F53EFD" w:rsidRDefault="00F53EFD" w:rsidP="00907428">
      <w:pPr>
        <w:spacing w:after="0"/>
        <w:ind w:left="6946" w:hanging="6662"/>
        <w:rPr>
          <w:rFonts w:ascii="Times New Roman" w:hAnsi="Times New Roman"/>
          <w:iCs/>
          <w:sz w:val="24"/>
          <w:szCs w:val="24"/>
        </w:rPr>
      </w:pPr>
    </w:p>
    <w:p w14:paraId="39CCE1E5" w14:textId="77777777" w:rsidR="00E01014" w:rsidRDefault="00E01014" w:rsidP="00907428">
      <w:pPr>
        <w:spacing w:after="0"/>
        <w:ind w:firstLine="4956"/>
        <w:jc w:val="center"/>
        <w:rPr>
          <w:rFonts w:ascii="Times New Roman" w:hAnsi="Times New Roman"/>
          <w:i/>
          <w:sz w:val="24"/>
          <w:szCs w:val="24"/>
        </w:rPr>
      </w:pPr>
    </w:p>
    <w:p w14:paraId="56A68D0C" w14:textId="77777777" w:rsidR="00E01014" w:rsidRDefault="00E01014" w:rsidP="00907428">
      <w:pPr>
        <w:spacing w:after="0"/>
        <w:ind w:firstLine="4956"/>
        <w:jc w:val="center"/>
        <w:rPr>
          <w:rFonts w:ascii="Times New Roman" w:hAnsi="Times New Roman"/>
          <w:i/>
          <w:sz w:val="24"/>
          <w:szCs w:val="24"/>
        </w:rPr>
      </w:pPr>
    </w:p>
    <w:p w14:paraId="0042985C" w14:textId="02F2DB1F" w:rsidR="00C874C8" w:rsidRDefault="00ED4E16" w:rsidP="00907428">
      <w:pPr>
        <w:spacing w:after="0"/>
        <w:ind w:firstLine="4956"/>
        <w:jc w:val="center"/>
        <w:rPr>
          <w:rFonts w:ascii="Times New Roman" w:hAnsi="Times New Roman"/>
          <w:i/>
          <w:sz w:val="24"/>
          <w:szCs w:val="24"/>
        </w:rPr>
      </w:pPr>
      <w:r w:rsidRPr="00A22AED">
        <w:rPr>
          <w:rFonts w:ascii="Times New Roman" w:hAnsi="Times New Roman"/>
          <w:i/>
          <w:sz w:val="24"/>
          <w:szCs w:val="24"/>
        </w:rPr>
        <w:t xml:space="preserve"> </w:t>
      </w:r>
    </w:p>
    <w:p w14:paraId="7C5BDCCC" w14:textId="77777777" w:rsidR="00E01014" w:rsidRDefault="00E01014" w:rsidP="00E01014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  <w:r w:rsidRPr="00A22AED">
        <w:rPr>
          <w:rFonts w:ascii="Times New Roman" w:hAnsi="Times New Roman"/>
          <w:i/>
          <w:sz w:val="24"/>
          <w:szCs w:val="24"/>
        </w:rPr>
        <w:t xml:space="preserve">Prezes Zarządu </w:t>
      </w:r>
    </w:p>
    <w:p w14:paraId="64B4B0E3" w14:textId="2F293DB3" w:rsidR="00E01014" w:rsidRPr="00600E08" w:rsidRDefault="00E01014" w:rsidP="00E01014">
      <w:pPr>
        <w:spacing w:after="0"/>
        <w:ind w:left="6946" w:hanging="19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s</w:t>
      </w:r>
      <w:r w:rsidRPr="00A22AED">
        <w:rPr>
          <w:rFonts w:ascii="Times New Roman" w:hAnsi="Times New Roman"/>
          <w:i/>
          <w:sz w:val="24"/>
          <w:szCs w:val="24"/>
        </w:rPr>
        <w:t>towarzyszenia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22AED">
        <w:rPr>
          <w:rFonts w:ascii="Times New Roman" w:hAnsi="Times New Roman"/>
          <w:i/>
          <w:sz w:val="24"/>
          <w:szCs w:val="24"/>
        </w:rPr>
        <w:t>Blisko Krakowa</w:t>
      </w:r>
    </w:p>
    <w:p w14:paraId="29C02155" w14:textId="77777777" w:rsidR="00C874C8" w:rsidRDefault="00C874C8" w:rsidP="00907428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</w:p>
    <w:p w14:paraId="2EF17BB3" w14:textId="42852D5F" w:rsidR="00ED4E16" w:rsidRPr="00A22AED" w:rsidRDefault="00ED4E16" w:rsidP="00907428">
      <w:pPr>
        <w:spacing w:after="0"/>
        <w:ind w:left="6946" w:hanging="1990"/>
        <w:jc w:val="center"/>
        <w:rPr>
          <w:rFonts w:ascii="Times New Roman" w:hAnsi="Times New Roman"/>
          <w:i/>
          <w:sz w:val="24"/>
          <w:szCs w:val="24"/>
        </w:rPr>
      </w:pPr>
      <w:r w:rsidRPr="00A22AED">
        <w:rPr>
          <w:rFonts w:ascii="Times New Roman" w:hAnsi="Times New Roman"/>
          <w:i/>
          <w:sz w:val="24"/>
          <w:szCs w:val="24"/>
        </w:rPr>
        <w:t xml:space="preserve">  </w:t>
      </w:r>
      <w:r w:rsidR="00C33287">
        <w:rPr>
          <w:rFonts w:ascii="Times New Roman" w:hAnsi="Times New Roman"/>
          <w:i/>
          <w:sz w:val="24"/>
          <w:szCs w:val="24"/>
        </w:rPr>
        <w:t>Michał Kędzierski</w:t>
      </w:r>
    </w:p>
    <w:p w14:paraId="01233F06" w14:textId="77777777" w:rsidR="00ED4E16" w:rsidRPr="00A22AED" w:rsidRDefault="00ED4E16" w:rsidP="00907428">
      <w:pPr>
        <w:spacing w:after="0"/>
        <w:ind w:left="7088" w:hanging="6096"/>
        <w:jc w:val="center"/>
        <w:rPr>
          <w:rFonts w:ascii="Times New Roman" w:hAnsi="Times New Roman"/>
          <w:i/>
          <w:sz w:val="24"/>
          <w:szCs w:val="24"/>
        </w:rPr>
      </w:pPr>
    </w:p>
    <w:p w14:paraId="4035771C" w14:textId="77777777" w:rsidR="00ED4E16" w:rsidRPr="00A22AED" w:rsidRDefault="00ED4E16" w:rsidP="00907428">
      <w:pPr>
        <w:spacing w:after="0"/>
        <w:ind w:left="6946" w:hanging="5954"/>
        <w:jc w:val="center"/>
        <w:rPr>
          <w:rFonts w:ascii="Times New Roman" w:hAnsi="Times New Roman"/>
          <w:i/>
          <w:sz w:val="24"/>
          <w:szCs w:val="24"/>
        </w:rPr>
      </w:pPr>
    </w:p>
    <w:p w14:paraId="35FD848A" w14:textId="77777777" w:rsidR="00E01014" w:rsidRPr="00600E08" w:rsidRDefault="00E01014">
      <w:pPr>
        <w:spacing w:after="0"/>
        <w:ind w:left="6946" w:hanging="1990"/>
        <w:jc w:val="center"/>
        <w:rPr>
          <w:rFonts w:ascii="Times New Roman" w:hAnsi="Times New Roman" w:cs="Times New Roman"/>
          <w:sz w:val="24"/>
          <w:szCs w:val="24"/>
        </w:rPr>
      </w:pPr>
    </w:p>
    <w:sectPr w:rsidR="00E01014" w:rsidRPr="00600E08" w:rsidSect="00600E0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010B6" w14:textId="77777777" w:rsidR="00ED4E16" w:rsidRDefault="00ED4E16" w:rsidP="009E6FA2">
      <w:pPr>
        <w:spacing w:after="0" w:line="240" w:lineRule="auto"/>
      </w:pPr>
      <w:r>
        <w:separator/>
      </w:r>
    </w:p>
  </w:endnote>
  <w:endnote w:type="continuationSeparator" w:id="0">
    <w:p w14:paraId="0C5FBCFD" w14:textId="77777777" w:rsidR="00ED4E16" w:rsidRDefault="00ED4E16" w:rsidP="009E6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20087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A1F1CFD" w14:textId="77777777" w:rsidR="00ED4E16" w:rsidRPr="009E6FA2" w:rsidRDefault="00ED4E16">
        <w:pPr>
          <w:pStyle w:val="Stopka"/>
          <w:jc w:val="right"/>
          <w:rPr>
            <w:rFonts w:ascii="Times New Roman" w:hAnsi="Times New Roman" w:cs="Times New Roman"/>
          </w:rPr>
        </w:pPr>
        <w:r w:rsidRPr="009E6FA2">
          <w:rPr>
            <w:rFonts w:ascii="Times New Roman" w:hAnsi="Times New Roman" w:cs="Times New Roman"/>
          </w:rPr>
          <w:fldChar w:fldCharType="begin"/>
        </w:r>
        <w:r w:rsidRPr="009E6FA2">
          <w:rPr>
            <w:rFonts w:ascii="Times New Roman" w:hAnsi="Times New Roman" w:cs="Times New Roman"/>
          </w:rPr>
          <w:instrText>PAGE   \* MERGEFORMAT</w:instrText>
        </w:r>
        <w:r w:rsidRPr="009E6FA2">
          <w:rPr>
            <w:rFonts w:ascii="Times New Roman" w:hAnsi="Times New Roman" w:cs="Times New Roman"/>
          </w:rPr>
          <w:fldChar w:fldCharType="separate"/>
        </w:r>
        <w:r w:rsidR="00C91C3F">
          <w:rPr>
            <w:rFonts w:ascii="Times New Roman" w:hAnsi="Times New Roman" w:cs="Times New Roman"/>
            <w:noProof/>
          </w:rPr>
          <w:t>8</w:t>
        </w:r>
        <w:r w:rsidRPr="009E6FA2">
          <w:rPr>
            <w:rFonts w:ascii="Times New Roman" w:hAnsi="Times New Roman" w:cs="Times New Roman"/>
          </w:rPr>
          <w:fldChar w:fldCharType="end"/>
        </w:r>
      </w:p>
    </w:sdtContent>
  </w:sdt>
  <w:p w14:paraId="06A7EF61" w14:textId="77777777" w:rsidR="00ED4E16" w:rsidRDefault="00ED4E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8547D" w14:textId="77777777" w:rsidR="00ED4E16" w:rsidRDefault="00ED4E16" w:rsidP="009E6FA2">
      <w:pPr>
        <w:spacing w:after="0" w:line="240" w:lineRule="auto"/>
      </w:pPr>
      <w:r>
        <w:separator/>
      </w:r>
    </w:p>
  </w:footnote>
  <w:footnote w:type="continuationSeparator" w:id="0">
    <w:p w14:paraId="6E613F8F" w14:textId="77777777" w:rsidR="00ED4E16" w:rsidRDefault="00ED4E16" w:rsidP="009E6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94B"/>
    <w:multiLevelType w:val="hybridMultilevel"/>
    <w:tmpl w:val="BAC48432"/>
    <w:lvl w:ilvl="0" w:tplc="041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3EA5C31"/>
    <w:multiLevelType w:val="hybridMultilevel"/>
    <w:tmpl w:val="8EF4D0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BE24CB"/>
    <w:multiLevelType w:val="hybridMultilevel"/>
    <w:tmpl w:val="51BAC494"/>
    <w:lvl w:ilvl="0" w:tplc="E05CC4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137EF2"/>
    <w:multiLevelType w:val="hybridMultilevel"/>
    <w:tmpl w:val="3850BAD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A04946"/>
    <w:multiLevelType w:val="hybridMultilevel"/>
    <w:tmpl w:val="74AC814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6D404D"/>
    <w:multiLevelType w:val="hybridMultilevel"/>
    <w:tmpl w:val="05863FEE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AA5BDC"/>
    <w:multiLevelType w:val="hybridMultilevel"/>
    <w:tmpl w:val="AD065456"/>
    <w:lvl w:ilvl="0" w:tplc="5922DB2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 w15:restartNumberingAfterBreak="0">
    <w:nsid w:val="1A9C116B"/>
    <w:multiLevelType w:val="hybridMultilevel"/>
    <w:tmpl w:val="13D8AFC6"/>
    <w:lvl w:ilvl="0" w:tplc="C97C38A8">
      <w:start w:val="1"/>
      <w:numFmt w:val="decimal"/>
      <w:lvlText w:val="%1."/>
      <w:lvlJc w:val="left"/>
      <w:pPr>
        <w:ind w:left="93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8" w15:restartNumberingAfterBreak="0">
    <w:nsid w:val="1E850781"/>
    <w:multiLevelType w:val="hybridMultilevel"/>
    <w:tmpl w:val="06C88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96292"/>
    <w:multiLevelType w:val="hybridMultilevel"/>
    <w:tmpl w:val="7F2A03E8"/>
    <w:lvl w:ilvl="0" w:tplc="5922DB2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82B34AA"/>
    <w:multiLevelType w:val="hybridMultilevel"/>
    <w:tmpl w:val="51BAC494"/>
    <w:lvl w:ilvl="0" w:tplc="E05CC4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F3242C8"/>
    <w:multiLevelType w:val="hybridMultilevel"/>
    <w:tmpl w:val="05863F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152DE0"/>
    <w:multiLevelType w:val="hybridMultilevel"/>
    <w:tmpl w:val="70F04918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3A965854"/>
    <w:multiLevelType w:val="hybridMultilevel"/>
    <w:tmpl w:val="C4BE57E8"/>
    <w:lvl w:ilvl="0" w:tplc="A814AF1E">
      <w:start w:val="1"/>
      <w:numFmt w:val="upperRoman"/>
      <w:lvlText w:val="%1."/>
      <w:lvlJc w:val="righ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D3F6D3D"/>
    <w:multiLevelType w:val="hybridMultilevel"/>
    <w:tmpl w:val="03C05382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4D715D"/>
    <w:multiLevelType w:val="hybridMultilevel"/>
    <w:tmpl w:val="79F8A07E"/>
    <w:lvl w:ilvl="0" w:tplc="5922DB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940749"/>
    <w:multiLevelType w:val="hybridMultilevel"/>
    <w:tmpl w:val="E5FC8BDC"/>
    <w:lvl w:ilvl="0" w:tplc="ACCED41E">
      <w:start w:val="1"/>
      <w:numFmt w:val="bullet"/>
      <w:lvlText w:val="–"/>
      <w:lvlJc w:val="left"/>
      <w:pPr>
        <w:ind w:left="780" w:hanging="360"/>
      </w:pPr>
      <w:rPr>
        <w:rFonts w:ascii="Candara" w:hAnsi="Candara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2D61ABA"/>
    <w:multiLevelType w:val="hybridMultilevel"/>
    <w:tmpl w:val="F36033E8"/>
    <w:lvl w:ilvl="0" w:tplc="A656D6EC">
      <w:start w:val="6"/>
      <w:numFmt w:val="upperRoman"/>
      <w:lvlText w:val="%1."/>
      <w:lvlJc w:val="righ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26CBC"/>
    <w:multiLevelType w:val="hybridMultilevel"/>
    <w:tmpl w:val="32B6BDE0"/>
    <w:lvl w:ilvl="0" w:tplc="5922DB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41570F3"/>
    <w:multiLevelType w:val="hybridMultilevel"/>
    <w:tmpl w:val="FFC27CF0"/>
    <w:lvl w:ilvl="0" w:tplc="95427880">
      <w:start w:val="1"/>
      <w:numFmt w:val="lowerLetter"/>
      <w:lvlText w:val="%1)"/>
      <w:lvlJc w:val="left"/>
      <w:pPr>
        <w:ind w:left="1886" w:hanging="360"/>
      </w:pPr>
      <w:rPr>
        <w:rFonts w:ascii="Times New Roman" w:eastAsiaTheme="minorEastAsia" w:hAnsi="Times New Roman" w:cs="Times New Roman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606" w:hanging="360"/>
      </w:pPr>
    </w:lvl>
    <w:lvl w:ilvl="2" w:tplc="0415001B" w:tentative="1">
      <w:start w:val="1"/>
      <w:numFmt w:val="lowerRoman"/>
      <w:lvlText w:val="%3."/>
      <w:lvlJc w:val="right"/>
      <w:pPr>
        <w:ind w:left="3326" w:hanging="180"/>
      </w:pPr>
    </w:lvl>
    <w:lvl w:ilvl="3" w:tplc="0415000F" w:tentative="1">
      <w:start w:val="1"/>
      <w:numFmt w:val="decimal"/>
      <w:lvlText w:val="%4."/>
      <w:lvlJc w:val="left"/>
      <w:pPr>
        <w:ind w:left="4046" w:hanging="360"/>
      </w:pPr>
    </w:lvl>
    <w:lvl w:ilvl="4" w:tplc="04150019" w:tentative="1">
      <w:start w:val="1"/>
      <w:numFmt w:val="lowerLetter"/>
      <w:lvlText w:val="%5."/>
      <w:lvlJc w:val="left"/>
      <w:pPr>
        <w:ind w:left="4766" w:hanging="360"/>
      </w:pPr>
    </w:lvl>
    <w:lvl w:ilvl="5" w:tplc="0415001B" w:tentative="1">
      <w:start w:val="1"/>
      <w:numFmt w:val="lowerRoman"/>
      <w:lvlText w:val="%6."/>
      <w:lvlJc w:val="right"/>
      <w:pPr>
        <w:ind w:left="5486" w:hanging="180"/>
      </w:pPr>
    </w:lvl>
    <w:lvl w:ilvl="6" w:tplc="0415000F" w:tentative="1">
      <w:start w:val="1"/>
      <w:numFmt w:val="decimal"/>
      <w:lvlText w:val="%7."/>
      <w:lvlJc w:val="left"/>
      <w:pPr>
        <w:ind w:left="6206" w:hanging="360"/>
      </w:pPr>
    </w:lvl>
    <w:lvl w:ilvl="7" w:tplc="04150019" w:tentative="1">
      <w:start w:val="1"/>
      <w:numFmt w:val="lowerLetter"/>
      <w:lvlText w:val="%8."/>
      <w:lvlJc w:val="left"/>
      <w:pPr>
        <w:ind w:left="6926" w:hanging="360"/>
      </w:pPr>
    </w:lvl>
    <w:lvl w:ilvl="8" w:tplc="0415001B" w:tentative="1">
      <w:start w:val="1"/>
      <w:numFmt w:val="lowerRoman"/>
      <w:lvlText w:val="%9."/>
      <w:lvlJc w:val="right"/>
      <w:pPr>
        <w:ind w:left="7646" w:hanging="180"/>
      </w:pPr>
    </w:lvl>
  </w:abstractNum>
  <w:abstractNum w:abstractNumId="20" w15:restartNumberingAfterBreak="0">
    <w:nsid w:val="54F04FCC"/>
    <w:multiLevelType w:val="hybridMultilevel"/>
    <w:tmpl w:val="F6EEC450"/>
    <w:lvl w:ilvl="0" w:tplc="A5842282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15825B12">
      <w:start w:val="1"/>
      <w:numFmt w:val="lowerRoman"/>
      <w:lvlText w:val="%2)"/>
      <w:lvlJc w:val="left"/>
      <w:pPr>
        <w:ind w:left="208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5A26913"/>
    <w:multiLevelType w:val="hybridMultilevel"/>
    <w:tmpl w:val="A5342634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6B47446"/>
    <w:multiLevelType w:val="hybridMultilevel"/>
    <w:tmpl w:val="74AC814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D026A3F"/>
    <w:multiLevelType w:val="hybridMultilevel"/>
    <w:tmpl w:val="E3BAEA66"/>
    <w:lvl w:ilvl="0" w:tplc="100279D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825B12">
      <w:start w:val="1"/>
      <w:numFmt w:val="lowerRoman"/>
      <w:lvlText w:val="%2)"/>
      <w:lvlJc w:val="left"/>
      <w:pPr>
        <w:ind w:left="1724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D821E23"/>
    <w:multiLevelType w:val="hybridMultilevel"/>
    <w:tmpl w:val="C2CCBF7C"/>
    <w:lvl w:ilvl="0" w:tplc="5922DB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9E1D26"/>
    <w:multiLevelType w:val="hybridMultilevel"/>
    <w:tmpl w:val="A534263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34708C"/>
    <w:multiLevelType w:val="hybridMultilevel"/>
    <w:tmpl w:val="D1CAC052"/>
    <w:lvl w:ilvl="0" w:tplc="5922DB2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78F0625A"/>
    <w:multiLevelType w:val="hybridMultilevel"/>
    <w:tmpl w:val="F9C6D804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4F6D16"/>
    <w:multiLevelType w:val="hybridMultilevel"/>
    <w:tmpl w:val="5A12E3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83143E"/>
    <w:multiLevelType w:val="hybridMultilevel"/>
    <w:tmpl w:val="618CA0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66647398">
    <w:abstractNumId w:val="13"/>
  </w:num>
  <w:num w:numId="2" w16cid:durableId="737555478">
    <w:abstractNumId w:val="19"/>
  </w:num>
  <w:num w:numId="3" w16cid:durableId="2174765">
    <w:abstractNumId w:val="7"/>
  </w:num>
  <w:num w:numId="4" w16cid:durableId="1486170120">
    <w:abstractNumId w:val="20"/>
  </w:num>
  <w:num w:numId="5" w16cid:durableId="1619946465">
    <w:abstractNumId w:val="10"/>
  </w:num>
  <w:num w:numId="6" w16cid:durableId="467818332">
    <w:abstractNumId w:val="1"/>
  </w:num>
  <w:num w:numId="7" w16cid:durableId="520700471">
    <w:abstractNumId w:val="2"/>
  </w:num>
  <w:num w:numId="8" w16cid:durableId="1495873357">
    <w:abstractNumId w:val="22"/>
  </w:num>
  <w:num w:numId="9" w16cid:durableId="517160218">
    <w:abstractNumId w:val="6"/>
  </w:num>
  <w:num w:numId="10" w16cid:durableId="87894891">
    <w:abstractNumId w:val="23"/>
  </w:num>
  <w:num w:numId="11" w16cid:durableId="16481711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3789646">
    <w:abstractNumId w:val="12"/>
  </w:num>
  <w:num w:numId="13" w16cid:durableId="4026801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40739937">
    <w:abstractNumId w:val="15"/>
  </w:num>
  <w:num w:numId="15" w16cid:durableId="1491142890">
    <w:abstractNumId w:val="26"/>
  </w:num>
  <w:num w:numId="16" w16cid:durableId="2063365336">
    <w:abstractNumId w:val="18"/>
  </w:num>
  <w:num w:numId="17" w16cid:durableId="1210996915">
    <w:abstractNumId w:val="25"/>
  </w:num>
  <w:num w:numId="18" w16cid:durableId="397243240">
    <w:abstractNumId w:val="29"/>
  </w:num>
  <w:num w:numId="19" w16cid:durableId="1875314364">
    <w:abstractNumId w:val="9"/>
  </w:num>
  <w:num w:numId="20" w16cid:durableId="745228842">
    <w:abstractNumId w:val="17"/>
  </w:num>
  <w:num w:numId="21" w16cid:durableId="1864316397">
    <w:abstractNumId w:val="16"/>
  </w:num>
  <w:num w:numId="22" w16cid:durableId="1111244354">
    <w:abstractNumId w:val="8"/>
  </w:num>
  <w:num w:numId="23" w16cid:durableId="1590772672">
    <w:abstractNumId w:val="24"/>
  </w:num>
  <w:num w:numId="24" w16cid:durableId="135101174">
    <w:abstractNumId w:val="5"/>
  </w:num>
  <w:num w:numId="25" w16cid:durableId="1572619498">
    <w:abstractNumId w:val="3"/>
  </w:num>
  <w:num w:numId="26" w16cid:durableId="1785805982">
    <w:abstractNumId w:val="27"/>
  </w:num>
  <w:num w:numId="27" w16cid:durableId="555434325">
    <w:abstractNumId w:val="28"/>
  </w:num>
  <w:num w:numId="28" w16cid:durableId="331681944">
    <w:abstractNumId w:val="0"/>
  </w:num>
  <w:num w:numId="29" w16cid:durableId="1281061386">
    <w:abstractNumId w:val="21"/>
  </w:num>
  <w:num w:numId="30" w16cid:durableId="1103497460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970"/>
    <w:rsid w:val="0000167A"/>
    <w:rsid w:val="00002F8F"/>
    <w:rsid w:val="000050FE"/>
    <w:rsid w:val="0000668E"/>
    <w:rsid w:val="00006C29"/>
    <w:rsid w:val="0000704D"/>
    <w:rsid w:val="0001076F"/>
    <w:rsid w:val="00010CBA"/>
    <w:rsid w:val="000111A8"/>
    <w:rsid w:val="00013CB1"/>
    <w:rsid w:val="00013FC7"/>
    <w:rsid w:val="00014839"/>
    <w:rsid w:val="0001590F"/>
    <w:rsid w:val="00015CDF"/>
    <w:rsid w:val="0002006E"/>
    <w:rsid w:val="00020B6C"/>
    <w:rsid w:val="00022499"/>
    <w:rsid w:val="00023809"/>
    <w:rsid w:val="00023A71"/>
    <w:rsid w:val="0002598C"/>
    <w:rsid w:val="000302CD"/>
    <w:rsid w:val="00031EE3"/>
    <w:rsid w:val="000404D5"/>
    <w:rsid w:val="00041023"/>
    <w:rsid w:val="0004107C"/>
    <w:rsid w:val="00043D2B"/>
    <w:rsid w:val="000440C6"/>
    <w:rsid w:val="00045902"/>
    <w:rsid w:val="000467EE"/>
    <w:rsid w:val="0004688A"/>
    <w:rsid w:val="000468D3"/>
    <w:rsid w:val="00047133"/>
    <w:rsid w:val="00047524"/>
    <w:rsid w:val="00047DB4"/>
    <w:rsid w:val="0005549D"/>
    <w:rsid w:val="000569E2"/>
    <w:rsid w:val="000571B0"/>
    <w:rsid w:val="00060B6D"/>
    <w:rsid w:val="00063A73"/>
    <w:rsid w:val="000653E4"/>
    <w:rsid w:val="00065675"/>
    <w:rsid w:val="0007023E"/>
    <w:rsid w:val="00070D2E"/>
    <w:rsid w:val="00072B7B"/>
    <w:rsid w:val="00075F2E"/>
    <w:rsid w:val="0007779E"/>
    <w:rsid w:val="0008050C"/>
    <w:rsid w:val="00080570"/>
    <w:rsid w:val="00082E46"/>
    <w:rsid w:val="000845E3"/>
    <w:rsid w:val="000869B2"/>
    <w:rsid w:val="0008774B"/>
    <w:rsid w:val="0009163D"/>
    <w:rsid w:val="0009239C"/>
    <w:rsid w:val="0009269D"/>
    <w:rsid w:val="00092F45"/>
    <w:rsid w:val="00093320"/>
    <w:rsid w:val="00096C1C"/>
    <w:rsid w:val="000A474C"/>
    <w:rsid w:val="000B00AA"/>
    <w:rsid w:val="000B0995"/>
    <w:rsid w:val="000B2158"/>
    <w:rsid w:val="000B2433"/>
    <w:rsid w:val="000B7082"/>
    <w:rsid w:val="000C10CC"/>
    <w:rsid w:val="000C2A60"/>
    <w:rsid w:val="000C2D43"/>
    <w:rsid w:val="000C580E"/>
    <w:rsid w:val="000C5D15"/>
    <w:rsid w:val="000D1FE6"/>
    <w:rsid w:val="000D4A6C"/>
    <w:rsid w:val="000D6927"/>
    <w:rsid w:val="000D6DBF"/>
    <w:rsid w:val="000E0CDB"/>
    <w:rsid w:val="000E2436"/>
    <w:rsid w:val="000E48F8"/>
    <w:rsid w:val="000E4F0D"/>
    <w:rsid w:val="000E7EC0"/>
    <w:rsid w:val="000F597C"/>
    <w:rsid w:val="000F6660"/>
    <w:rsid w:val="0010023E"/>
    <w:rsid w:val="001035AB"/>
    <w:rsid w:val="00103A07"/>
    <w:rsid w:val="00104B96"/>
    <w:rsid w:val="00112BE0"/>
    <w:rsid w:val="00113E2F"/>
    <w:rsid w:val="001146C7"/>
    <w:rsid w:val="00114E2F"/>
    <w:rsid w:val="00116B7B"/>
    <w:rsid w:val="00117EAD"/>
    <w:rsid w:val="00120312"/>
    <w:rsid w:val="001254D6"/>
    <w:rsid w:val="00126C51"/>
    <w:rsid w:val="001275CB"/>
    <w:rsid w:val="00127B64"/>
    <w:rsid w:val="001309E0"/>
    <w:rsid w:val="00131F91"/>
    <w:rsid w:val="00132148"/>
    <w:rsid w:val="001325A9"/>
    <w:rsid w:val="00132B21"/>
    <w:rsid w:val="00132C04"/>
    <w:rsid w:val="00134723"/>
    <w:rsid w:val="00137A06"/>
    <w:rsid w:val="00141531"/>
    <w:rsid w:val="00143CE6"/>
    <w:rsid w:val="00144874"/>
    <w:rsid w:val="00145180"/>
    <w:rsid w:val="00146491"/>
    <w:rsid w:val="00146673"/>
    <w:rsid w:val="0015108C"/>
    <w:rsid w:val="0015418B"/>
    <w:rsid w:val="00155039"/>
    <w:rsid w:val="001550D2"/>
    <w:rsid w:val="00156572"/>
    <w:rsid w:val="00157A33"/>
    <w:rsid w:val="00163F12"/>
    <w:rsid w:val="00164350"/>
    <w:rsid w:val="0016552C"/>
    <w:rsid w:val="0016576D"/>
    <w:rsid w:val="00165814"/>
    <w:rsid w:val="00166CA3"/>
    <w:rsid w:val="00167066"/>
    <w:rsid w:val="001670E0"/>
    <w:rsid w:val="00167A00"/>
    <w:rsid w:val="00167AF6"/>
    <w:rsid w:val="001739ED"/>
    <w:rsid w:val="00173C90"/>
    <w:rsid w:val="00173C91"/>
    <w:rsid w:val="00174186"/>
    <w:rsid w:val="001812FB"/>
    <w:rsid w:val="0018276A"/>
    <w:rsid w:val="00183CC0"/>
    <w:rsid w:val="001856B9"/>
    <w:rsid w:val="00187386"/>
    <w:rsid w:val="00191E8F"/>
    <w:rsid w:val="00192323"/>
    <w:rsid w:val="00194A53"/>
    <w:rsid w:val="00194DBA"/>
    <w:rsid w:val="00194E32"/>
    <w:rsid w:val="0019661B"/>
    <w:rsid w:val="001A02E6"/>
    <w:rsid w:val="001A1407"/>
    <w:rsid w:val="001A1640"/>
    <w:rsid w:val="001A2035"/>
    <w:rsid w:val="001A2EA3"/>
    <w:rsid w:val="001A511E"/>
    <w:rsid w:val="001A71A1"/>
    <w:rsid w:val="001A7569"/>
    <w:rsid w:val="001A7760"/>
    <w:rsid w:val="001A7F20"/>
    <w:rsid w:val="001B4A4E"/>
    <w:rsid w:val="001B5B6A"/>
    <w:rsid w:val="001B68DC"/>
    <w:rsid w:val="001C0F24"/>
    <w:rsid w:val="001C2632"/>
    <w:rsid w:val="001C2E8F"/>
    <w:rsid w:val="001C4F36"/>
    <w:rsid w:val="001C5DCE"/>
    <w:rsid w:val="001C6D80"/>
    <w:rsid w:val="001D256A"/>
    <w:rsid w:val="001D2CAC"/>
    <w:rsid w:val="001D4398"/>
    <w:rsid w:val="001D5BFC"/>
    <w:rsid w:val="001D74F6"/>
    <w:rsid w:val="001D75F1"/>
    <w:rsid w:val="001E036F"/>
    <w:rsid w:val="001E063E"/>
    <w:rsid w:val="001E07A3"/>
    <w:rsid w:val="001E0869"/>
    <w:rsid w:val="001E2BDB"/>
    <w:rsid w:val="001E3DF9"/>
    <w:rsid w:val="001E4D9B"/>
    <w:rsid w:val="001E665A"/>
    <w:rsid w:val="001F11DF"/>
    <w:rsid w:val="001F1912"/>
    <w:rsid w:val="001F2F7E"/>
    <w:rsid w:val="001F3668"/>
    <w:rsid w:val="001F37DB"/>
    <w:rsid w:val="001F5092"/>
    <w:rsid w:val="001F526E"/>
    <w:rsid w:val="001F5822"/>
    <w:rsid w:val="001F5FBE"/>
    <w:rsid w:val="001F6482"/>
    <w:rsid w:val="001F6C72"/>
    <w:rsid w:val="002008A2"/>
    <w:rsid w:val="0020108D"/>
    <w:rsid w:val="0020413B"/>
    <w:rsid w:val="002048AC"/>
    <w:rsid w:val="002048B6"/>
    <w:rsid w:val="00205841"/>
    <w:rsid w:val="00206D36"/>
    <w:rsid w:val="00207150"/>
    <w:rsid w:val="002076EF"/>
    <w:rsid w:val="0021129D"/>
    <w:rsid w:val="0021391E"/>
    <w:rsid w:val="00213CB5"/>
    <w:rsid w:val="00214435"/>
    <w:rsid w:val="002146F4"/>
    <w:rsid w:val="0021547D"/>
    <w:rsid w:val="00220C6B"/>
    <w:rsid w:val="00221AB7"/>
    <w:rsid w:val="00221F40"/>
    <w:rsid w:val="00222CA1"/>
    <w:rsid w:val="0022325C"/>
    <w:rsid w:val="002238CD"/>
    <w:rsid w:val="00223A1C"/>
    <w:rsid w:val="002241B8"/>
    <w:rsid w:val="002246EC"/>
    <w:rsid w:val="002248CB"/>
    <w:rsid w:val="00225499"/>
    <w:rsid w:val="00227F7F"/>
    <w:rsid w:val="002304B0"/>
    <w:rsid w:val="00230DA5"/>
    <w:rsid w:val="00230FAC"/>
    <w:rsid w:val="002315F5"/>
    <w:rsid w:val="0023199F"/>
    <w:rsid w:val="002326E7"/>
    <w:rsid w:val="00233433"/>
    <w:rsid w:val="002341F9"/>
    <w:rsid w:val="0023503D"/>
    <w:rsid w:val="00236153"/>
    <w:rsid w:val="002373DC"/>
    <w:rsid w:val="0024267D"/>
    <w:rsid w:val="00243238"/>
    <w:rsid w:val="00246A05"/>
    <w:rsid w:val="00246F84"/>
    <w:rsid w:val="002528A6"/>
    <w:rsid w:val="00252F35"/>
    <w:rsid w:val="00254065"/>
    <w:rsid w:val="00255938"/>
    <w:rsid w:val="00255DB7"/>
    <w:rsid w:val="002577FD"/>
    <w:rsid w:val="0026362D"/>
    <w:rsid w:val="002636F9"/>
    <w:rsid w:val="002654DC"/>
    <w:rsid w:val="00267639"/>
    <w:rsid w:val="00271831"/>
    <w:rsid w:val="00271C24"/>
    <w:rsid w:val="00273541"/>
    <w:rsid w:val="00275785"/>
    <w:rsid w:val="00277533"/>
    <w:rsid w:val="00287A34"/>
    <w:rsid w:val="002927FC"/>
    <w:rsid w:val="002929DF"/>
    <w:rsid w:val="002939E8"/>
    <w:rsid w:val="0029418D"/>
    <w:rsid w:val="00295788"/>
    <w:rsid w:val="002A1E72"/>
    <w:rsid w:val="002A224B"/>
    <w:rsid w:val="002A2A40"/>
    <w:rsid w:val="002A5305"/>
    <w:rsid w:val="002B077D"/>
    <w:rsid w:val="002B39C3"/>
    <w:rsid w:val="002B4531"/>
    <w:rsid w:val="002B6A62"/>
    <w:rsid w:val="002B72C3"/>
    <w:rsid w:val="002B7B03"/>
    <w:rsid w:val="002C1CE8"/>
    <w:rsid w:val="002C33E9"/>
    <w:rsid w:val="002C370E"/>
    <w:rsid w:val="002C44E2"/>
    <w:rsid w:val="002C4853"/>
    <w:rsid w:val="002C4F30"/>
    <w:rsid w:val="002D113C"/>
    <w:rsid w:val="002D4753"/>
    <w:rsid w:val="002D6E2A"/>
    <w:rsid w:val="002D72FB"/>
    <w:rsid w:val="002D73E3"/>
    <w:rsid w:val="002D7527"/>
    <w:rsid w:val="002E015F"/>
    <w:rsid w:val="002E5565"/>
    <w:rsid w:val="002F59BE"/>
    <w:rsid w:val="002F5B1A"/>
    <w:rsid w:val="002F648A"/>
    <w:rsid w:val="002F6AE8"/>
    <w:rsid w:val="00300762"/>
    <w:rsid w:val="00300DAC"/>
    <w:rsid w:val="00301477"/>
    <w:rsid w:val="003040C6"/>
    <w:rsid w:val="00307682"/>
    <w:rsid w:val="00307881"/>
    <w:rsid w:val="00311730"/>
    <w:rsid w:val="00312672"/>
    <w:rsid w:val="00314F61"/>
    <w:rsid w:val="00316D93"/>
    <w:rsid w:val="0032091C"/>
    <w:rsid w:val="00322DC3"/>
    <w:rsid w:val="00322EB7"/>
    <w:rsid w:val="00325D08"/>
    <w:rsid w:val="00331271"/>
    <w:rsid w:val="00331D18"/>
    <w:rsid w:val="0033337B"/>
    <w:rsid w:val="00340B0B"/>
    <w:rsid w:val="0034191E"/>
    <w:rsid w:val="00341A9B"/>
    <w:rsid w:val="00342C5B"/>
    <w:rsid w:val="00343741"/>
    <w:rsid w:val="003448CE"/>
    <w:rsid w:val="00346F96"/>
    <w:rsid w:val="0035071D"/>
    <w:rsid w:val="003522A7"/>
    <w:rsid w:val="00354F07"/>
    <w:rsid w:val="003571F4"/>
    <w:rsid w:val="00361021"/>
    <w:rsid w:val="00362068"/>
    <w:rsid w:val="003656E1"/>
    <w:rsid w:val="00365F15"/>
    <w:rsid w:val="00366498"/>
    <w:rsid w:val="00372D30"/>
    <w:rsid w:val="00373116"/>
    <w:rsid w:val="003736E0"/>
    <w:rsid w:val="003740F2"/>
    <w:rsid w:val="003774B9"/>
    <w:rsid w:val="00380686"/>
    <w:rsid w:val="00380996"/>
    <w:rsid w:val="00381F63"/>
    <w:rsid w:val="00383F2F"/>
    <w:rsid w:val="00386C8D"/>
    <w:rsid w:val="00390CEB"/>
    <w:rsid w:val="0039231D"/>
    <w:rsid w:val="003947BC"/>
    <w:rsid w:val="00395215"/>
    <w:rsid w:val="00397F46"/>
    <w:rsid w:val="003A151B"/>
    <w:rsid w:val="003A15D0"/>
    <w:rsid w:val="003A24D1"/>
    <w:rsid w:val="003A2A7F"/>
    <w:rsid w:val="003A2D3A"/>
    <w:rsid w:val="003A4984"/>
    <w:rsid w:val="003A5370"/>
    <w:rsid w:val="003A55D5"/>
    <w:rsid w:val="003A6C7F"/>
    <w:rsid w:val="003A756D"/>
    <w:rsid w:val="003A7E01"/>
    <w:rsid w:val="003B2B00"/>
    <w:rsid w:val="003B2D06"/>
    <w:rsid w:val="003B48EE"/>
    <w:rsid w:val="003B6309"/>
    <w:rsid w:val="003D2CF2"/>
    <w:rsid w:val="003D2E54"/>
    <w:rsid w:val="003D313C"/>
    <w:rsid w:val="003D6524"/>
    <w:rsid w:val="003E0B40"/>
    <w:rsid w:val="003E30F2"/>
    <w:rsid w:val="003E3AE4"/>
    <w:rsid w:val="003E57D6"/>
    <w:rsid w:val="003E6CEC"/>
    <w:rsid w:val="003E7A54"/>
    <w:rsid w:val="003E7B75"/>
    <w:rsid w:val="003F0A48"/>
    <w:rsid w:val="003F3D36"/>
    <w:rsid w:val="003F3F42"/>
    <w:rsid w:val="003F48E4"/>
    <w:rsid w:val="003F5A5D"/>
    <w:rsid w:val="003F5FAA"/>
    <w:rsid w:val="003F7E3F"/>
    <w:rsid w:val="004000AB"/>
    <w:rsid w:val="0040127B"/>
    <w:rsid w:val="00401698"/>
    <w:rsid w:val="004029A1"/>
    <w:rsid w:val="0040498F"/>
    <w:rsid w:val="004121F6"/>
    <w:rsid w:val="004125AA"/>
    <w:rsid w:val="00413F3C"/>
    <w:rsid w:val="00415B60"/>
    <w:rsid w:val="0041636E"/>
    <w:rsid w:val="00417CA2"/>
    <w:rsid w:val="004207BA"/>
    <w:rsid w:val="004208A4"/>
    <w:rsid w:val="004208E1"/>
    <w:rsid w:val="00420C87"/>
    <w:rsid w:val="004215E3"/>
    <w:rsid w:val="00423F4B"/>
    <w:rsid w:val="004260C0"/>
    <w:rsid w:val="00431251"/>
    <w:rsid w:val="00431406"/>
    <w:rsid w:val="0043300B"/>
    <w:rsid w:val="004338AE"/>
    <w:rsid w:val="00435373"/>
    <w:rsid w:val="004357E6"/>
    <w:rsid w:val="00435A6E"/>
    <w:rsid w:val="00435BB8"/>
    <w:rsid w:val="00436438"/>
    <w:rsid w:val="00442597"/>
    <w:rsid w:val="00446AFD"/>
    <w:rsid w:val="00446D29"/>
    <w:rsid w:val="0045008E"/>
    <w:rsid w:val="00450471"/>
    <w:rsid w:val="00451A80"/>
    <w:rsid w:val="00451F49"/>
    <w:rsid w:val="00453629"/>
    <w:rsid w:val="00455CEA"/>
    <w:rsid w:val="00456F53"/>
    <w:rsid w:val="00461BD1"/>
    <w:rsid w:val="00463D0D"/>
    <w:rsid w:val="00463DF1"/>
    <w:rsid w:val="004644BF"/>
    <w:rsid w:val="00466B48"/>
    <w:rsid w:val="00471269"/>
    <w:rsid w:val="00474778"/>
    <w:rsid w:val="00475D65"/>
    <w:rsid w:val="00476ABC"/>
    <w:rsid w:val="00480782"/>
    <w:rsid w:val="004811D1"/>
    <w:rsid w:val="00484226"/>
    <w:rsid w:val="0048495F"/>
    <w:rsid w:val="00485431"/>
    <w:rsid w:val="0048671E"/>
    <w:rsid w:val="0048715A"/>
    <w:rsid w:val="00487D5E"/>
    <w:rsid w:val="00490B3D"/>
    <w:rsid w:val="00490BD4"/>
    <w:rsid w:val="00495A3C"/>
    <w:rsid w:val="00495DAB"/>
    <w:rsid w:val="00497FFC"/>
    <w:rsid w:val="004A09BB"/>
    <w:rsid w:val="004A7249"/>
    <w:rsid w:val="004A7C41"/>
    <w:rsid w:val="004B1227"/>
    <w:rsid w:val="004B1F16"/>
    <w:rsid w:val="004B2278"/>
    <w:rsid w:val="004B2E91"/>
    <w:rsid w:val="004C0C3C"/>
    <w:rsid w:val="004C2199"/>
    <w:rsid w:val="004C2577"/>
    <w:rsid w:val="004C2ECE"/>
    <w:rsid w:val="004C503E"/>
    <w:rsid w:val="004C6194"/>
    <w:rsid w:val="004D0919"/>
    <w:rsid w:val="004D3434"/>
    <w:rsid w:val="004D5F7C"/>
    <w:rsid w:val="004E029B"/>
    <w:rsid w:val="004E18B0"/>
    <w:rsid w:val="004E1F60"/>
    <w:rsid w:val="004E338B"/>
    <w:rsid w:val="004E70EB"/>
    <w:rsid w:val="004E7103"/>
    <w:rsid w:val="004E74C5"/>
    <w:rsid w:val="004F0121"/>
    <w:rsid w:val="004F1413"/>
    <w:rsid w:val="004F1DF1"/>
    <w:rsid w:val="004F2502"/>
    <w:rsid w:val="004F4C57"/>
    <w:rsid w:val="004F73BB"/>
    <w:rsid w:val="005002C5"/>
    <w:rsid w:val="005029A0"/>
    <w:rsid w:val="005054C6"/>
    <w:rsid w:val="00505A1F"/>
    <w:rsid w:val="00507076"/>
    <w:rsid w:val="005075A2"/>
    <w:rsid w:val="005075BB"/>
    <w:rsid w:val="005103A0"/>
    <w:rsid w:val="005119FC"/>
    <w:rsid w:val="0051265A"/>
    <w:rsid w:val="00512B56"/>
    <w:rsid w:val="00514A16"/>
    <w:rsid w:val="005163F9"/>
    <w:rsid w:val="00516C7D"/>
    <w:rsid w:val="0052049D"/>
    <w:rsid w:val="00520B4F"/>
    <w:rsid w:val="0052154D"/>
    <w:rsid w:val="00521C6A"/>
    <w:rsid w:val="00522C9D"/>
    <w:rsid w:val="00524B8F"/>
    <w:rsid w:val="005279A0"/>
    <w:rsid w:val="00530E18"/>
    <w:rsid w:val="005316F0"/>
    <w:rsid w:val="005336C3"/>
    <w:rsid w:val="00535B6E"/>
    <w:rsid w:val="00536CF2"/>
    <w:rsid w:val="005400DC"/>
    <w:rsid w:val="00541548"/>
    <w:rsid w:val="005418F0"/>
    <w:rsid w:val="00541F28"/>
    <w:rsid w:val="00543E21"/>
    <w:rsid w:val="0054561C"/>
    <w:rsid w:val="00545B90"/>
    <w:rsid w:val="00547512"/>
    <w:rsid w:val="00550011"/>
    <w:rsid w:val="0055052E"/>
    <w:rsid w:val="005516A8"/>
    <w:rsid w:val="00553B93"/>
    <w:rsid w:val="0055594B"/>
    <w:rsid w:val="00555E0C"/>
    <w:rsid w:val="00556A6C"/>
    <w:rsid w:val="0055756F"/>
    <w:rsid w:val="00561427"/>
    <w:rsid w:val="00562AF3"/>
    <w:rsid w:val="00563BFA"/>
    <w:rsid w:val="005645C7"/>
    <w:rsid w:val="00571455"/>
    <w:rsid w:val="005718ED"/>
    <w:rsid w:val="00571F99"/>
    <w:rsid w:val="0057558F"/>
    <w:rsid w:val="00575AE9"/>
    <w:rsid w:val="005761F1"/>
    <w:rsid w:val="00577EAF"/>
    <w:rsid w:val="00581946"/>
    <w:rsid w:val="0058386B"/>
    <w:rsid w:val="005873AD"/>
    <w:rsid w:val="00590AF9"/>
    <w:rsid w:val="00591106"/>
    <w:rsid w:val="00591B8A"/>
    <w:rsid w:val="00592803"/>
    <w:rsid w:val="00593413"/>
    <w:rsid w:val="00593AD2"/>
    <w:rsid w:val="00595E00"/>
    <w:rsid w:val="00597598"/>
    <w:rsid w:val="00597C54"/>
    <w:rsid w:val="005A0E98"/>
    <w:rsid w:val="005A1ADB"/>
    <w:rsid w:val="005A2426"/>
    <w:rsid w:val="005A5EAC"/>
    <w:rsid w:val="005B1A14"/>
    <w:rsid w:val="005B228D"/>
    <w:rsid w:val="005B39B3"/>
    <w:rsid w:val="005B61E5"/>
    <w:rsid w:val="005B6EC1"/>
    <w:rsid w:val="005C1E1B"/>
    <w:rsid w:val="005C245F"/>
    <w:rsid w:val="005C2594"/>
    <w:rsid w:val="005C2753"/>
    <w:rsid w:val="005C304C"/>
    <w:rsid w:val="005C3328"/>
    <w:rsid w:val="005C5178"/>
    <w:rsid w:val="005C6D7B"/>
    <w:rsid w:val="005C702B"/>
    <w:rsid w:val="005D001E"/>
    <w:rsid w:val="005D024A"/>
    <w:rsid w:val="005D10BC"/>
    <w:rsid w:val="005D19B6"/>
    <w:rsid w:val="005D2904"/>
    <w:rsid w:val="005D5867"/>
    <w:rsid w:val="005D6B57"/>
    <w:rsid w:val="005E066F"/>
    <w:rsid w:val="005E0757"/>
    <w:rsid w:val="005E12C5"/>
    <w:rsid w:val="005E1CD7"/>
    <w:rsid w:val="005E2D91"/>
    <w:rsid w:val="005E2F4C"/>
    <w:rsid w:val="005E3102"/>
    <w:rsid w:val="005E5047"/>
    <w:rsid w:val="005E5A75"/>
    <w:rsid w:val="005E6D3A"/>
    <w:rsid w:val="005E7923"/>
    <w:rsid w:val="005E797C"/>
    <w:rsid w:val="005F0DA7"/>
    <w:rsid w:val="005F0E19"/>
    <w:rsid w:val="005F1729"/>
    <w:rsid w:val="005F25FC"/>
    <w:rsid w:val="005F4FC1"/>
    <w:rsid w:val="006009F8"/>
    <w:rsid w:val="00600E08"/>
    <w:rsid w:val="0060196E"/>
    <w:rsid w:val="00602EB3"/>
    <w:rsid w:val="00602EB8"/>
    <w:rsid w:val="00603397"/>
    <w:rsid w:val="00606D10"/>
    <w:rsid w:val="00611B31"/>
    <w:rsid w:val="00611B80"/>
    <w:rsid w:val="00613354"/>
    <w:rsid w:val="006139D8"/>
    <w:rsid w:val="006145C6"/>
    <w:rsid w:val="00616391"/>
    <w:rsid w:val="0061655E"/>
    <w:rsid w:val="00621C24"/>
    <w:rsid w:val="00621F77"/>
    <w:rsid w:val="00623592"/>
    <w:rsid w:val="0062592B"/>
    <w:rsid w:val="006264CE"/>
    <w:rsid w:val="0062703B"/>
    <w:rsid w:val="0062762C"/>
    <w:rsid w:val="006345FA"/>
    <w:rsid w:val="00634E33"/>
    <w:rsid w:val="00635547"/>
    <w:rsid w:val="00637B69"/>
    <w:rsid w:val="006412F0"/>
    <w:rsid w:val="00641E8B"/>
    <w:rsid w:val="00644214"/>
    <w:rsid w:val="00645BCA"/>
    <w:rsid w:val="00645C24"/>
    <w:rsid w:val="00647BAC"/>
    <w:rsid w:val="00647EBB"/>
    <w:rsid w:val="00650942"/>
    <w:rsid w:val="00650A6D"/>
    <w:rsid w:val="00650B18"/>
    <w:rsid w:val="00650D37"/>
    <w:rsid w:val="00655E09"/>
    <w:rsid w:val="0065680D"/>
    <w:rsid w:val="00656BB7"/>
    <w:rsid w:val="00656D71"/>
    <w:rsid w:val="0065780C"/>
    <w:rsid w:val="006629C5"/>
    <w:rsid w:val="006714BC"/>
    <w:rsid w:val="0067337C"/>
    <w:rsid w:val="00673380"/>
    <w:rsid w:val="00673C19"/>
    <w:rsid w:val="00674390"/>
    <w:rsid w:val="00676445"/>
    <w:rsid w:val="00676945"/>
    <w:rsid w:val="006801C5"/>
    <w:rsid w:val="00681B8B"/>
    <w:rsid w:val="00681C49"/>
    <w:rsid w:val="00683B0F"/>
    <w:rsid w:val="00684219"/>
    <w:rsid w:val="00684C95"/>
    <w:rsid w:val="00686A60"/>
    <w:rsid w:val="006873C2"/>
    <w:rsid w:val="00692B34"/>
    <w:rsid w:val="0069485B"/>
    <w:rsid w:val="00696862"/>
    <w:rsid w:val="00696F25"/>
    <w:rsid w:val="00697F0F"/>
    <w:rsid w:val="006A2644"/>
    <w:rsid w:val="006A5E18"/>
    <w:rsid w:val="006A6573"/>
    <w:rsid w:val="006A7722"/>
    <w:rsid w:val="006A7A5C"/>
    <w:rsid w:val="006A7D1D"/>
    <w:rsid w:val="006B2542"/>
    <w:rsid w:val="006B31AD"/>
    <w:rsid w:val="006B3DC4"/>
    <w:rsid w:val="006B67A4"/>
    <w:rsid w:val="006C19CF"/>
    <w:rsid w:val="006C3537"/>
    <w:rsid w:val="006C4041"/>
    <w:rsid w:val="006C4E07"/>
    <w:rsid w:val="006C57A0"/>
    <w:rsid w:val="006D0BE3"/>
    <w:rsid w:val="006D1105"/>
    <w:rsid w:val="006D1521"/>
    <w:rsid w:val="006D435E"/>
    <w:rsid w:val="006D4D1C"/>
    <w:rsid w:val="006D565A"/>
    <w:rsid w:val="006D6F10"/>
    <w:rsid w:val="006E1D4E"/>
    <w:rsid w:val="006E21B5"/>
    <w:rsid w:val="006E3DDF"/>
    <w:rsid w:val="006E4070"/>
    <w:rsid w:val="006E5A80"/>
    <w:rsid w:val="006E6DB0"/>
    <w:rsid w:val="006F007E"/>
    <w:rsid w:val="006F086F"/>
    <w:rsid w:val="006F0B0D"/>
    <w:rsid w:val="006F18D4"/>
    <w:rsid w:val="006F4920"/>
    <w:rsid w:val="006F4A32"/>
    <w:rsid w:val="006F55D3"/>
    <w:rsid w:val="006F5DCB"/>
    <w:rsid w:val="006F67A9"/>
    <w:rsid w:val="006F6B73"/>
    <w:rsid w:val="006F6FF9"/>
    <w:rsid w:val="00701C16"/>
    <w:rsid w:val="007021D9"/>
    <w:rsid w:val="00702FF2"/>
    <w:rsid w:val="00703420"/>
    <w:rsid w:val="0070407A"/>
    <w:rsid w:val="00706BAD"/>
    <w:rsid w:val="00706D13"/>
    <w:rsid w:val="00706F46"/>
    <w:rsid w:val="00707969"/>
    <w:rsid w:val="00710A5F"/>
    <w:rsid w:val="0071519D"/>
    <w:rsid w:val="00715A15"/>
    <w:rsid w:val="00715C54"/>
    <w:rsid w:val="00716E30"/>
    <w:rsid w:val="0071748D"/>
    <w:rsid w:val="00717BAB"/>
    <w:rsid w:val="007204F4"/>
    <w:rsid w:val="007221AC"/>
    <w:rsid w:val="00723C0F"/>
    <w:rsid w:val="007248BA"/>
    <w:rsid w:val="007267CE"/>
    <w:rsid w:val="0073115F"/>
    <w:rsid w:val="007322B1"/>
    <w:rsid w:val="007336A5"/>
    <w:rsid w:val="007344A2"/>
    <w:rsid w:val="00734E52"/>
    <w:rsid w:val="00735B9B"/>
    <w:rsid w:val="00740BBC"/>
    <w:rsid w:val="007423E4"/>
    <w:rsid w:val="0074288C"/>
    <w:rsid w:val="00743E38"/>
    <w:rsid w:val="00746EC7"/>
    <w:rsid w:val="00750933"/>
    <w:rsid w:val="00753FD2"/>
    <w:rsid w:val="007543D4"/>
    <w:rsid w:val="007549BF"/>
    <w:rsid w:val="00754EC4"/>
    <w:rsid w:val="0075500E"/>
    <w:rsid w:val="007550D8"/>
    <w:rsid w:val="00756268"/>
    <w:rsid w:val="00764E79"/>
    <w:rsid w:val="00765F1B"/>
    <w:rsid w:val="007679EA"/>
    <w:rsid w:val="00770997"/>
    <w:rsid w:val="00771279"/>
    <w:rsid w:val="007744EE"/>
    <w:rsid w:val="00775ED1"/>
    <w:rsid w:val="00775FC5"/>
    <w:rsid w:val="0077656C"/>
    <w:rsid w:val="0078239B"/>
    <w:rsid w:val="00785DA1"/>
    <w:rsid w:val="00785F8C"/>
    <w:rsid w:val="00792B0B"/>
    <w:rsid w:val="007949CF"/>
    <w:rsid w:val="007A24CB"/>
    <w:rsid w:val="007A2B25"/>
    <w:rsid w:val="007A3673"/>
    <w:rsid w:val="007A40AA"/>
    <w:rsid w:val="007A49D6"/>
    <w:rsid w:val="007A5BC0"/>
    <w:rsid w:val="007B2685"/>
    <w:rsid w:val="007B59AA"/>
    <w:rsid w:val="007B5AF2"/>
    <w:rsid w:val="007B5B36"/>
    <w:rsid w:val="007B600F"/>
    <w:rsid w:val="007B7266"/>
    <w:rsid w:val="007B7FC1"/>
    <w:rsid w:val="007C589D"/>
    <w:rsid w:val="007C6211"/>
    <w:rsid w:val="007D2675"/>
    <w:rsid w:val="007D3008"/>
    <w:rsid w:val="007D5082"/>
    <w:rsid w:val="007D5159"/>
    <w:rsid w:val="007D747C"/>
    <w:rsid w:val="007E041D"/>
    <w:rsid w:val="007E17D2"/>
    <w:rsid w:val="007E2A88"/>
    <w:rsid w:val="007E34B0"/>
    <w:rsid w:val="007E459E"/>
    <w:rsid w:val="007E4EF4"/>
    <w:rsid w:val="007E63F4"/>
    <w:rsid w:val="007E6C8B"/>
    <w:rsid w:val="007F1063"/>
    <w:rsid w:val="007F14E1"/>
    <w:rsid w:val="007F2CFA"/>
    <w:rsid w:val="007F42BF"/>
    <w:rsid w:val="007F580D"/>
    <w:rsid w:val="007F5E2C"/>
    <w:rsid w:val="007F636A"/>
    <w:rsid w:val="007F78E0"/>
    <w:rsid w:val="008013A3"/>
    <w:rsid w:val="00802D4F"/>
    <w:rsid w:val="00804224"/>
    <w:rsid w:val="00804B7B"/>
    <w:rsid w:val="00806B56"/>
    <w:rsid w:val="00812800"/>
    <w:rsid w:val="00812D9A"/>
    <w:rsid w:val="00813880"/>
    <w:rsid w:val="00814F62"/>
    <w:rsid w:val="008151EE"/>
    <w:rsid w:val="00816C40"/>
    <w:rsid w:val="00816CC4"/>
    <w:rsid w:val="00820DD5"/>
    <w:rsid w:val="00821ADA"/>
    <w:rsid w:val="00821CB7"/>
    <w:rsid w:val="00823D15"/>
    <w:rsid w:val="0082412F"/>
    <w:rsid w:val="00824E84"/>
    <w:rsid w:val="008271AA"/>
    <w:rsid w:val="008314B4"/>
    <w:rsid w:val="008326E1"/>
    <w:rsid w:val="00832F66"/>
    <w:rsid w:val="008331E2"/>
    <w:rsid w:val="008344D9"/>
    <w:rsid w:val="00834834"/>
    <w:rsid w:val="00836581"/>
    <w:rsid w:val="008403BF"/>
    <w:rsid w:val="00841BAD"/>
    <w:rsid w:val="0084242E"/>
    <w:rsid w:val="0084270A"/>
    <w:rsid w:val="00843DFC"/>
    <w:rsid w:val="008442B7"/>
    <w:rsid w:val="008450E1"/>
    <w:rsid w:val="00845EA7"/>
    <w:rsid w:val="00847361"/>
    <w:rsid w:val="0084760A"/>
    <w:rsid w:val="00850767"/>
    <w:rsid w:val="00850F48"/>
    <w:rsid w:val="008510BB"/>
    <w:rsid w:val="00852ABB"/>
    <w:rsid w:val="00853D19"/>
    <w:rsid w:val="00855294"/>
    <w:rsid w:val="00855441"/>
    <w:rsid w:val="00855EC3"/>
    <w:rsid w:val="008576BB"/>
    <w:rsid w:val="00861ECC"/>
    <w:rsid w:val="00865CA4"/>
    <w:rsid w:val="00867B62"/>
    <w:rsid w:val="00867F73"/>
    <w:rsid w:val="008710BE"/>
    <w:rsid w:val="00871C14"/>
    <w:rsid w:val="0087391A"/>
    <w:rsid w:val="008755C6"/>
    <w:rsid w:val="008758F8"/>
    <w:rsid w:val="00876708"/>
    <w:rsid w:val="00877445"/>
    <w:rsid w:val="008775D0"/>
    <w:rsid w:val="00881F95"/>
    <w:rsid w:val="0088223E"/>
    <w:rsid w:val="00883600"/>
    <w:rsid w:val="00887D52"/>
    <w:rsid w:val="00892AB6"/>
    <w:rsid w:val="00893DED"/>
    <w:rsid w:val="0089657A"/>
    <w:rsid w:val="00897484"/>
    <w:rsid w:val="00897BA2"/>
    <w:rsid w:val="008A153D"/>
    <w:rsid w:val="008A24CD"/>
    <w:rsid w:val="008A2F8D"/>
    <w:rsid w:val="008A3BC0"/>
    <w:rsid w:val="008A65D3"/>
    <w:rsid w:val="008A6B12"/>
    <w:rsid w:val="008A6B65"/>
    <w:rsid w:val="008B2877"/>
    <w:rsid w:val="008B40ED"/>
    <w:rsid w:val="008B63FF"/>
    <w:rsid w:val="008B6668"/>
    <w:rsid w:val="008B6F4F"/>
    <w:rsid w:val="008B7A4A"/>
    <w:rsid w:val="008C0535"/>
    <w:rsid w:val="008C28D3"/>
    <w:rsid w:val="008C3A4E"/>
    <w:rsid w:val="008C3D89"/>
    <w:rsid w:val="008C47C5"/>
    <w:rsid w:val="008C59D4"/>
    <w:rsid w:val="008C6A77"/>
    <w:rsid w:val="008C6E95"/>
    <w:rsid w:val="008D0ED4"/>
    <w:rsid w:val="008D4833"/>
    <w:rsid w:val="008D6305"/>
    <w:rsid w:val="008D6399"/>
    <w:rsid w:val="008D6F02"/>
    <w:rsid w:val="008D713E"/>
    <w:rsid w:val="008E0F87"/>
    <w:rsid w:val="008E2B8B"/>
    <w:rsid w:val="008E346A"/>
    <w:rsid w:val="008E6189"/>
    <w:rsid w:val="008E6BD0"/>
    <w:rsid w:val="008E6F1D"/>
    <w:rsid w:val="008F10B9"/>
    <w:rsid w:val="008F2586"/>
    <w:rsid w:val="008F4164"/>
    <w:rsid w:val="008F4982"/>
    <w:rsid w:val="008F55A9"/>
    <w:rsid w:val="008F63B1"/>
    <w:rsid w:val="008F7696"/>
    <w:rsid w:val="0090147C"/>
    <w:rsid w:val="00901571"/>
    <w:rsid w:val="00902678"/>
    <w:rsid w:val="00902D30"/>
    <w:rsid w:val="00903F19"/>
    <w:rsid w:val="0090440C"/>
    <w:rsid w:val="00906289"/>
    <w:rsid w:val="0090633D"/>
    <w:rsid w:val="00907428"/>
    <w:rsid w:val="00907863"/>
    <w:rsid w:val="00911BF0"/>
    <w:rsid w:val="00911F0F"/>
    <w:rsid w:val="00912A48"/>
    <w:rsid w:val="00913F9B"/>
    <w:rsid w:val="009147D3"/>
    <w:rsid w:val="00914844"/>
    <w:rsid w:val="009164DE"/>
    <w:rsid w:val="00917753"/>
    <w:rsid w:val="009212B2"/>
    <w:rsid w:val="009217D5"/>
    <w:rsid w:val="009219A7"/>
    <w:rsid w:val="00921C58"/>
    <w:rsid w:val="00922074"/>
    <w:rsid w:val="00923C4A"/>
    <w:rsid w:val="00930090"/>
    <w:rsid w:val="00932EDA"/>
    <w:rsid w:val="00933232"/>
    <w:rsid w:val="009344B1"/>
    <w:rsid w:val="009352C2"/>
    <w:rsid w:val="009356A6"/>
    <w:rsid w:val="00935898"/>
    <w:rsid w:val="00936FD6"/>
    <w:rsid w:val="00940699"/>
    <w:rsid w:val="009411AB"/>
    <w:rsid w:val="00941913"/>
    <w:rsid w:val="00943C69"/>
    <w:rsid w:val="009441F4"/>
    <w:rsid w:val="009442D2"/>
    <w:rsid w:val="0095216A"/>
    <w:rsid w:val="009539BA"/>
    <w:rsid w:val="00955171"/>
    <w:rsid w:val="00955F64"/>
    <w:rsid w:val="00956473"/>
    <w:rsid w:val="009576CD"/>
    <w:rsid w:val="00961859"/>
    <w:rsid w:val="0096266B"/>
    <w:rsid w:val="0096297B"/>
    <w:rsid w:val="009648BA"/>
    <w:rsid w:val="00964E28"/>
    <w:rsid w:val="009667BC"/>
    <w:rsid w:val="00966CB0"/>
    <w:rsid w:val="009672DF"/>
    <w:rsid w:val="0096732A"/>
    <w:rsid w:val="00967879"/>
    <w:rsid w:val="00971198"/>
    <w:rsid w:val="00972AD7"/>
    <w:rsid w:val="00973515"/>
    <w:rsid w:val="00974797"/>
    <w:rsid w:val="00977C35"/>
    <w:rsid w:val="00980448"/>
    <w:rsid w:val="00980EE3"/>
    <w:rsid w:val="0098126B"/>
    <w:rsid w:val="009813E4"/>
    <w:rsid w:val="009820BF"/>
    <w:rsid w:val="009847DB"/>
    <w:rsid w:val="0098480D"/>
    <w:rsid w:val="00986666"/>
    <w:rsid w:val="0099274A"/>
    <w:rsid w:val="00994368"/>
    <w:rsid w:val="00995F37"/>
    <w:rsid w:val="00996C70"/>
    <w:rsid w:val="0099761E"/>
    <w:rsid w:val="00997B03"/>
    <w:rsid w:val="009A1D20"/>
    <w:rsid w:val="009A23CB"/>
    <w:rsid w:val="009A2970"/>
    <w:rsid w:val="009A3C27"/>
    <w:rsid w:val="009A7A15"/>
    <w:rsid w:val="009B0874"/>
    <w:rsid w:val="009B0878"/>
    <w:rsid w:val="009B0A7E"/>
    <w:rsid w:val="009B20FB"/>
    <w:rsid w:val="009B7BEE"/>
    <w:rsid w:val="009C1AE2"/>
    <w:rsid w:val="009C282C"/>
    <w:rsid w:val="009C2946"/>
    <w:rsid w:val="009C41C2"/>
    <w:rsid w:val="009C4BDC"/>
    <w:rsid w:val="009C7669"/>
    <w:rsid w:val="009D0A2D"/>
    <w:rsid w:val="009D0AF6"/>
    <w:rsid w:val="009D0E59"/>
    <w:rsid w:val="009D1ECC"/>
    <w:rsid w:val="009D50C2"/>
    <w:rsid w:val="009D59DB"/>
    <w:rsid w:val="009D65B1"/>
    <w:rsid w:val="009D6E65"/>
    <w:rsid w:val="009D7CE9"/>
    <w:rsid w:val="009E5423"/>
    <w:rsid w:val="009E5662"/>
    <w:rsid w:val="009E6B0A"/>
    <w:rsid w:val="009E6FA2"/>
    <w:rsid w:val="009E713B"/>
    <w:rsid w:val="009E72D4"/>
    <w:rsid w:val="009F1CEA"/>
    <w:rsid w:val="009F22C6"/>
    <w:rsid w:val="009F3007"/>
    <w:rsid w:val="009F3C0D"/>
    <w:rsid w:val="009F45BE"/>
    <w:rsid w:val="009F4903"/>
    <w:rsid w:val="009F4DE1"/>
    <w:rsid w:val="009F5B3A"/>
    <w:rsid w:val="009F69B1"/>
    <w:rsid w:val="00A0129A"/>
    <w:rsid w:val="00A014CC"/>
    <w:rsid w:val="00A01CAE"/>
    <w:rsid w:val="00A04319"/>
    <w:rsid w:val="00A045A1"/>
    <w:rsid w:val="00A04839"/>
    <w:rsid w:val="00A05437"/>
    <w:rsid w:val="00A05DD2"/>
    <w:rsid w:val="00A06D13"/>
    <w:rsid w:val="00A0752D"/>
    <w:rsid w:val="00A1133A"/>
    <w:rsid w:val="00A118F7"/>
    <w:rsid w:val="00A12752"/>
    <w:rsid w:val="00A12A95"/>
    <w:rsid w:val="00A135EF"/>
    <w:rsid w:val="00A1559E"/>
    <w:rsid w:val="00A15782"/>
    <w:rsid w:val="00A16B3C"/>
    <w:rsid w:val="00A17065"/>
    <w:rsid w:val="00A2183F"/>
    <w:rsid w:val="00A21EE9"/>
    <w:rsid w:val="00A22AED"/>
    <w:rsid w:val="00A22CC0"/>
    <w:rsid w:val="00A241ED"/>
    <w:rsid w:val="00A25181"/>
    <w:rsid w:val="00A26736"/>
    <w:rsid w:val="00A32354"/>
    <w:rsid w:val="00A334EB"/>
    <w:rsid w:val="00A33948"/>
    <w:rsid w:val="00A34B7D"/>
    <w:rsid w:val="00A34F88"/>
    <w:rsid w:val="00A3587F"/>
    <w:rsid w:val="00A4009E"/>
    <w:rsid w:val="00A40F8F"/>
    <w:rsid w:val="00A420C2"/>
    <w:rsid w:val="00A43619"/>
    <w:rsid w:val="00A46636"/>
    <w:rsid w:val="00A46942"/>
    <w:rsid w:val="00A47DF5"/>
    <w:rsid w:val="00A51CD1"/>
    <w:rsid w:val="00A576B8"/>
    <w:rsid w:val="00A6235A"/>
    <w:rsid w:val="00A638C2"/>
    <w:rsid w:val="00A645F3"/>
    <w:rsid w:val="00A65E26"/>
    <w:rsid w:val="00A66024"/>
    <w:rsid w:val="00A6765F"/>
    <w:rsid w:val="00A70F9C"/>
    <w:rsid w:val="00A714AC"/>
    <w:rsid w:val="00A71556"/>
    <w:rsid w:val="00A71FD2"/>
    <w:rsid w:val="00A722C8"/>
    <w:rsid w:val="00A74AE0"/>
    <w:rsid w:val="00A76267"/>
    <w:rsid w:val="00A763F3"/>
    <w:rsid w:val="00A76AD1"/>
    <w:rsid w:val="00A80383"/>
    <w:rsid w:val="00A84198"/>
    <w:rsid w:val="00A877D8"/>
    <w:rsid w:val="00A9004D"/>
    <w:rsid w:val="00A918BA"/>
    <w:rsid w:val="00A93E13"/>
    <w:rsid w:val="00A948BF"/>
    <w:rsid w:val="00AA3E20"/>
    <w:rsid w:val="00AA435B"/>
    <w:rsid w:val="00AA4B0A"/>
    <w:rsid w:val="00AA6AF7"/>
    <w:rsid w:val="00AA6D1B"/>
    <w:rsid w:val="00AB3D42"/>
    <w:rsid w:val="00AB439A"/>
    <w:rsid w:val="00AB468D"/>
    <w:rsid w:val="00AC0C02"/>
    <w:rsid w:val="00AC1675"/>
    <w:rsid w:val="00AC26F7"/>
    <w:rsid w:val="00AC3704"/>
    <w:rsid w:val="00AC4586"/>
    <w:rsid w:val="00AC54C4"/>
    <w:rsid w:val="00AD0C30"/>
    <w:rsid w:val="00AD18EE"/>
    <w:rsid w:val="00AD3AD0"/>
    <w:rsid w:val="00AD4FFF"/>
    <w:rsid w:val="00AD5DE0"/>
    <w:rsid w:val="00AD7365"/>
    <w:rsid w:val="00AE18F3"/>
    <w:rsid w:val="00AE2657"/>
    <w:rsid w:val="00AE37A7"/>
    <w:rsid w:val="00AE42FE"/>
    <w:rsid w:val="00AE5FD5"/>
    <w:rsid w:val="00AF052C"/>
    <w:rsid w:val="00AF169F"/>
    <w:rsid w:val="00AF248D"/>
    <w:rsid w:val="00AF26EB"/>
    <w:rsid w:val="00AF4B05"/>
    <w:rsid w:val="00AF5AB0"/>
    <w:rsid w:val="00B00F17"/>
    <w:rsid w:val="00B011E7"/>
    <w:rsid w:val="00B017A6"/>
    <w:rsid w:val="00B03944"/>
    <w:rsid w:val="00B04F14"/>
    <w:rsid w:val="00B05814"/>
    <w:rsid w:val="00B1014E"/>
    <w:rsid w:val="00B10FA0"/>
    <w:rsid w:val="00B12E66"/>
    <w:rsid w:val="00B17629"/>
    <w:rsid w:val="00B219F4"/>
    <w:rsid w:val="00B22E0C"/>
    <w:rsid w:val="00B23094"/>
    <w:rsid w:val="00B24957"/>
    <w:rsid w:val="00B27E23"/>
    <w:rsid w:val="00B308D5"/>
    <w:rsid w:val="00B3213F"/>
    <w:rsid w:val="00B345AE"/>
    <w:rsid w:val="00B378A3"/>
    <w:rsid w:val="00B4048A"/>
    <w:rsid w:val="00B40673"/>
    <w:rsid w:val="00B40FE8"/>
    <w:rsid w:val="00B410F3"/>
    <w:rsid w:val="00B41B84"/>
    <w:rsid w:val="00B421D0"/>
    <w:rsid w:val="00B42AA2"/>
    <w:rsid w:val="00B449C2"/>
    <w:rsid w:val="00B469F7"/>
    <w:rsid w:val="00B4726B"/>
    <w:rsid w:val="00B51689"/>
    <w:rsid w:val="00B51B08"/>
    <w:rsid w:val="00B527FA"/>
    <w:rsid w:val="00B575D9"/>
    <w:rsid w:val="00B57DA9"/>
    <w:rsid w:val="00B57E35"/>
    <w:rsid w:val="00B61963"/>
    <w:rsid w:val="00B62591"/>
    <w:rsid w:val="00B649BC"/>
    <w:rsid w:val="00B66CA2"/>
    <w:rsid w:val="00B70F63"/>
    <w:rsid w:val="00B71FF3"/>
    <w:rsid w:val="00B7472B"/>
    <w:rsid w:val="00B75851"/>
    <w:rsid w:val="00B7655C"/>
    <w:rsid w:val="00B81960"/>
    <w:rsid w:val="00B82880"/>
    <w:rsid w:val="00B848E5"/>
    <w:rsid w:val="00B84CBB"/>
    <w:rsid w:val="00B8552C"/>
    <w:rsid w:val="00B859C7"/>
    <w:rsid w:val="00B90C25"/>
    <w:rsid w:val="00B91D6B"/>
    <w:rsid w:val="00B91DA4"/>
    <w:rsid w:val="00B926A2"/>
    <w:rsid w:val="00B93D14"/>
    <w:rsid w:val="00B9673C"/>
    <w:rsid w:val="00BA3515"/>
    <w:rsid w:val="00BA38ED"/>
    <w:rsid w:val="00BA3D56"/>
    <w:rsid w:val="00BA4FC6"/>
    <w:rsid w:val="00BA6283"/>
    <w:rsid w:val="00BA7CEF"/>
    <w:rsid w:val="00BB05FF"/>
    <w:rsid w:val="00BB2CE8"/>
    <w:rsid w:val="00BB34DD"/>
    <w:rsid w:val="00BB44FF"/>
    <w:rsid w:val="00BB5EE6"/>
    <w:rsid w:val="00BC1D6B"/>
    <w:rsid w:val="00BC2A5A"/>
    <w:rsid w:val="00BC55E0"/>
    <w:rsid w:val="00BD37A6"/>
    <w:rsid w:val="00BD418C"/>
    <w:rsid w:val="00BD522F"/>
    <w:rsid w:val="00BE0146"/>
    <w:rsid w:val="00BE3B96"/>
    <w:rsid w:val="00BE4127"/>
    <w:rsid w:val="00BF015F"/>
    <w:rsid w:val="00BF14B8"/>
    <w:rsid w:val="00BF30ED"/>
    <w:rsid w:val="00BF3723"/>
    <w:rsid w:val="00BF3DB7"/>
    <w:rsid w:val="00BF5235"/>
    <w:rsid w:val="00C12DD9"/>
    <w:rsid w:val="00C14353"/>
    <w:rsid w:val="00C14C95"/>
    <w:rsid w:val="00C17C19"/>
    <w:rsid w:val="00C203E8"/>
    <w:rsid w:val="00C23B27"/>
    <w:rsid w:val="00C24E1A"/>
    <w:rsid w:val="00C25234"/>
    <w:rsid w:val="00C27D28"/>
    <w:rsid w:val="00C301FD"/>
    <w:rsid w:val="00C33287"/>
    <w:rsid w:val="00C34CAD"/>
    <w:rsid w:val="00C35AC1"/>
    <w:rsid w:val="00C3712F"/>
    <w:rsid w:val="00C41FFD"/>
    <w:rsid w:val="00C424A3"/>
    <w:rsid w:val="00C4531A"/>
    <w:rsid w:val="00C5287E"/>
    <w:rsid w:val="00C609CB"/>
    <w:rsid w:val="00C60BD6"/>
    <w:rsid w:val="00C61133"/>
    <w:rsid w:val="00C614A6"/>
    <w:rsid w:val="00C62051"/>
    <w:rsid w:val="00C63EE1"/>
    <w:rsid w:val="00C65187"/>
    <w:rsid w:val="00C66D19"/>
    <w:rsid w:val="00C70D85"/>
    <w:rsid w:val="00C72ED1"/>
    <w:rsid w:val="00C72ED2"/>
    <w:rsid w:val="00C731E7"/>
    <w:rsid w:val="00C74C8B"/>
    <w:rsid w:val="00C74F11"/>
    <w:rsid w:val="00C7756F"/>
    <w:rsid w:val="00C77D8C"/>
    <w:rsid w:val="00C81637"/>
    <w:rsid w:val="00C82672"/>
    <w:rsid w:val="00C82B75"/>
    <w:rsid w:val="00C83BA5"/>
    <w:rsid w:val="00C8449A"/>
    <w:rsid w:val="00C8452B"/>
    <w:rsid w:val="00C8689E"/>
    <w:rsid w:val="00C874C8"/>
    <w:rsid w:val="00C91C3F"/>
    <w:rsid w:val="00C94A3B"/>
    <w:rsid w:val="00CA1370"/>
    <w:rsid w:val="00CA1E9F"/>
    <w:rsid w:val="00CA2B89"/>
    <w:rsid w:val="00CA384E"/>
    <w:rsid w:val="00CA6762"/>
    <w:rsid w:val="00CA6D5B"/>
    <w:rsid w:val="00CB15BD"/>
    <w:rsid w:val="00CB1977"/>
    <w:rsid w:val="00CB42C0"/>
    <w:rsid w:val="00CB5D44"/>
    <w:rsid w:val="00CB6BC9"/>
    <w:rsid w:val="00CB6D6F"/>
    <w:rsid w:val="00CC2349"/>
    <w:rsid w:val="00CC295D"/>
    <w:rsid w:val="00CC33E4"/>
    <w:rsid w:val="00CC5B27"/>
    <w:rsid w:val="00CC5D03"/>
    <w:rsid w:val="00CC5D28"/>
    <w:rsid w:val="00CC794F"/>
    <w:rsid w:val="00CD00CE"/>
    <w:rsid w:val="00CD2D8B"/>
    <w:rsid w:val="00CD3882"/>
    <w:rsid w:val="00CD6ABA"/>
    <w:rsid w:val="00CD785B"/>
    <w:rsid w:val="00CD7C5D"/>
    <w:rsid w:val="00CE0FAA"/>
    <w:rsid w:val="00CE1125"/>
    <w:rsid w:val="00CE1EE1"/>
    <w:rsid w:val="00CE3068"/>
    <w:rsid w:val="00CE54E4"/>
    <w:rsid w:val="00CE5A60"/>
    <w:rsid w:val="00CE5EFB"/>
    <w:rsid w:val="00CE6527"/>
    <w:rsid w:val="00CE6D91"/>
    <w:rsid w:val="00CF1B3F"/>
    <w:rsid w:val="00CF3F17"/>
    <w:rsid w:val="00CF535F"/>
    <w:rsid w:val="00CF5D97"/>
    <w:rsid w:val="00D00BBF"/>
    <w:rsid w:val="00D01406"/>
    <w:rsid w:val="00D0316A"/>
    <w:rsid w:val="00D03E0E"/>
    <w:rsid w:val="00D03E5E"/>
    <w:rsid w:val="00D049D2"/>
    <w:rsid w:val="00D0637E"/>
    <w:rsid w:val="00D12AF5"/>
    <w:rsid w:val="00D14B34"/>
    <w:rsid w:val="00D14FE3"/>
    <w:rsid w:val="00D172C3"/>
    <w:rsid w:val="00D17AF9"/>
    <w:rsid w:val="00D22C94"/>
    <w:rsid w:val="00D35013"/>
    <w:rsid w:val="00D37294"/>
    <w:rsid w:val="00D37614"/>
    <w:rsid w:val="00D43853"/>
    <w:rsid w:val="00D44606"/>
    <w:rsid w:val="00D4508C"/>
    <w:rsid w:val="00D46A3A"/>
    <w:rsid w:val="00D470DD"/>
    <w:rsid w:val="00D51DC8"/>
    <w:rsid w:val="00D5267C"/>
    <w:rsid w:val="00D53A58"/>
    <w:rsid w:val="00D54D2E"/>
    <w:rsid w:val="00D60588"/>
    <w:rsid w:val="00D60EDB"/>
    <w:rsid w:val="00D6291C"/>
    <w:rsid w:val="00D648E8"/>
    <w:rsid w:val="00D65118"/>
    <w:rsid w:val="00D6537C"/>
    <w:rsid w:val="00D67A64"/>
    <w:rsid w:val="00D70E5B"/>
    <w:rsid w:val="00D70F0D"/>
    <w:rsid w:val="00D720EF"/>
    <w:rsid w:val="00D72667"/>
    <w:rsid w:val="00D746C4"/>
    <w:rsid w:val="00D74FD9"/>
    <w:rsid w:val="00D75DC2"/>
    <w:rsid w:val="00D76BFF"/>
    <w:rsid w:val="00D80593"/>
    <w:rsid w:val="00D816DA"/>
    <w:rsid w:val="00D825F2"/>
    <w:rsid w:val="00D8359B"/>
    <w:rsid w:val="00D83E2E"/>
    <w:rsid w:val="00D86FFE"/>
    <w:rsid w:val="00D8738A"/>
    <w:rsid w:val="00D909C3"/>
    <w:rsid w:val="00D9215F"/>
    <w:rsid w:val="00D93172"/>
    <w:rsid w:val="00D93D68"/>
    <w:rsid w:val="00D93F7C"/>
    <w:rsid w:val="00D945E7"/>
    <w:rsid w:val="00D959C9"/>
    <w:rsid w:val="00D9749F"/>
    <w:rsid w:val="00DA1025"/>
    <w:rsid w:val="00DA1111"/>
    <w:rsid w:val="00DA1255"/>
    <w:rsid w:val="00DA397E"/>
    <w:rsid w:val="00DA4784"/>
    <w:rsid w:val="00DA7CD5"/>
    <w:rsid w:val="00DB0EA0"/>
    <w:rsid w:val="00DB3BC9"/>
    <w:rsid w:val="00DB4D3E"/>
    <w:rsid w:val="00DB7125"/>
    <w:rsid w:val="00DB7128"/>
    <w:rsid w:val="00DC0F93"/>
    <w:rsid w:val="00DC1D0E"/>
    <w:rsid w:val="00DC27CB"/>
    <w:rsid w:val="00DC280F"/>
    <w:rsid w:val="00DC3D23"/>
    <w:rsid w:val="00DC52FD"/>
    <w:rsid w:val="00DC6653"/>
    <w:rsid w:val="00DC764A"/>
    <w:rsid w:val="00DC7C14"/>
    <w:rsid w:val="00DD10D4"/>
    <w:rsid w:val="00DD1FC2"/>
    <w:rsid w:val="00DD2D98"/>
    <w:rsid w:val="00DD7640"/>
    <w:rsid w:val="00DE0FDD"/>
    <w:rsid w:val="00DE18E2"/>
    <w:rsid w:val="00DE4554"/>
    <w:rsid w:val="00DE7354"/>
    <w:rsid w:val="00DF1F70"/>
    <w:rsid w:val="00DF241F"/>
    <w:rsid w:val="00DF24AE"/>
    <w:rsid w:val="00DF3409"/>
    <w:rsid w:val="00DF51E9"/>
    <w:rsid w:val="00DF5296"/>
    <w:rsid w:val="00E01014"/>
    <w:rsid w:val="00E03520"/>
    <w:rsid w:val="00E03838"/>
    <w:rsid w:val="00E05D0F"/>
    <w:rsid w:val="00E07812"/>
    <w:rsid w:val="00E10AE6"/>
    <w:rsid w:val="00E110AF"/>
    <w:rsid w:val="00E11A23"/>
    <w:rsid w:val="00E126BC"/>
    <w:rsid w:val="00E13B88"/>
    <w:rsid w:val="00E1503A"/>
    <w:rsid w:val="00E21197"/>
    <w:rsid w:val="00E2191A"/>
    <w:rsid w:val="00E244C3"/>
    <w:rsid w:val="00E25F6E"/>
    <w:rsid w:val="00E26B72"/>
    <w:rsid w:val="00E27B09"/>
    <w:rsid w:val="00E31C0A"/>
    <w:rsid w:val="00E31E77"/>
    <w:rsid w:val="00E3525E"/>
    <w:rsid w:val="00E35519"/>
    <w:rsid w:val="00E41B97"/>
    <w:rsid w:val="00E422AA"/>
    <w:rsid w:val="00E42718"/>
    <w:rsid w:val="00E42D3A"/>
    <w:rsid w:val="00E439FD"/>
    <w:rsid w:val="00E46BB3"/>
    <w:rsid w:val="00E51224"/>
    <w:rsid w:val="00E5178E"/>
    <w:rsid w:val="00E53FE6"/>
    <w:rsid w:val="00E559C5"/>
    <w:rsid w:val="00E56B86"/>
    <w:rsid w:val="00E5778D"/>
    <w:rsid w:val="00E57DF7"/>
    <w:rsid w:val="00E6357F"/>
    <w:rsid w:val="00E644CE"/>
    <w:rsid w:val="00E6534D"/>
    <w:rsid w:val="00E70670"/>
    <w:rsid w:val="00E71D40"/>
    <w:rsid w:val="00E73509"/>
    <w:rsid w:val="00E738AD"/>
    <w:rsid w:val="00E74BAA"/>
    <w:rsid w:val="00E80B61"/>
    <w:rsid w:val="00E810D9"/>
    <w:rsid w:val="00E8137D"/>
    <w:rsid w:val="00E81FFD"/>
    <w:rsid w:val="00E82CEF"/>
    <w:rsid w:val="00E85527"/>
    <w:rsid w:val="00E871F9"/>
    <w:rsid w:val="00E873F2"/>
    <w:rsid w:val="00E91031"/>
    <w:rsid w:val="00E9122D"/>
    <w:rsid w:val="00E92230"/>
    <w:rsid w:val="00E9262D"/>
    <w:rsid w:val="00E92837"/>
    <w:rsid w:val="00E95B14"/>
    <w:rsid w:val="00E95EB3"/>
    <w:rsid w:val="00E960DD"/>
    <w:rsid w:val="00E97E13"/>
    <w:rsid w:val="00EA0F59"/>
    <w:rsid w:val="00EA297B"/>
    <w:rsid w:val="00EA3760"/>
    <w:rsid w:val="00EA403E"/>
    <w:rsid w:val="00EA57FA"/>
    <w:rsid w:val="00EA614B"/>
    <w:rsid w:val="00EB2868"/>
    <w:rsid w:val="00EB3004"/>
    <w:rsid w:val="00EB4844"/>
    <w:rsid w:val="00EB7492"/>
    <w:rsid w:val="00EC0064"/>
    <w:rsid w:val="00EC11AE"/>
    <w:rsid w:val="00EC28C2"/>
    <w:rsid w:val="00EC2F62"/>
    <w:rsid w:val="00EC5367"/>
    <w:rsid w:val="00EC69C6"/>
    <w:rsid w:val="00EC769B"/>
    <w:rsid w:val="00ED1C98"/>
    <w:rsid w:val="00ED3874"/>
    <w:rsid w:val="00ED4E16"/>
    <w:rsid w:val="00ED612D"/>
    <w:rsid w:val="00ED6CC0"/>
    <w:rsid w:val="00EE0B22"/>
    <w:rsid w:val="00EE2537"/>
    <w:rsid w:val="00EF02A6"/>
    <w:rsid w:val="00EF1245"/>
    <w:rsid w:val="00EF1304"/>
    <w:rsid w:val="00EF3420"/>
    <w:rsid w:val="00EF3C00"/>
    <w:rsid w:val="00EF3E94"/>
    <w:rsid w:val="00EF6370"/>
    <w:rsid w:val="00EF7157"/>
    <w:rsid w:val="00EF7E2A"/>
    <w:rsid w:val="00F0036E"/>
    <w:rsid w:val="00F0052E"/>
    <w:rsid w:val="00F04DF8"/>
    <w:rsid w:val="00F05BFE"/>
    <w:rsid w:val="00F0731D"/>
    <w:rsid w:val="00F074E0"/>
    <w:rsid w:val="00F10527"/>
    <w:rsid w:val="00F10BB2"/>
    <w:rsid w:val="00F11304"/>
    <w:rsid w:val="00F11929"/>
    <w:rsid w:val="00F12606"/>
    <w:rsid w:val="00F14603"/>
    <w:rsid w:val="00F1706E"/>
    <w:rsid w:val="00F20C12"/>
    <w:rsid w:val="00F22DA3"/>
    <w:rsid w:val="00F233A4"/>
    <w:rsid w:val="00F2395D"/>
    <w:rsid w:val="00F241DF"/>
    <w:rsid w:val="00F27186"/>
    <w:rsid w:val="00F3061C"/>
    <w:rsid w:val="00F306DD"/>
    <w:rsid w:val="00F31280"/>
    <w:rsid w:val="00F33983"/>
    <w:rsid w:val="00F33B6D"/>
    <w:rsid w:val="00F35D2D"/>
    <w:rsid w:val="00F37FDC"/>
    <w:rsid w:val="00F403AD"/>
    <w:rsid w:val="00F41137"/>
    <w:rsid w:val="00F42633"/>
    <w:rsid w:val="00F4420C"/>
    <w:rsid w:val="00F45970"/>
    <w:rsid w:val="00F502F9"/>
    <w:rsid w:val="00F518F8"/>
    <w:rsid w:val="00F51DB4"/>
    <w:rsid w:val="00F51DF5"/>
    <w:rsid w:val="00F52403"/>
    <w:rsid w:val="00F528F6"/>
    <w:rsid w:val="00F53CC3"/>
    <w:rsid w:val="00F53EFD"/>
    <w:rsid w:val="00F570C2"/>
    <w:rsid w:val="00F578BD"/>
    <w:rsid w:val="00F609A7"/>
    <w:rsid w:val="00F60BA3"/>
    <w:rsid w:val="00F6233D"/>
    <w:rsid w:val="00F646C8"/>
    <w:rsid w:val="00F65644"/>
    <w:rsid w:val="00F679EC"/>
    <w:rsid w:val="00F7202D"/>
    <w:rsid w:val="00F73823"/>
    <w:rsid w:val="00F73DA0"/>
    <w:rsid w:val="00F769A3"/>
    <w:rsid w:val="00F813DB"/>
    <w:rsid w:val="00F83837"/>
    <w:rsid w:val="00F84462"/>
    <w:rsid w:val="00F8657E"/>
    <w:rsid w:val="00F87B4B"/>
    <w:rsid w:val="00F90EAC"/>
    <w:rsid w:val="00F93CD5"/>
    <w:rsid w:val="00F9445E"/>
    <w:rsid w:val="00F955B9"/>
    <w:rsid w:val="00F96337"/>
    <w:rsid w:val="00F96E09"/>
    <w:rsid w:val="00FA33A7"/>
    <w:rsid w:val="00FB0903"/>
    <w:rsid w:val="00FB0F44"/>
    <w:rsid w:val="00FB131C"/>
    <w:rsid w:val="00FB249F"/>
    <w:rsid w:val="00FB3C4E"/>
    <w:rsid w:val="00FB4920"/>
    <w:rsid w:val="00FC3875"/>
    <w:rsid w:val="00FC3C4E"/>
    <w:rsid w:val="00FC41C8"/>
    <w:rsid w:val="00FC5278"/>
    <w:rsid w:val="00FC5A2B"/>
    <w:rsid w:val="00FC6583"/>
    <w:rsid w:val="00FD2373"/>
    <w:rsid w:val="00FD266E"/>
    <w:rsid w:val="00FD2DC1"/>
    <w:rsid w:val="00FD340E"/>
    <w:rsid w:val="00FD36C9"/>
    <w:rsid w:val="00FD4F98"/>
    <w:rsid w:val="00FD533D"/>
    <w:rsid w:val="00FD795E"/>
    <w:rsid w:val="00FD7DBF"/>
    <w:rsid w:val="00FE16E1"/>
    <w:rsid w:val="00FE41E5"/>
    <w:rsid w:val="00FE51DA"/>
    <w:rsid w:val="00FE71A4"/>
    <w:rsid w:val="00FE767D"/>
    <w:rsid w:val="00FF16C8"/>
    <w:rsid w:val="00FF2421"/>
    <w:rsid w:val="00FF29C6"/>
    <w:rsid w:val="00FF3878"/>
    <w:rsid w:val="00FF3C8F"/>
    <w:rsid w:val="00FF489C"/>
    <w:rsid w:val="00FF627F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159A"/>
  <w15:docId w15:val="{A56A98E2-540B-4373-987F-5FD7220A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1556"/>
  </w:style>
  <w:style w:type="paragraph" w:styleId="Nagwek2">
    <w:name w:val="heading 2"/>
    <w:basedOn w:val="Normalny"/>
    <w:link w:val="Nagwek2Znak"/>
    <w:uiPriority w:val="9"/>
    <w:qFormat/>
    <w:rsid w:val="00753F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65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459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816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16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163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637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F8F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B41B84"/>
  </w:style>
  <w:style w:type="character" w:styleId="Uwydatnienie">
    <w:name w:val="Emphasis"/>
    <w:basedOn w:val="Domylnaczcionkaakapitu"/>
    <w:uiPriority w:val="20"/>
    <w:qFormat/>
    <w:rsid w:val="00B41B84"/>
    <w:rPr>
      <w:i/>
      <w:iCs/>
    </w:rPr>
  </w:style>
  <w:style w:type="character" w:styleId="Hipercze">
    <w:name w:val="Hyperlink"/>
    <w:unhideWhenUsed/>
    <w:rsid w:val="0014487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30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F5F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uiPriority w:val="1"/>
    <w:qFormat/>
    <w:rsid w:val="00673380"/>
    <w:pPr>
      <w:spacing w:after="0" w:line="240" w:lineRule="auto"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04688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602EB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53F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unhideWhenUsed/>
    <w:rsid w:val="009E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6FA2"/>
  </w:style>
  <w:style w:type="paragraph" w:styleId="Stopka">
    <w:name w:val="footer"/>
    <w:basedOn w:val="Normalny"/>
    <w:link w:val="StopkaZnak"/>
    <w:uiPriority w:val="99"/>
    <w:unhideWhenUsed/>
    <w:rsid w:val="009E6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6FA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96C1C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7DA9"/>
    <w:rPr>
      <w:color w:val="605E5C"/>
      <w:shd w:val="clear" w:color="auto" w:fill="E1DFDD"/>
    </w:rPr>
  </w:style>
  <w:style w:type="character" w:customStyle="1" w:styleId="d2edcug0">
    <w:name w:val="d2edcug0"/>
    <w:basedOn w:val="Domylnaczcionkaakapitu"/>
    <w:rsid w:val="009F3007"/>
  </w:style>
  <w:style w:type="character" w:customStyle="1" w:styleId="Nagwek4Znak">
    <w:name w:val="Nagłówek 4 Znak"/>
    <w:basedOn w:val="Domylnaczcionkaakapitu"/>
    <w:link w:val="Nagwek4"/>
    <w:uiPriority w:val="9"/>
    <w:semiHidden/>
    <w:rsid w:val="0061655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kstpodstawowy">
    <w:name w:val="Body Text"/>
    <w:basedOn w:val="Normalny"/>
    <w:link w:val="TekstpodstawowyZnak"/>
    <w:semiHidden/>
    <w:unhideWhenUsed/>
    <w:rsid w:val="0059110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1106"/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4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3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1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0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4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8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1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7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46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4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9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9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liskokrakow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karby.bliskokrak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rby.blisko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FC18E7-D41D-4EF2-A3CF-B65A940F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6105</TotalTime>
  <Pages>8</Pages>
  <Words>2652</Words>
  <Characters>15913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Agnieszka Rejnowicz</cp:lastModifiedBy>
  <cp:revision>397</cp:revision>
  <cp:lastPrinted>2020-06-29T09:34:00Z</cp:lastPrinted>
  <dcterms:created xsi:type="dcterms:W3CDTF">2017-01-23T12:24:00Z</dcterms:created>
  <dcterms:modified xsi:type="dcterms:W3CDTF">2023-05-30T08:37:00Z</dcterms:modified>
</cp:coreProperties>
</file>