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A4" w:rsidRPr="00600E08" w:rsidRDefault="00D6291C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DZIAŁALNOŚCI BIURA W ROKU 201</w:t>
      </w:r>
      <w:r w:rsidR="00DF241F">
        <w:rPr>
          <w:rFonts w:ascii="Times New Roman" w:hAnsi="Times New Roman" w:cs="Times New Roman"/>
          <w:sz w:val="24"/>
          <w:szCs w:val="24"/>
        </w:rPr>
        <w:t>8</w:t>
      </w:r>
    </w:p>
    <w:p w:rsidR="00FF16C8" w:rsidRPr="00600E08" w:rsidRDefault="00FF16C8" w:rsidP="00901571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C54C4" w:rsidRPr="00600E08" w:rsidRDefault="00AC54C4" w:rsidP="00901571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600E08" w:rsidRPr="00600E08" w:rsidRDefault="00AC54C4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00E08">
        <w:rPr>
          <w:rFonts w:ascii="Times New Roman" w:hAnsi="Times New Roman" w:cs="Times New Roman"/>
          <w:b/>
          <w:sz w:val="24"/>
          <w:szCs w:val="24"/>
        </w:rPr>
        <w:t>P</w:t>
      </w:r>
      <w:r w:rsidR="00600E08" w:rsidRPr="00600E08">
        <w:rPr>
          <w:rFonts w:ascii="Times New Roman" w:hAnsi="Times New Roman" w:cs="Times New Roman"/>
          <w:b/>
          <w:sz w:val="24"/>
          <w:szCs w:val="24"/>
        </w:rPr>
        <w:t>ROW 2014-2020</w:t>
      </w:r>
    </w:p>
    <w:p w:rsidR="00DF51E9" w:rsidRPr="00600E08" w:rsidRDefault="00BA4FC6" w:rsidP="00901571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ramowa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Strategia Rozwoju Lokalnego</w:t>
      </w:r>
      <w:r w:rsid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Kierowanego przez Społeczność (LSR)</w:t>
      </w:r>
      <w:r w:rsidR="00F51DF5" w:rsidRPr="00600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DF5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51E9"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016-2022</w:t>
      </w:r>
    </w:p>
    <w:p w:rsidR="00AC54C4" w:rsidRPr="00600E08" w:rsidRDefault="00AC54C4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Funkcjonowanie LGD</w:t>
      </w:r>
    </w:p>
    <w:p w:rsidR="004B1227" w:rsidRPr="00300762" w:rsidRDefault="00922074" w:rsidP="0030076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Przeprowadzenie konsultacji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300762">
        <w:rPr>
          <w:rFonts w:ascii="Times New Roman" w:hAnsi="Times New Roman" w:cs="Times New Roman"/>
          <w:color w:val="000000" w:themeColor="text1"/>
          <w:sz w:val="24"/>
          <w:szCs w:val="24"/>
        </w:rPr>
        <w:t>uczestnictwo w przygotowaniach</w:t>
      </w:r>
      <w:r w:rsidR="00167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zmian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dokumentach LGD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0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w szczególności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F4A32" w:rsidRPr="00300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227" w:rsidRPr="00600E08" w:rsidRDefault="00167066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zmian w 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okalnej 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trategii 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ozwoju</w:t>
      </w:r>
      <w:r w:rsidR="00B449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12DD9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49D6" w:rsidRPr="00600E08" w:rsidRDefault="00C12DD9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przygotowani</w:t>
      </w:r>
      <w:r w:rsidR="003F5FAA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A32"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>zmian</w:t>
      </w:r>
      <w:r w:rsidR="00167066">
        <w:t xml:space="preserve"> </w:t>
      </w:r>
      <w:r w:rsidR="00167066">
        <w:rPr>
          <w:rFonts w:ascii="Times New Roman" w:hAnsi="Times New Roman" w:cs="Times New Roman"/>
          <w:sz w:val="24"/>
          <w:szCs w:val="24"/>
        </w:rPr>
        <w:t>statutu stowarzyszenia Blisko Krakowa</w:t>
      </w:r>
      <w:r w:rsidR="00B449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5E0C" w:rsidRPr="00300762" w:rsidRDefault="00555E0C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zmian </w:t>
      </w:r>
      <w:hyperlink r:id="rId8" w:tgtFrame="_blank" w:history="1">
        <w:r w:rsidR="00167066">
          <w:rPr>
            <w:rStyle w:val="Pogrubienie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w</w:t>
        </w:r>
      </w:hyperlink>
      <w:r w:rsidR="0016706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Regulaminie funkcjonowania Rady Lokalnej Grupy Działania Blisko Krakowa</w:t>
      </w:r>
      <w:r w:rsidR="00B449C2">
        <w:rPr>
          <w:rFonts w:ascii="Times New Roman" w:hAnsi="Times New Roman" w:cs="Times New Roman"/>
          <w:sz w:val="24"/>
          <w:szCs w:val="24"/>
        </w:rPr>
        <w:t>;</w:t>
      </w:r>
    </w:p>
    <w:p w:rsidR="00300762" w:rsidRPr="00300762" w:rsidRDefault="00300762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zmian Procedury oceny i wyboru operacji realizowanych przez podmioty inne niż LGD;</w:t>
      </w:r>
    </w:p>
    <w:p w:rsidR="00300762" w:rsidRPr="00300762" w:rsidRDefault="00300762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zmian Procedury oceny i wyboru oraz rozliczania, monitoringu i</w:t>
      </w:r>
      <w:r w:rsidR="00CE11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kontroli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00762" w:rsidRPr="00600E08" w:rsidRDefault="00300762" w:rsidP="00C63EE1">
      <w:pPr>
        <w:pStyle w:val="Akapitzlist"/>
        <w:numPr>
          <w:ilvl w:val="0"/>
          <w:numId w:val="1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zmian Lokalnych kryteriów wyboru operacji wraz z procedurą ustalania i zmiany kryteriów</w:t>
      </w:r>
      <w:r w:rsidR="00521C6A">
        <w:rPr>
          <w:rFonts w:ascii="Times New Roman" w:hAnsi="Times New Roman" w:cs="Times New Roman"/>
          <w:sz w:val="24"/>
          <w:szCs w:val="24"/>
        </w:rPr>
        <w:t>.</w:t>
      </w:r>
    </w:p>
    <w:p w:rsidR="00B00F17" w:rsidRDefault="00B00F17" w:rsidP="00B00F17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0F17" w:rsidRPr="0004107C" w:rsidRDefault="00B00F17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naborów</w:t>
      </w:r>
    </w:p>
    <w:p w:rsidR="0004107C" w:rsidRPr="0004107C" w:rsidRDefault="00521C6A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styczniu 2018 roku biuro dokonało wstępnej oceny wniosków złożonych do LGD w</w:t>
      </w:r>
      <w:r w:rsidR="00CE112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ramach naborów 4/2017 i 5/2017 z grudnia 2017 roku. W ramach oceny wskazanych naborów przygotowanych i zorganizowanych został</w:t>
      </w:r>
      <w:r w:rsidR="00CE112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posiedzeń Rady L</w:t>
      </w:r>
      <w:r w:rsidR="00CE1125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 tym 3</w:t>
      </w:r>
      <w:r w:rsidR="00CE112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dotyczące rozpatrywania protestów, które wpłynęły do LGD w związku z wynikami oceny wniosków. W 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roku, w okresie od 04.04. do 18.04 </w:t>
      </w:r>
      <w:r w:rsid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LGD </w:t>
      </w:r>
      <w:r w:rsidR="0004107C"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przeprowadziło trzy nabory wniosków w ramach realizacji PROW na l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ata 2014 – 2020:</w:t>
      </w:r>
      <w:r w:rsidR="0004107C"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a) nabór 1/2018 na operacje z zakresu rozwoju ogólnodostępnej i niekomercyjnej infrastruktury turystycznej lub rekreacyjnej, lub kulturalnej – w zakresie infrastrukt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ury turystycznej i rekreacyjnej;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b) nabór 2/2018 na operacje z zakresu rozwoju ogólnodostępnej i niekomercyjnej infrastruktury turystycznej lub rekreacyjnej, lub kulturalnej – w zakresie i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nfrastruktury kulturalnej;</w:t>
      </w:r>
    </w:p>
    <w:p w:rsid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07C">
        <w:rPr>
          <w:rFonts w:ascii="Times New Roman" w:hAnsi="Times New Roman" w:cs="Times New Roman"/>
          <w:color w:val="000000" w:themeColor="text1"/>
          <w:sz w:val="24"/>
          <w:szCs w:val="24"/>
        </w:rPr>
        <w:t>c) nabór 3/2018 na operacje z zakresu budowy lub przebudowy publicznych dróg gminnych lub powiatowych, które umożliwiają połączenie obiektów użyteczności publicznej, w których są świadczone usługi społeczne, zdrowotne, opiekuńczo-wychowawcze lub edukacyjne dla ludności lokalnej, z siecią dróg publicznych albo skracają dystans lub czas dojazdu do tych obiektów.</w:t>
      </w:r>
    </w:p>
    <w:p w:rsidR="009212B2" w:rsidRDefault="009212B2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Ocena wniosków złożonych do LGD w ramach ww. naborów została przeprowadzona w trakcie 2 posiedzeń Rady LGD.</w:t>
      </w:r>
    </w:p>
    <w:p w:rsidR="0004107C" w:rsidRP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107C" w:rsidRPr="00B00F17" w:rsidRDefault="0004107C" w:rsidP="00B00F17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operacji własnych</w:t>
      </w:r>
    </w:p>
    <w:p w:rsidR="0051265A" w:rsidRDefault="00B00F17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2</w:t>
      </w:r>
      <w:r w:rsidR="00530E18">
        <w:rPr>
          <w:rFonts w:ascii="Times New Roman" w:hAnsi="Times New Roman" w:cs="Times New Roman"/>
          <w:color w:val="000000" w:themeColor="text1"/>
          <w:sz w:val="24"/>
          <w:szCs w:val="24"/>
        </w:rPr>
        <w:t>018</w:t>
      </w:r>
      <w:r w:rsidR="00BA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FF7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</w:t>
      </w:r>
      <w:r w:rsidR="0004107C">
        <w:rPr>
          <w:rFonts w:ascii="Times New Roman" w:hAnsi="Times New Roman" w:cs="Times New Roman"/>
          <w:color w:val="000000" w:themeColor="text1"/>
          <w:sz w:val="24"/>
          <w:szCs w:val="24"/>
        </w:rPr>
        <w:t>ogłosiło zamiar realizacji dwóch operacji własnych:</w:t>
      </w:r>
    </w:p>
    <w:p w:rsidR="0004107C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C65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1.2018.OW – </w:t>
      </w:r>
      <w:r w:rsidR="00BD37A6">
        <w:rPr>
          <w:rFonts w:ascii="Times New Roman" w:hAnsi="Times New Roman" w:cs="Times New Roman"/>
          <w:color w:val="000000" w:themeColor="text1"/>
          <w:sz w:val="24"/>
          <w:szCs w:val="24"/>
        </w:rPr>
        <w:t>operacja własna z zakresu wzmocnienia kapitału społecznego, w tym przez podnoszenie wiedzy społeczności lokalnej w zakresie ochrony środowiska i zmian klimatycznych, także z wykorzystaniem rozwiązań innowacyjnych;</w:t>
      </w:r>
    </w:p>
    <w:p w:rsidR="00C65187" w:rsidRDefault="00C65187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2.2018.OW – operacja własna z zakresu promowania obszaru objętego LSR, w tym produktów lub usług lokalnych.</w:t>
      </w:r>
    </w:p>
    <w:p w:rsidR="006F6FF9" w:rsidRPr="00C65187" w:rsidRDefault="00CE1125" w:rsidP="00C6518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Biuro LGD, przy współpracy z Zarządem, przygotowało i złożyło wnioski o przyznanie pomocy we wskazanych powyżej zakresach. </w:t>
      </w:r>
      <w:r w:rsidR="006F6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19.12.2018 roku w Urzędzie </w:t>
      </w:r>
      <w:r w:rsidR="006F6F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Marszałkowskim Województwa Małopolskiego podpisane zostały umowy o przyznaniu pomocy na realizację ww. operacji własnych. </w:t>
      </w:r>
    </w:p>
    <w:p w:rsidR="0004107C" w:rsidRPr="0051265A" w:rsidRDefault="0004107C" w:rsidP="0004107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673C" w:rsidRPr="00600E08" w:rsidRDefault="00B9673C" w:rsidP="00C63EE1">
      <w:pPr>
        <w:pStyle w:val="Akapitzlist"/>
        <w:numPr>
          <w:ilvl w:val="0"/>
          <w:numId w:val="10"/>
        </w:numPr>
        <w:spacing w:before="120"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0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00003-6933-UM0610003/15, objętej PROW na lata 2014-2020:</w:t>
      </w:r>
    </w:p>
    <w:p w:rsidR="00A01CAE" w:rsidRDefault="00A01CAE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</w:t>
      </w:r>
      <w:r w:rsidR="000E48F8">
        <w:rPr>
          <w:rFonts w:ascii="Times New Roman" w:hAnsi="Times New Roman" w:cs="Times New Roman"/>
          <w:sz w:val="24"/>
          <w:szCs w:val="24"/>
        </w:rPr>
        <w:t>zaktualizowanego rejestru doradztwa świadczonego w biurze LGD w związku z rekomendacjami pokontrolnymi z dnia 09.11.2017 roku</w:t>
      </w:r>
      <w:r w:rsidR="001F5092">
        <w:rPr>
          <w:rFonts w:ascii="Times New Roman" w:hAnsi="Times New Roman" w:cs="Times New Roman"/>
          <w:sz w:val="24"/>
          <w:szCs w:val="24"/>
        </w:rPr>
        <w:t xml:space="preserve"> (06.02.2018 r.);</w:t>
      </w:r>
    </w:p>
    <w:p w:rsidR="000E48F8" w:rsidRDefault="001F5092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dokumentacji dotyczącej naborów 4/2017 i 5/2017 (06.02.2018 r.);</w:t>
      </w:r>
    </w:p>
    <w:p w:rsidR="002373DC" w:rsidRDefault="002373DC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zaktualizowanego Harmonogramu realizacji planu komunikacji na 2018 rok (14.02.2018 r.);</w:t>
      </w:r>
    </w:p>
    <w:p w:rsidR="00996C70" w:rsidRDefault="00996C70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zapytania Zarządu LGD o wysokość dostępnych środków finansowych na nabór wniosków o przyznanie pomocy z zakresu rozwoju ogólnodostępnej i niekomercyjnej infrastruktury turystycznej lub rekreacyjnej, lub kulturalnej (16.02.2018 r.);</w:t>
      </w:r>
    </w:p>
    <w:p w:rsidR="00D60EDB" w:rsidRDefault="008013A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zapytania Zarządu LGD o wysokość dostępnych środków finansowych na nabór wniosków o przyznanie pomocy z zakresu budowy lub przebudowy publicznych dróg gminnych lub powiatowych, które umożliwiają połączenie obiektów użyteczności publicznej, w których są świadczone usługi społeczne, zdrowotne, opiekuńczo-wychowawcze lub edukacyjne dla ludności lokalnej, z siecią dróg publicznych albo skracają dystans lub czas dojazdu do tych obiektów (16.02.2018 r.);</w:t>
      </w:r>
    </w:p>
    <w:p w:rsidR="008013A3" w:rsidRDefault="00D60EDB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przekazanie do UMWM zestawienia wniosków złożonych (wybranych i niewybranych) w ramach naborów ogłoszonych i ocenionych przez Rade LGD w okresie od 1 lipca do 31 grudnia 2017 r. (19.02.2018 r.);</w:t>
      </w:r>
      <w:r w:rsidR="00801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92" w:rsidRDefault="001F5092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informacji na temat protestów wniesionych przez Wnioskodawców w ramach naboru 4/2017 (20.02.2018 r.);</w:t>
      </w:r>
    </w:p>
    <w:p w:rsidR="00B17629" w:rsidRDefault="00B17629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wystąpienia o uzgodnienie terminu naboru wniosków nr 1/2018 na realizację operacji z zakresu  rozwoju ogólnodostępnej i niekomercyjnej infrastruktury turystycznej lub rekreacyjnej, lub kulturalnej</w:t>
      </w:r>
      <w:r w:rsidR="006009F8">
        <w:rPr>
          <w:rFonts w:ascii="Times New Roman" w:hAnsi="Times New Roman" w:cs="Times New Roman"/>
          <w:sz w:val="24"/>
          <w:szCs w:val="24"/>
        </w:rPr>
        <w:t xml:space="preserve"> – dot. infrastruktury turystycznej i rekreacyjnej</w:t>
      </w:r>
      <w:r>
        <w:rPr>
          <w:rFonts w:ascii="Times New Roman" w:hAnsi="Times New Roman" w:cs="Times New Roman"/>
          <w:sz w:val="24"/>
          <w:szCs w:val="24"/>
        </w:rPr>
        <w:t xml:space="preserve"> (20.02.2018 r.);</w:t>
      </w:r>
    </w:p>
    <w:p w:rsidR="006009F8" w:rsidRDefault="006009F8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wystąpienia o uzgodnienie terminu naboru wniosków nr 2/2018 na realizację operacji z zakresu rozwoju ogólnodostępnej i niekomercyjnej infrastruktury turystycznej lub rekreacyjnej, lub kulturalnej – dot. infrastruktury kulturalnej (20.02.2018 r.);</w:t>
      </w:r>
    </w:p>
    <w:p w:rsidR="006009F8" w:rsidRDefault="006009F8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wystąpienia o uzgodnienie terminu naboru wniosków nr 3/2018 na realizację operacji z zakresu budowy lub przebudowy publicznych dróg gminnych lub powiatowych, które umożliwiają połączenie obiektów użyteczności publicznej, w których są świadczone usługi społeczne, zdrowotne, opiekuńczo-wychowawcze lub edukacyjne dla ludności lokalnej, z siecią dróg publicznych albo skracają dystans lub czas dojazdu do tych obiektów (20.02.2018 r.);</w:t>
      </w:r>
    </w:p>
    <w:p w:rsidR="001F5092" w:rsidRDefault="001F5092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do UMWM protestów dot. naboru 4/2017 po zakończeniu ich weryfikacji wraz </w:t>
      </w:r>
      <w:r w:rsidR="002B39C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uchwałami Rady LGD</w:t>
      </w:r>
      <w:r w:rsidR="002B39C3">
        <w:rPr>
          <w:rFonts w:ascii="Times New Roman" w:hAnsi="Times New Roman" w:cs="Times New Roman"/>
          <w:sz w:val="24"/>
          <w:szCs w:val="24"/>
        </w:rPr>
        <w:t xml:space="preserve"> z dnia 22.02.2018 r.</w:t>
      </w:r>
      <w:r>
        <w:rPr>
          <w:rFonts w:ascii="Times New Roman" w:hAnsi="Times New Roman" w:cs="Times New Roman"/>
          <w:sz w:val="24"/>
          <w:szCs w:val="24"/>
        </w:rPr>
        <w:t xml:space="preserve"> zawierającymi stanowisko </w:t>
      </w:r>
      <w:r w:rsidR="00AC1675">
        <w:rPr>
          <w:rFonts w:ascii="Times New Roman" w:hAnsi="Times New Roman" w:cs="Times New Roman"/>
          <w:sz w:val="24"/>
          <w:szCs w:val="24"/>
        </w:rPr>
        <w:t>wobec ww. protestów (26.02.2018 r.);</w:t>
      </w:r>
    </w:p>
    <w:p w:rsidR="00997B03" w:rsidRDefault="00997B0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przedłożenie w UMWM sprawozdania z realizacji Strategii Rozwoju Lokalnego Kierowanego przez Społeczność na lata 2016-2022 (LSR) </w:t>
      </w:r>
      <w:r w:rsidR="00592803">
        <w:rPr>
          <w:rFonts w:ascii="Times New Roman" w:hAnsi="Times New Roman" w:cs="Times New Roman"/>
          <w:sz w:val="24"/>
          <w:szCs w:val="24"/>
        </w:rPr>
        <w:t>za 2017 rok (28.02.2018 r.);</w:t>
      </w:r>
    </w:p>
    <w:p w:rsidR="002B39C3" w:rsidRDefault="00AC1675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przedłożenie w ramach uzupełnienia dokumentacji dot. naboru 4/2017 kopii wzorów pism informujących Beneficjentów o wyniku oceny</w:t>
      </w:r>
      <w:r w:rsidR="002B39C3">
        <w:rPr>
          <w:rFonts w:ascii="Times New Roman" w:hAnsi="Times New Roman" w:cs="Times New Roman"/>
          <w:sz w:val="24"/>
          <w:szCs w:val="24"/>
        </w:rPr>
        <w:t xml:space="preserve"> wraz </w:t>
      </w:r>
      <w:r w:rsidR="00D51DC8">
        <w:rPr>
          <w:rFonts w:ascii="Times New Roman" w:hAnsi="Times New Roman" w:cs="Times New Roman"/>
          <w:sz w:val="24"/>
          <w:szCs w:val="24"/>
        </w:rPr>
        <w:br/>
      </w:r>
      <w:r w:rsidR="002B39C3">
        <w:rPr>
          <w:rFonts w:ascii="Times New Roman" w:hAnsi="Times New Roman" w:cs="Times New Roman"/>
          <w:sz w:val="24"/>
          <w:szCs w:val="24"/>
        </w:rPr>
        <w:t>z potwierdzeniami ich odbioru oraz poinformowanie o wpłynięciu kolejnych protestów w ramach naboru 4/2017 (06.03.2018 r.);</w:t>
      </w:r>
    </w:p>
    <w:p w:rsidR="002B39C3" w:rsidRDefault="002B39C3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protestów dot. naboru 4/2017 po zakończeniu ich weryfikacji wraz z uchwałami Rady LGD z dnia 08.03.2018 r. zawierającymi stanowisko wobec ww. protestów (12.03.2018 r.);</w:t>
      </w:r>
    </w:p>
    <w:p w:rsidR="00592803" w:rsidRDefault="00592803" w:rsidP="00592803">
      <w:pPr>
        <w:pStyle w:val="Akapitzlist"/>
        <w:numPr>
          <w:ilvl w:val="0"/>
          <w:numId w:val="19"/>
        </w:numPr>
        <w:spacing w:after="0" w:line="240" w:lineRule="auto"/>
        <w:ind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od UMMW informacji na temat ostatecznych terminów naborów 1/2018, 2/2018 i 3/2018 (21.03.2018 r.);</w:t>
      </w:r>
    </w:p>
    <w:p w:rsidR="00592803" w:rsidRDefault="00DE0FDD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Zarządu Województwa wyników oceny wniosków 4.2017-P.29 oraz 4.2017-P.33 po ponownej ocenie w wyniku uwzględnienia protestów przez ZW (19.04.2018 r.);</w:t>
      </w:r>
    </w:p>
    <w:p w:rsidR="001A71A1" w:rsidRDefault="001A71A1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złożenie w UMWM zaktualizowanego Harmonogramu planowanych naborów wniosków – dostosowanie harmonogramu do ustaleń Zarządu Województwa (15.05.2018 r.);</w:t>
      </w:r>
    </w:p>
    <w:p w:rsidR="001A71A1" w:rsidRDefault="001A71A1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dokumentacji dotyczącej przeprowadzonego w terminie od 4 do 18 kwietnia 2018 roku naboru nr 3/2018 (18.05.2018 r.);</w:t>
      </w:r>
    </w:p>
    <w:p w:rsidR="002B39C3" w:rsidRDefault="006264CE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wyjaśnień i uzupełnień przedstawionych przez Rade LGD </w:t>
      </w:r>
      <w:r>
        <w:rPr>
          <w:rFonts w:ascii="Times New Roman" w:hAnsi="Times New Roman" w:cs="Times New Roman"/>
          <w:sz w:val="24"/>
          <w:szCs w:val="24"/>
        </w:rPr>
        <w:br/>
        <w:t>w odniesieniu do przekazanej do  SW dokumentacji dotyczącej naboru 5/2017 (28.05.2018 r.);</w:t>
      </w:r>
    </w:p>
    <w:p w:rsidR="006264CE" w:rsidRDefault="006264CE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wyjaśnień i uzupełnień przedstawionych przez Rade LGD </w:t>
      </w:r>
      <w:r>
        <w:rPr>
          <w:rFonts w:ascii="Times New Roman" w:hAnsi="Times New Roman" w:cs="Times New Roman"/>
          <w:sz w:val="24"/>
          <w:szCs w:val="24"/>
        </w:rPr>
        <w:br/>
        <w:t>w odniesieniu do przekazanej do SW dokumentacji dotyczącej naboru 4/2017 (28.05.2018 r.);</w:t>
      </w:r>
    </w:p>
    <w:p w:rsidR="001A71A1" w:rsidRDefault="001A71A1" w:rsidP="001A71A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dokumentacji dotyczącej przeprowadzonych w terminie od 4 do 18 kwietnia 2018 roku naborów nr 1/2018 i 2/2018 (05.06.2018 r.)</w:t>
      </w:r>
    </w:p>
    <w:p w:rsidR="001A71A1" w:rsidRDefault="00243238" w:rsidP="001A71A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przedłożenie do Zarządu Województwa zaktualizowanego planu szkoleń na lata 2016-2022 (29.06.2018 r.)</w:t>
      </w:r>
    </w:p>
    <w:p w:rsidR="00243238" w:rsidRPr="001A71A1" w:rsidRDefault="00243238" w:rsidP="001A71A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złożenie w UMWM zaktualizowanego Harmonogramu realizacji planu komunikacji na 2018 rok (11.09.2018 r.);</w:t>
      </w:r>
    </w:p>
    <w:p w:rsidR="001A71A1" w:rsidRDefault="001A71A1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</w:t>
      </w:r>
      <w:r w:rsidR="00243238">
        <w:rPr>
          <w:rFonts w:ascii="Times New Roman" w:hAnsi="Times New Roman" w:cs="Times New Roman"/>
          <w:sz w:val="24"/>
          <w:szCs w:val="24"/>
        </w:rPr>
        <w:t xml:space="preserve">anie do UMWM wyjaśnień </w:t>
      </w:r>
      <w:r w:rsidR="00435373">
        <w:rPr>
          <w:rFonts w:ascii="Times New Roman" w:hAnsi="Times New Roman" w:cs="Times New Roman"/>
          <w:sz w:val="24"/>
          <w:szCs w:val="24"/>
        </w:rPr>
        <w:t>Rady</w:t>
      </w:r>
      <w:r w:rsidR="00243238">
        <w:rPr>
          <w:rFonts w:ascii="Times New Roman" w:hAnsi="Times New Roman" w:cs="Times New Roman"/>
          <w:sz w:val="24"/>
          <w:szCs w:val="24"/>
        </w:rPr>
        <w:t xml:space="preserve"> LGD </w:t>
      </w:r>
      <w:r>
        <w:rPr>
          <w:rFonts w:ascii="Times New Roman" w:hAnsi="Times New Roman" w:cs="Times New Roman"/>
          <w:sz w:val="24"/>
          <w:szCs w:val="24"/>
        </w:rPr>
        <w:t>w odniesieniu do dokumentacji dotyczącej naboru 1/2018 (02.10.2018 r.)</w:t>
      </w:r>
      <w:r w:rsidR="00243238">
        <w:rPr>
          <w:rFonts w:ascii="Times New Roman" w:hAnsi="Times New Roman" w:cs="Times New Roman"/>
          <w:sz w:val="24"/>
          <w:szCs w:val="24"/>
        </w:rPr>
        <w:t>;</w:t>
      </w:r>
    </w:p>
    <w:p w:rsidR="00243238" w:rsidRDefault="00243238" w:rsidP="00C63EE1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UMWM wyjaśnień dotyczących planowanej do realizacji operacji własnej pt. „Ekochatka – utworzenie mobilnej pracowni OZE” (29.10.2018 r.)</w:t>
      </w:r>
    </w:p>
    <w:p w:rsidR="00435373" w:rsidRPr="00435373" w:rsidRDefault="00243238" w:rsidP="00435373">
      <w:pPr>
        <w:pStyle w:val="Akapitzlist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wyjaśnień </w:t>
      </w:r>
      <w:r w:rsidR="00435373">
        <w:rPr>
          <w:rFonts w:ascii="Times New Roman" w:hAnsi="Times New Roman" w:cs="Times New Roman"/>
          <w:sz w:val="24"/>
          <w:szCs w:val="24"/>
        </w:rPr>
        <w:t xml:space="preserve">dotyczących planowanej do realizacji operacji własnej pt. „Utworzenie multimedialnego Kącika Małego Odkrywcy” </w:t>
      </w:r>
      <w:r w:rsidR="00D54D2E">
        <w:rPr>
          <w:rFonts w:ascii="Times New Roman" w:hAnsi="Times New Roman" w:cs="Times New Roman"/>
          <w:sz w:val="24"/>
          <w:szCs w:val="24"/>
        </w:rPr>
        <w:br/>
      </w:r>
      <w:r w:rsidR="00435373">
        <w:rPr>
          <w:rFonts w:ascii="Times New Roman" w:hAnsi="Times New Roman" w:cs="Times New Roman"/>
          <w:sz w:val="24"/>
          <w:szCs w:val="24"/>
        </w:rPr>
        <w:t>(20.11.2018 r.).</w:t>
      </w:r>
    </w:p>
    <w:p w:rsidR="00AC1675" w:rsidRPr="00600E08" w:rsidRDefault="00AC1675" w:rsidP="002B39C3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00E08" w:rsidRPr="00600E08" w:rsidRDefault="00600E08" w:rsidP="009015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51E9" w:rsidRPr="00D54D2E" w:rsidRDefault="007F78E0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54D2E">
        <w:rPr>
          <w:rFonts w:ascii="Times New Roman" w:hAnsi="Times New Roman" w:cs="Times New Roman"/>
          <w:b/>
          <w:sz w:val="24"/>
          <w:szCs w:val="24"/>
        </w:rPr>
        <w:t>Promocja i aktywizacja</w:t>
      </w:r>
    </w:p>
    <w:p w:rsidR="00D0316A" w:rsidRPr="007B5B36" w:rsidRDefault="00D0316A" w:rsidP="00194E32">
      <w:pPr>
        <w:pStyle w:val="Akapitzlist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0316A" w:rsidRPr="00613354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133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promujące </w:t>
      </w:r>
    </w:p>
    <w:p w:rsidR="00D0316A" w:rsidRPr="00716E30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profilu</w:t>
      </w:r>
      <w:r w:rsidRPr="006133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portalu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społecznościowym </w:t>
      </w:r>
      <w:hyperlink r:id="rId9" w:history="1">
        <w:r w:rsidRPr="00D51DC8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www.facebook.com/bliskokrakowa</w:t>
        </w:r>
      </w:hyperlink>
    </w:p>
    <w:p w:rsidR="00D0316A" w:rsidRPr="00716E30" w:rsidRDefault="00D0316A" w:rsidP="00D54D2E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JST, a także z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Kultury i Sportu w Skawinie</w:t>
      </w:r>
      <w:r w:rsidR="00543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Gminnym Ośrodkiem Kultury w Mogilanach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Pr="00716E30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konsultacja projektów, wybór i dystrybucja gadżetów promocyjnych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 tym materiałów promujących projekty realizowane i zrealizowane w ramach LSR 2016-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2022)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gadżety promujące zakupione i rozpowszechniane w roku 201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opaska odblaskowa, notes, długopis</w:t>
      </w:r>
      <w:r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krówki reklamowe,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kalendarz LGD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rok</w:t>
      </w:r>
      <w:r w:rsidR="00716E30" w:rsidRPr="00716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2019;</w:t>
      </w:r>
    </w:p>
    <w:p w:rsidR="00D0316A" w:rsidRPr="005E1CD7" w:rsidRDefault="00D0316A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2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działania związane z przygotowaniem materiałów, tekstów do prasy lokalnej, </w:t>
      </w:r>
      <w:r w:rsidR="008A6B65" w:rsidRPr="00DF24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dotyczących działalności stowarzyszenia i realizacji </w:t>
      </w:r>
      <w:r w:rsidR="008A6B65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Strategii Rozwoju Lokalnego Kierowanego przez Społeczność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promujących realizowane projekty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2323" w:rsidRPr="005E1CD7" w:rsidRDefault="00192323" w:rsidP="00D0316A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przedstawienie podstaw, zakresu i celu działalności LGD w trakcie wizyty studyjnej </w:t>
      </w:r>
      <w:r w:rsidR="00613354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3A6C7F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przedstawicieli</w:t>
      </w:r>
      <w:r w:rsidR="00613354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organizacji pozarządowych z Mołdawii. Spotkanie zostało zorganizowane przez </w:t>
      </w:r>
      <w:r w:rsidR="00613354" w:rsidRPr="005E1CD7">
        <w:rPr>
          <w:rFonts w:ascii="Times New Roman" w:eastAsia="Times New Roman" w:hAnsi="Times New Roman" w:cs="Times New Roman"/>
          <w:sz w:val="24"/>
          <w:szCs w:val="24"/>
        </w:rPr>
        <w:t>Regionalne Centrum Pomocy</w:t>
      </w:r>
      <w:r w:rsidR="00613354" w:rsidRPr="007707C0">
        <w:rPr>
          <w:rFonts w:ascii="Times New Roman" w:eastAsia="Times New Roman" w:hAnsi="Times New Roman" w:cs="Times New Roman"/>
          <w:sz w:val="24"/>
          <w:szCs w:val="24"/>
        </w:rPr>
        <w:t xml:space="preserve"> i Informacji Organizacji </w:t>
      </w:r>
      <w:r w:rsidR="00613354" w:rsidRPr="005E1CD7">
        <w:rPr>
          <w:rFonts w:ascii="Times New Roman" w:eastAsia="Times New Roman" w:hAnsi="Times New Roman" w:cs="Times New Roman"/>
          <w:sz w:val="24"/>
          <w:szCs w:val="24"/>
        </w:rPr>
        <w:t xml:space="preserve">Pozarządowych „CONTACT- </w:t>
      </w:r>
      <w:proofErr w:type="spellStart"/>
      <w:r w:rsidR="00613354" w:rsidRPr="005E1CD7">
        <w:rPr>
          <w:rFonts w:ascii="Times New Roman" w:eastAsia="Times New Roman" w:hAnsi="Times New Roman" w:cs="Times New Roman"/>
          <w:sz w:val="24"/>
          <w:szCs w:val="24"/>
        </w:rPr>
        <w:t>Cahul</w:t>
      </w:r>
      <w:proofErr w:type="spellEnd"/>
      <w:r w:rsidR="00613354" w:rsidRPr="005E1CD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E1EE1" w:rsidRPr="005E1CD7">
        <w:rPr>
          <w:rFonts w:ascii="Times New Roman" w:eastAsia="Times New Roman" w:hAnsi="Times New Roman" w:cs="Times New Roman"/>
          <w:sz w:val="24"/>
          <w:szCs w:val="24"/>
        </w:rPr>
        <w:t xml:space="preserve"> z Mołdawii</w:t>
      </w:r>
      <w:r w:rsidR="00613354" w:rsidRPr="005E1CD7">
        <w:rPr>
          <w:rFonts w:ascii="Times New Roman" w:eastAsia="Times New Roman" w:hAnsi="Times New Roman" w:cs="Times New Roman"/>
          <w:sz w:val="24"/>
          <w:szCs w:val="24"/>
        </w:rPr>
        <w:t xml:space="preserve"> oraz Fundację „Znak”</w:t>
      </w:r>
      <w:r w:rsidR="00D54D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960">
        <w:rPr>
          <w:rFonts w:ascii="Times New Roman" w:eastAsia="Times New Roman" w:hAnsi="Times New Roman" w:cs="Times New Roman"/>
          <w:sz w:val="24"/>
          <w:szCs w:val="24"/>
        </w:rPr>
        <w:t xml:space="preserve">(Radziszów, </w:t>
      </w:r>
      <w:r w:rsidR="00D54D2E">
        <w:rPr>
          <w:rFonts w:ascii="Times New Roman" w:eastAsia="Times New Roman" w:hAnsi="Times New Roman" w:cs="Times New Roman"/>
          <w:sz w:val="24"/>
          <w:szCs w:val="24"/>
        </w:rPr>
        <w:t>28.05.2018 r.</w:t>
      </w:r>
      <w:r w:rsidR="00B8196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0316A" w:rsidRPr="00D51DC8" w:rsidRDefault="00D0316A" w:rsidP="003123B7">
      <w:pPr>
        <w:numPr>
          <w:ilvl w:val="0"/>
          <w:numId w:val="32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prezentacja działalności LGD </w:t>
      </w:r>
      <w:r w:rsidR="00D51DC8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promocja obszaru gmin członkowskich 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podczas wy</w:t>
      </w:r>
      <w:r w:rsidR="00192323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darzeń i imprez na terenie LGD</w:t>
      </w:r>
      <w:r w:rsidR="00D51DC8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w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8B63FF"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:rsidR="00D0316A" w:rsidRPr="00AE42FE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„Majówka w Mogilańskim Dworze” (Mogilany, 2</w:t>
      </w:r>
      <w:r w:rsidR="008B63FF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.05.201</w:t>
      </w:r>
      <w:r w:rsidR="008B63FF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D0316A" w:rsidRPr="00AE42FE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„Dni Miasta Świątni</w:t>
      </w:r>
      <w:r w:rsid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Górn</w:t>
      </w:r>
      <w:r w:rsid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(Świątniki Górne, 1</w:t>
      </w:r>
      <w:r w:rsidR="008B63FF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.06.201</w:t>
      </w:r>
      <w:r w:rsidR="008B63FF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6A5E18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r.),</w:t>
      </w:r>
    </w:p>
    <w:p w:rsidR="00D0316A" w:rsidRPr="00CE1EE1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„Święto Kiełbasy Lisieckiej” (</w:t>
      </w:r>
      <w:r w:rsidR="00BD418C"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Czernichów, </w:t>
      </w:r>
      <w:r w:rsidR="00CE1EE1"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.06.201</w:t>
      </w:r>
      <w:r w:rsidR="00CE1EE1"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D0316A" w:rsidRPr="00AE42FE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201</w:t>
      </w:r>
      <w:r w:rsidR="008B63FF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="00AE42FE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AE42FE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42FE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.08.201</w:t>
      </w:r>
      <w:r w:rsidR="00AE42FE"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D0316A" w:rsidRPr="00C66D19" w:rsidRDefault="00D0316A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Dożynki Gminne w </w:t>
      </w:r>
      <w:r w:rsidR="007E4EF4"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Jaśkowicach</w:t>
      </w: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E4EF4"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.09.201</w:t>
      </w:r>
      <w:r w:rsidR="007E4EF4"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:rsidR="00AE42FE" w:rsidRPr="00AE42FE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r.)</w:t>
      </w:r>
      <w:r w:rsid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42FE" w:rsidRPr="00D54D2E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obszar LGD, 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7-9.12.2018 r.)</w:t>
      </w:r>
      <w:r w:rsidR="005E1CD7"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5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42FE" w:rsidRDefault="00AE42FE" w:rsidP="00D0316A">
      <w:pPr>
        <w:numPr>
          <w:ilvl w:val="0"/>
          <w:numId w:val="33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Jubileusz 10-lecia LGD Blisko Krakowa (</w:t>
      </w:r>
      <w:r w:rsidR="00B8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Radziszów,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10.12.2018 r.)</w:t>
      </w:r>
      <w:r w:rsid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54D2E" w:rsidRDefault="00D54D2E" w:rsidP="00D51DC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g)  reprezentacja LGD podczas Wyjazdu studyjnego dla przedstawicieli Lokalnych      </w:t>
      </w:r>
    </w:p>
    <w:p w:rsidR="00D54D2E" w:rsidRPr="00AE42FE" w:rsidRDefault="00D54D2E" w:rsidP="00D54D2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Grup Działania (LGD) do Portugalii, zorganizowanego 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przez UMWM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dniach </w:t>
      </w:r>
      <w:r w:rsidR="00D51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13-20 maja 2018r.</w:t>
      </w:r>
    </w:p>
    <w:p w:rsidR="00D0316A" w:rsidRPr="005E1CD7" w:rsidRDefault="00D0316A" w:rsidP="00D0316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316A" w:rsidRPr="005E1CD7" w:rsidRDefault="00D0316A" w:rsidP="00D0316A">
      <w:pPr>
        <w:numPr>
          <w:ilvl w:val="0"/>
          <w:numId w:val="31"/>
        </w:numPr>
        <w:spacing w:before="120"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aktywizujące 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 ramach kampanii informacyjnej prowadzonej na temat działalności LGD, głównych założeń LSR na lata 2016-2022 oraz wdrażania LSR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z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 trakcie spotkań szkoleniowo informacyjnych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1519D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 podczas wydarzeń, w 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których LGD brała udział</w:t>
      </w:r>
      <w:r w:rsidR="004842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 także</w:t>
      </w:r>
      <w:r w:rsid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koordynowanie </w:t>
      </w:r>
      <w:r w:rsidR="00DC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doradztwa udzielanego przez gminnych koordynatorów LGD;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dystrybucja materiałów informujących i promujących;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materiałów, opracowanie tekstów do artykułów w periodykach i prasie lokalnej, konsultacje. </w:t>
      </w:r>
    </w:p>
    <w:p w:rsidR="00D0316A" w:rsidRPr="005E1CD7" w:rsidRDefault="00D0316A" w:rsidP="00D0316A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Wydane w roku 201</w:t>
      </w:r>
      <w:r w:rsidR="00DC0F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publikacje:</w:t>
      </w:r>
    </w:p>
    <w:p w:rsidR="00D0316A" w:rsidRPr="005E1CD7" w:rsidRDefault="00DC0F93" w:rsidP="00D0316A">
      <w:pPr>
        <w:numPr>
          <w:ilvl w:val="0"/>
          <w:numId w:val="3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artykuł prasowy pt.: „Lokalna Grupa Działania Blisko Krakowa”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94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Kurier Świątnicki</w:t>
      </w:r>
      <w:r w:rsidR="00994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nakład: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3 200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egzemplarzy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4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Orka</w:t>
      </w:r>
      <w:r w:rsidR="00994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nakład 2 200 egzemplarzy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D0316A" w:rsidRPr="005E1CD7" w:rsidRDefault="006F5DCB" w:rsidP="00D0316A">
      <w:pPr>
        <w:numPr>
          <w:ilvl w:val="0"/>
          <w:numId w:val="35"/>
        </w:numPr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Biuletyn Informacyjny LGD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(Biuletyn ukazał się w publikacjach gmin członkowskich: „Orka”, „Ziemia Lisiecka”, „Głos Mogilan”, „Biuletyn Informacyjny”, „Znad Rudawy”, nakład łączny: 17 200 sztuk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i przeprowadzenie spotkań </w:t>
      </w:r>
      <w:proofErr w:type="spellStart"/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informacyjno</w:t>
      </w:r>
      <w:proofErr w:type="spellEnd"/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–konsultacyjnych  dotyczących omówienia zasad oceniania i wyboru operacji, wraz z omówieniem dokumentacji aplikacyjnej, zorganizowanych dla mieszkańców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instytucji lub organizacji działających na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obszar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LGD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0316A" w:rsidRPr="005E1CD7" w:rsidRDefault="00D14B34" w:rsidP="00D0316A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Skawina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27.02.2018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r., 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pozyskanie środków w zakresie infrastruktury kulturalnej i rekreacyjnej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5E1CD7" w:rsidRDefault="00D14B34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Świątniki Górne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28.02.2018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pozyskanie środków 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zakresie infrastruktury kulturalnej i rekreacyjnej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5E1CD7" w:rsidRDefault="00D14B34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Mogilany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1.03.2018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pozyskanie środków w zakresie infrastruktury kulturalnej i rekreacyjnej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Pr="005E1CD7" w:rsidRDefault="00D14B34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Czernichów, 5.03.2018</w:t>
      </w:r>
      <w:r w:rsidR="00D0316A" w:rsidRP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pozyskanie środków w zakresie infrastruktury kulturalnej i rekreacyjnej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706F46" w:rsidRDefault="00D14B34" w:rsidP="00706F4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Zabierzów, 6.03.2018</w:t>
      </w:r>
      <w:r w:rsidR="00D0316A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="00706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pozyskanie środków w zakresie infrastruktury kulturalnej i rekreacyjnej</w:t>
      </w:r>
      <w:r w:rsidR="00706F46"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D14B34" w:rsidRDefault="00D14B34" w:rsidP="00D14B34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Liszki, 7.03.2018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F51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pozyskanie środków w zakresie infrastruktury kulturalnej i rekreacyjnej</w:t>
      </w: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316A" w:rsidRPr="005E1CD7" w:rsidRDefault="00D0316A" w:rsidP="00D0316A">
      <w:pPr>
        <w:numPr>
          <w:ilvl w:val="0"/>
          <w:numId w:val="34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C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przeprowadzenie konsultacji społecznych, podjęcie działań polegających na przekazaniu mieszkańcom obszaru LGD informacji na temat:</w:t>
      </w:r>
      <w:r w:rsidRPr="005E1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316A" w:rsidRPr="00D4508C" w:rsidRDefault="00D0316A" w:rsidP="00D0316A">
      <w:pPr>
        <w:numPr>
          <w:ilvl w:val="0"/>
          <w:numId w:val="35"/>
        </w:numPr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aktualizacji Strategii Rozwoju Lokalnego Kierowanego przez Społeczność na lata 2016-2022 dla obszaru gmin: Czernichów, Liszki, Mogilany, Skawina, Świątniki Górne i Zabierzów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aktualizacji Regulaminu Rady LGD i Statutu, konsultacje społeczne zostały przeprowadzone w okresie </w:t>
      </w:r>
      <w:r w:rsidR="00D4508C"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29.11.2018 r. </w:t>
      </w:r>
      <w:r w:rsidR="00D14B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4508C"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6.12.2018 r</w:t>
      </w: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.),</w:t>
      </w:r>
    </w:p>
    <w:p w:rsidR="00D0316A" w:rsidRPr="00D4508C" w:rsidRDefault="00D0316A" w:rsidP="00D0316A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bieżąca działalność w ramach opracowanego przez pracowników biura Systemu Obsługi Wnioskodawcy, który umożliwia analizę wniosków zgłoszonych przez mieszkańców i instytucje, </w:t>
      </w:r>
    </w:p>
    <w:p w:rsidR="00D0316A" w:rsidRPr="00D4508C" w:rsidRDefault="00D0316A" w:rsidP="00D0316A">
      <w:pPr>
        <w:numPr>
          <w:ilvl w:val="0"/>
          <w:numId w:val="34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przeprowadzanie kampanii mailingowych.</w:t>
      </w:r>
    </w:p>
    <w:p w:rsidR="00194E32" w:rsidRPr="007B5B36" w:rsidRDefault="00194E32" w:rsidP="00D03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E18E2" w:rsidRPr="0090440C" w:rsidRDefault="00DE18E2" w:rsidP="00D0316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51E9" w:rsidRPr="0090440C" w:rsidRDefault="00DF51E9" w:rsidP="00194E3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0440C">
        <w:rPr>
          <w:rFonts w:ascii="Times New Roman" w:hAnsi="Times New Roman" w:cs="Times New Roman"/>
          <w:b/>
          <w:sz w:val="24"/>
          <w:szCs w:val="24"/>
        </w:rPr>
        <w:t>Nabywanie umiejętności</w:t>
      </w:r>
      <w:r w:rsidR="00600E08" w:rsidRPr="0090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16A" w:rsidRPr="0090440C" w:rsidRDefault="00D0316A" w:rsidP="00D0316A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W roku 201</w:t>
      </w:r>
      <w:r w:rsidR="000B0995" w:rsidRPr="0090440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>, w ramach realizacji polityki szkoleniowej, pracownicy Biura wzięli udział w:</w:t>
      </w:r>
    </w:p>
    <w:p w:rsidR="00D0316A" w:rsidRPr="0090440C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wewnętrznych,</w:t>
      </w:r>
    </w:p>
    <w:p w:rsidR="00D0316A" w:rsidRPr="0090440C" w:rsidRDefault="00D0316A" w:rsidP="00D0316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z zakresu ochrony danych osobowych,</w:t>
      </w:r>
    </w:p>
    <w:p w:rsidR="00D0316A" w:rsidRPr="0090440C" w:rsidRDefault="00D0316A" w:rsidP="0090440C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szkoleniach organizowanych przez instytucje współpracujące z LGD: </w:t>
      </w:r>
      <w:r w:rsidR="0090440C" w:rsidRPr="0090440C">
        <w:rPr>
          <w:rFonts w:ascii="Times New Roman" w:hAnsi="Times New Roman" w:cs="Times New Roman"/>
          <w:i/>
          <w:color w:val="000000"/>
          <w:sz w:val="24"/>
          <w:szCs w:val="24"/>
        </w:rPr>
        <w:t>Małopolską Sieć LGD (FIO)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 i UMWM,</w:t>
      </w:r>
    </w:p>
    <w:p w:rsidR="00D0316A" w:rsidRPr="0090440C" w:rsidRDefault="00D0316A" w:rsidP="00D0316A">
      <w:pPr>
        <w:pStyle w:val="Akapitzlist"/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>szkoleniach zewnętrznych finansowanych z budżetu LGD</w:t>
      </w:r>
      <w:r w:rsidRPr="0090440C">
        <w:rPr>
          <w:rFonts w:ascii="Times New Roman" w:hAnsi="Times New Roman" w:cs="Times New Roman"/>
          <w:sz w:val="24"/>
          <w:szCs w:val="24"/>
        </w:rPr>
        <w:t>.</w:t>
      </w: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316A" w:rsidRPr="0090440C" w:rsidRDefault="00D0316A" w:rsidP="006A5E18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40C">
        <w:rPr>
          <w:rFonts w:ascii="Times New Roman" w:hAnsi="Times New Roman" w:cs="Times New Roman"/>
          <w:color w:val="000000"/>
          <w:sz w:val="24"/>
          <w:szCs w:val="24"/>
        </w:rPr>
        <w:t xml:space="preserve">Dzięki uczestnictwu w szkoleniach i kursach, pracownicy Biura systematycznie podnosili poziom wiedzy, swoje kwalifikacje i umiejętności. </w:t>
      </w:r>
    </w:p>
    <w:p w:rsidR="00D0316A" w:rsidRPr="007B5B36" w:rsidRDefault="00D0316A" w:rsidP="00B449C2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B449C2" w:rsidRPr="007B5B36" w:rsidRDefault="00B449C2" w:rsidP="00B44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5082" w:rsidRPr="00DE18E2" w:rsidRDefault="007D5082" w:rsidP="009015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E18E2">
        <w:rPr>
          <w:rFonts w:ascii="Times New Roman" w:hAnsi="Times New Roman" w:cs="Times New Roman"/>
          <w:b/>
          <w:sz w:val="24"/>
          <w:szCs w:val="24"/>
        </w:rPr>
        <w:t>Zadania związane z bieżącą obsługą działalności stowarzyszenia</w:t>
      </w:r>
    </w:p>
    <w:p w:rsidR="007D5082" w:rsidRPr="00DE18E2" w:rsidRDefault="007D5082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Obsługa działalności organów stowarzyszenia</w:t>
      </w:r>
      <w:r w:rsidR="00B449C2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5082" w:rsidRPr="00DE18E2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8E2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DE18E2">
        <w:rPr>
          <w:rFonts w:ascii="Times New Roman" w:hAnsi="Times New Roman" w:cs="Times New Roman"/>
          <w:sz w:val="24"/>
          <w:szCs w:val="24"/>
        </w:rPr>
        <w:t xml:space="preserve">Walnych Zebrań Członków LGD </w:t>
      </w:r>
      <w:r w:rsidR="00DE18E2">
        <w:rPr>
          <w:rFonts w:ascii="Times New Roman" w:hAnsi="Times New Roman" w:cs="Times New Roman"/>
          <w:sz w:val="24"/>
          <w:szCs w:val="24"/>
        </w:rPr>
        <w:t>(19.03.2018 r. i</w:t>
      </w:r>
      <w:r w:rsidR="00CE0FAA" w:rsidRPr="00DE18E2">
        <w:rPr>
          <w:rFonts w:ascii="Times New Roman" w:hAnsi="Times New Roman" w:cs="Times New Roman"/>
          <w:sz w:val="24"/>
          <w:szCs w:val="24"/>
        </w:rPr>
        <w:t xml:space="preserve"> </w:t>
      </w:r>
      <w:r w:rsidR="00DE18E2">
        <w:rPr>
          <w:rFonts w:ascii="Times New Roman" w:hAnsi="Times New Roman" w:cs="Times New Roman"/>
          <w:sz w:val="24"/>
          <w:szCs w:val="24"/>
        </w:rPr>
        <w:t>10.12.2018</w:t>
      </w:r>
      <w:r w:rsidR="00CE0FAA" w:rsidRPr="00DE18E2">
        <w:rPr>
          <w:rFonts w:ascii="Times New Roman" w:hAnsi="Times New Roman" w:cs="Times New Roman"/>
          <w:sz w:val="24"/>
          <w:szCs w:val="24"/>
        </w:rPr>
        <w:t xml:space="preserve"> r.</w:t>
      </w:r>
      <w:r w:rsidR="00DE18E2">
        <w:rPr>
          <w:rFonts w:ascii="Times New Roman" w:hAnsi="Times New Roman" w:cs="Times New Roman"/>
          <w:sz w:val="24"/>
          <w:szCs w:val="24"/>
        </w:rPr>
        <w:t>);</w:t>
      </w:r>
    </w:p>
    <w:p w:rsidR="007D5082" w:rsidRPr="00DE18E2" w:rsidRDefault="00C63EE1" w:rsidP="00C63EE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8E2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DE18E2">
        <w:rPr>
          <w:rFonts w:ascii="Times New Roman" w:hAnsi="Times New Roman" w:cs="Times New Roman"/>
          <w:sz w:val="24"/>
          <w:szCs w:val="24"/>
        </w:rPr>
        <w:t xml:space="preserve">posiedzeń Komisji Rewizyjnej </w:t>
      </w:r>
      <w:r w:rsidR="00DE18E2">
        <w:rPr>
          <w:rFonts w:ascii="Times New Roman" w:hAnsi="Times New Roman" w:cs="Times New Roman"/>
          <w:sz w:val="24"/>
          <w:szCs w:val="24"/>
        </w:rPr>
        <w:t>(09.03.2018 r. i 07.11.2018 r.);</w:t>
      </w:r>
    </w:p>
    <w:p w:rsidR="00DE18E2" w:rsidRDefault="00C63EE1" w:rsidP="00A1578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8E2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DE18E2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D5082" w:rsidRPr="00DE18E2">
        <w:rPr>
          <w:rFonts w:ascii="Times New Roman" w:hAnsi="Times New Roman" w:cs="Times New Roman"/>
          <w:sz w:val="24"/>
          <w:szCs w:val="24"/>
        </w:rPr>
        <w:t xml:space="preserve">Rady LGD </w:t>
      </w:r>
      <w:r w:rsidR="00DE18E2">
        <w:rPr>
          <w:rFonts w:ascii="Times New Roman" w:hAnsi="Times New Roman" w:cs="Times New Roman"/>
          <w:sz w:val="24"/>
          <w:szCs w:val="24"/>
        </w:rPr>
        <w:t xml:space="preserve">(11.01.2018 r., 31.01.2018 r., 22.02.2018 r., 08.03.2018 r., 17.04.2018 r., 16.05.2018 r., 30.05.2018 r., 20.08.2018 r.); </w:t>
      </w:r>
      <w:r w:rsidR="0071748D" w:rsidRPr="00DE1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2" w:rsidRPr="00DE18E2" w:rsidRDefault="00C63EE1" w:rsidP="00A1578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8E2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DE18E2">
        <w:rPr>
          <w:rFonts w:ascii="Times New Roman" w:hAnsi="Times New Roman" w:cs="Times New Roman"/>
          <w:sz w:val="24"/>
          <w:szCs w:val="24"/>
        </w:rPr>
        <w:t xml:space="preserve">posiedzeń Zarządu LGD </w:t>
      </w:r>
      <w:r w:rsidR="00AE37A7">
        <w:rPr>
          <w:rFonts w:ascii="Times New Roman" w:hAnsi="Times New Roman" w:cs="Times New Roman"/>
          <w:sz w:val="24"/>
          <w:szCs w:val="24"/>
        </w:rPr>
        <w:t xml:space="preserve">(22.01.2018 r., 26.02.2018 r., 19.03.2018 r., 16.04.2018 r., 21.05.2018 r., 11.06.2018 r., </w:t>
      </w:r>
      <w:r w:rsidR="00CA6762">
        <w:rPr>
          <w:rFonts w:ascii="Times New Roman" w:hAnsi="Times New Roman" w:cs="Times New Roman"/>
          <w:sz w:val="24"/>
          <w:szCs w:val="24"/>
        </w:rPr>
        <w:t xml:space="preserve">28.06.2018 r., 02.07.2018 r., 06.08.2018 r., 10.09.2018 r., </w:t>
      </w:r>
      <w:r w:rsidR="00307682">
        <w:rPr>
          <w:rFonts w:ascii="Times New Roman" w:hAnsi="Times New Roman" w:cs="Times New Roman"/>
          <w:sz w:val="24"/>
          <w:szCs w:val="24"/>
        </w:rPr>
        <w:t>22.10.2018 r., 19.11.2018 r., 10.12.2018 r.</w:t>
      </w:r>
      <w:r w:rsidR="00CA6762">
        <w:rPr>
          <w:rFonts w:ascii="Times New Roman" w:hAnsi="Times New Roman" w:cs="Times New Roman"/>
          <w:sz w:val="24"/>
          <w:szCs w:val="24"/>
        </w:rPr>
        <w:t>)</w:t>
      </w:r>
    </w:p>
    <w:p w:rsidR="008B6F4F" w:rsidRPr="00DE18E2" w:rsidRDefault="008B6F4F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A478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9CF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owadzeni</w:t>
      </w:r>
      <w:r w:rsidR="00DA478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e dokumentacji działalności stowarzyszenia</w:t>
      </w:r>
      <w:r w:rsidR="00C63EE1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6F4F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kadro</w:t>
      </w:r>
      <w:r w:rsidR="00CA6762">
        <w:rPr>
          <w:rFonts w:ascii="Times New Roman" w:hAnsi="Times New Roman" w:cs="Times New Roman"/>
          <w:color w:val="000000" w:themeColor="text1"/>
          <w:sz w:val="24"/>
          <w:szCs w:val="24"/>
        </w:rPr>
        <w:t>wych - dokumentacja pracownicza</w:t>
      </w:r>
      <w:r w:rsidR="00023A71">
        <w:rPr>
          <w:rFonts w:ascii="Times New Roman" w:hAnsi="Times New Roman" w:cs="Times New Roman"/>
          <w:color w:val="000000" w:themeColor="text1"/>
          <w:sz w:val="24"/>
          <w:szCs w:val="24"/>
        </w:rPr>
        <w:t>, urlopy, zwolnienia lekarskie. Przygotowanie stowarzyszenia do przyjmowania elektronicznych zwolnień lekarskich.</w:t>
      </w:r>
    </w:p>
    <w:p w:rsidR="008B6F4F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9539BA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yw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t>anie projektów umów cywilno</w:t>
      </w: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zawieranych przez LGD </w:t>
      </w:r>
      <w:r w:rsidR="007E63F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osobami fizycznymi, prawnymi i przedsiębiorcami.</w:t>
      </w: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4784" w:rsidRPr="00DE18E2" w:rsidRDefault="00DA4784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Aktualizacja </w:t>
      </w:r>
      <w:r w:rsidR="00C12DD9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strony internetowej</w:t>
      </w: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4A6" w:rsidRPr="00DE18E2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Badanie opinii i satysfakcji z prowadzonego przez pracowników doradztwa.</w:t>
      </w:r>
    </w:p>
    <w:p w:rsidR="00C614A6" w:rsidRPr="00DE18E2" w:rsidRDefault="00C614A6" w:rsidP="00C63EE1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Współpraca z koordynatorami gminnymi.</w:t>
      </w:r>
    </w:p>
    <w:p w:rsidR="00ED1C98" w:rsidRPr="00DE18E2" w:rsidRDefault="000E7EC0" w:rsidP="00ED1C98">
      <w:pPr>
        <w:pStyle w:val="Akapitzlist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Kontakty</w:t>
      </w:r>
      <w:r w:rsidR="0083483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firmami</w:t>
      </w:r>
      <w:r w:rsidR="007B5AF2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>, osobami fizycznymi</w:t>
      </w:r>
      <w:r w:rsidR="0083483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instytucjami współpracującymi z LGD </w:t>
      </w:r>
      <w:r w:rsidR="00B51689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689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świadczącymi</w:t>
      </w:r>
      <w:r w:rsidR="00834834" w:rsidRPr="00DE18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62">
        <w:rPr>
          <w:rFonts w:ascii="Times New Roman" w:hAnsi="Times New Roman" w:cs="Times New Roman"/>
          <w:color w:val="000000" w:themeColor="text1"/>
          <w:sz w:val="24"/>
          <w:szCs w:val="24"/>
        </w:rPr>
        <w:t>usługi dla stowarzyszenia.</w:t>
      </w:r>
    </w:p>
    <w:p w:rsidR="0002598C" w:rsidRDefault="0002598C" w:rsidP="0002598C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2598C" w:rsidRPr="00023A71" w:rsidRDefault="00ED1C98" w:rsidP="00562AF3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02598C" w:rsidRPr="00023A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Kontrole zewnętrzne</w:t>
      </w:r>
    </w:p>
    <w:p w:rsidR="0045008E" w:rsidRDefault="0087391A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 dniach od 14 do 15 listopada 2018</w:t>
      </w:r>
      <w:r w:rsidR="00D86FFE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odbyła się kontrola, o której mowa w </w:t>
      </w:r>
      <w:r w:rsidR="00590AF9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6 pkt 6 umowy ramowej, czyli weryfikacja wykonywania przez LGD zobowiązań wynikających </w:t>
      </w:r>
      <w:r w:rsidR="00876708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>z tejże umowy</w:t>
      </w:r>
      <w:r w:rsidR="00590AF9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Kontrola została przeprowadzona przez Inspektorów terenowych Urzędu Marszałkowskiego Województwa Małopolskiego. </w:t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>W toku kontroli metodą losową 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brane zostały wnioski z naboru 4</w:t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>/2017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(4.2017-P.23) oraz 5/2017 (5.2017-P.11), które zostały </w:t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>następnie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poddane</w:t>
      </w:r>
      <w:r w:rsidR="00645C24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weryfikacji</w:t>
      </w:r>
      <w:r w:rsidR="006A5E18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6A62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kontroli zweryfikowano dokumentację przekazaną przez LGD do UMWM, dokumentację będącą w posiadaniu podmiotu kontrolującego oraz dokumentację udostępnioną przez LGD na miejscu. </w:t>
      </w:r>
      <w:r w:rsidR="002B6A62" w:rsidRPr="00023A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przeprowadzonej kontroli podmiot kontrolujący wydał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rekomendacje </w:t>
      </w:r>
      <w:r w:rsidR="00E738A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zakresie podjęcia działań mających na celu zwiększenie wskaźnika dotyczącego liczby wnioskodawców, którym LGD udzieliła doradztwa i z którymi została zawarta umowa przyznania pomocy w stosunku do liczby wnioskodawców, którym LGD udzieliła doradztwa.</w:t>
      </w:r>
    </w:p>
    <w:p w:rsidR="0045008E" w:rsidRDefault="0045008E" w:rsidP="00541548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5E18" w:rsidRPr="00541548" w:rsidRDefault="006A5E18" w:rsidP="00450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1D20" w:rsidRPr="00273541" w:rsidRDefault="004E338B" w:rsidP="0002598C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73541">
        <w:rPr>
          <w:rFonts w:ascii="Times New Roman" w:hAnsi="Times New Roman" w:cs="Times New Roman"/>
          <w:b/>
          <w:sz w:val="24"/>
          <w:szCs w:val="24"/>
        </w:rPr>
        <w:t>Projekty</w:t>
      </w:r>
      <w:r w:rsidR="009A1D20" w:rsidRPr="00273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541">
        <w:rPr>
          <w:rFonts w:ascii="Times New Roman" w:hAnsi="Times New Roman" w:cs="Times New Roman"/>
          <w:b/>
          <w:sz w:val="24"/>
          <w:szCs w:val="24"/>
        </w:rPr>
        <w:t>W</w:t>
      </w:r>
      <w:r w:rsidR="009A1D20" w:rsidRPr="00273541">
        <w:rPr>
          <w:rFonts w:ascii="Times New Roman" w:hAnsi="Times New Roman" w:cs="Times New Roman"/>
          <w:b/>
          <w:sz w:val="24"/>
          <w:szCs w:val="24"/>
        </w:rPr>
        <w:t>spółpracy</w:t>
      </w:r>
    </w:p>
    <w:p w:rsidR="00EE2537" w:rsidRPr="00562AF3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62AF3">
        <w:rPr>
          <w:rFonts w:ascii="Times New Roman" w:hAnsi="Times New Roman" w:cs="Times New Roman"/>
          <w:b/>
          <w:sz w:val="24"/>
          <w:szCs w:val="24"/>
        </w:rPr>
        <w:t>Wdrażanie Projektów Współpracy</w:t>
      </w:r>
    </w:p>
    <w:p w:rsidR="00EE2537" w:rsidRPr="00562AF3" w:rsidRDefault="00EE2537" w:rsidP="00EE253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933">
        <w:rPr>
          <w:rFonts w:ascii="Times New Roman" w:hAnsi="Times New Roman" w:cs="Times New Roman"/>
          <w:i/>
          <w:sz w:val="24"/>
          <w:szCs w:val="24"/>
        </w:rPr>
        <w:t>Północno-zachodnia małopolska – lubię to!</w:t>
      </w:r>
      <w:r w:rsidRPr="00750933">
        <w:rPr>
          <w:rFonts w:ascii="Times New Roman" w:hAnsi="Times New Roman" w:cs="Times New Roman"/>
          <w:sz w:val="24"/>
          <w:szCs w:val="24"/>
        </w:rPr>
        <w:t xml:space="preserve"> Prace prowadzone w ramach okresu trwałości projektu polegające na: zlecaniu w formie umowy cywilno-prawnej koordynacji działania systemu CMS, zarządzania pocztą </w:t>
      </w:r>
      <w:hyperlink r:id="rId10" w:history="1">
        <w:r w:rsidRPr="00750933">
          <w:rPr>
            <w:rStyle w:val="Hipercze"/>
            <w:rFonts w:ascii="Times New Roman" w:hAnsi="Times New Roman" w:cs="Times New Roman"/>
            <w:color w:val="1F497D"/>
            <w:sz w:val="24"/>
            <w:szCs w:val="24"/>
          </w:rPr>
          <w:t>kontakt@zachodniamalopolska.pl</w:t>
        </w:r>
      </w:hyperlink>
      <w:r w:rsidRPr="00750933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750933">
        <w:rPr>
          <w:rFonts w:ascii="Times New Roman" w:hAnsi="Times New Roman" w:cs="Times New Roman"/>
          <w:sz w:val="24"/>
          <w:szCs w:val="24"/>
        </w:rPr>
        <w:t xml:space="preserve"> zarządzania kontem </w:t>
      </w:r>
      <w:proofErr w:type="spellStart"/>
      <w:r w:rsidRPr="0075093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50933">
        <w:rPr>
          <w:rFonts w:ascii="Times New Roman" w:hAnsi="Times New Roman" w:cs="Times New Roman"/>
          <w:sz w:val="24"/>
          <w:szCs w:val="24"/>
        </w:rPr>
        <w:t xml:space="preserve">, zarządzania komunikacją z partnerami i użytkownikami, przygotowania treści </w:t>
      </w:r>
      <w:r w:rsidR="00CE54E4" w:rsidRPr="00750933">
        <w:rPr>
          <w:rFonts w:ascii="Times New Roman" w:hAnsi="Times New Roman" w:cs="Times New Roman"/>
          <w:sz w:val="24"/>
          <w:szCs w:val="24"/>
        </w:rPr>
        <w:br/>
      </w:r>
      <w:r w:rsidRPr="00750933">
        <w:rPr>
          <w:rFonts w:ascii="Times New Roman" w:hAnsi="Times New Roman" w:cs="Times New Roman"/>
          <w:sz w:val="24"/>
          <w:szCs w:val="24"/>
        </w:rPr>
        <w:t>i zamiesz</w:t>
      </w:r>
      <w:r w:rsidR="00CE54E4" w:rsidRPr="00750933">
        <w:rPr>
          <w:rFonts w:ascii="Times New Roman" w:hAnsi="Times New Roman" w:cs="Times New Roman"/>
          <w:sz w:val="24"/>
          <w:szCs w:val="24"/>
        </w:rPr>
        <w:t>cz</w:t>
      </w:r>
      <w:r w:rsidRPr="00750933">
        <w:rPr>
          <w:rFonts w:ascii="Times New Roman" w:hAnsi="Times New Roman" w:cs="Times New Roman"/>
          <w:sz w:val="24"/>
          <w:szCs w:val="24"/>
        </w:rPr>
        <w:t>ania ich na portalu.</w:t>
      </w:r>
      <w:r w:rsidR="0090440C" w:rsidRPr="00750933">
        <w:rPr>
          <w:rFonts w:ascii="Times New Roman" w:hAnsi="Times New Roman" w:cs="Times New Roman"/>
          <w:sz w:val="24"/>
          <w:szCs w:val="24"/>
        </w:rPr>
        <w:t xml:space="preserve"> W związku z zakończeniem okresu trwałości </w:t>
      </w:r>
      <w:r w:rsidR="00750933" w:rsidRPr="00750933">
        <w:rPr>
          <w:rFonts w:ascii="Times New Roman" w:hAnsi="Times New Roman" w:cs="Times New Roman"/>
          <w:sz w:val="24"/>
          <w:szCs w:val="24"/>
        </w:rPr>
        <w:t>projektu, w</w:t>
      </w:r>
      <w:r w:rsidR="00750933">
        <w:rPr>
          <w:rFonts w:ascii="Times New Roman" w:hAnsi="Times New Roman" w:cs="Times New Roman"/>
          <w:sz w:val="24"/>
          <w:szCs w:val="24"/>
        </w:rPr>
        <w:t>e wrześniu</w:t>
      </w:r>
      <w:r w:rsidR="0090440C" w:rsidRPr="00750933">
        <w:rPr>
          <w:rFonts w:ascii="Times New Roman" w:hAnsi="Times New Roman" w:cs="Times New Roman"/>
          <w:sz w:val="24"/>
          <w:szCs w:val="24"/>
        </w:rPr>
        <w:t xml:space="preserve"> 2018 </w:t>
      </w:r>
      <w:r w:rsidR="00750933">
        <w:rPr>
          <w:rFonts w:ascii="Times New Roman" w:hAnsi="Times New Roman" w:cs="Times New Roman"/>
          <w:sz w:val="24"/>
          <w:szCs w:val="24"/>
        </w:rPr>
        <w:t xml:space="preserve">r. </w:t>
      </w:r>
      <w:r w:rsidR="00750933" w:rsidRPr="00750933">
        <w:rPr>
          <w:rFonts w:ascii="Times New Roman" w:hAnsi="Times New Roman" w:cs="Times New Roman"/>
          <w:sz w:val="24"/>
          <w:szCs w:val="24"/>
        </w:rPr>
        <w:t xml:space="preserve">prace związane z obsługą projektu zostały </w:t>
      </w:r>
      <w:r w:rsidR="00750933" w:rsidRPr="00562AF3">
        <w:rPr>
          <w:rFonts w:ascii="Times New Roman" w:hAnsi="Times New Roman" w:cs="Times New Roman"/>
          <w:sz w:val="24"/>
          <w:szCs w:val="24"/>
        </w:rPr>
        <w:t>zakończone.</w:t>
      </w:r>
    </w:p>
    <w:p w:rsidR="00EE2537" w:rsidRPr="00562AF3" w:rsidRDefault="00EE2537" w:rsidP="00562AF3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AF3">
        <w:rPr>
          <w:rFonts w:ascii="Times New Roman" w:hAnsi="Times New Roman" w:cs="Times New Roman"/>
          <w:sz w:val="24"/>
          <w:szCs w:val="24"/>
        </w:rPr>
        <w:t xml:space="preserve">Działania związane z realizacją projektu współpracy z LGD Powiatu Wielickiego pn. </w:t>
      </w:r>
      <w:r w:rsidR="007744EE" w:rsidRPr="00562AF3">
        <w:rPr>
          <w:rFonts w:ascii="Times New Roman" w:hAnsi="Times New Roman" w:cs="Times New Roman"/>
          <w:i/>
          <w:sz w:val="24"/>
          <w:szCs w:val="24"/>
        </w:rPr>
        <w:t>„Wyskocz za Kraków</w:t>
      </w:r>
      <w:r w:rsidRPr="00562AF3">
        <w:rPr>
          <w:rFonts w:ascii="Times New Roman" w:hAnsi="Times New Roman" w:cs="Times New Roman"/>
          <w:sz w:val="24"/>
          <w:szCs w:val="24"/>
        </w:rPr>
        <w:t>”</w:t>
      </w:r>
      <w:r w:rsidR="00750933" w:rsidRPr="00562AF3">
        <w:rPr>
          <w:rFonts w:ascii="Times New Roman" w:hAnsi="Times New Roman" w:cs="Times New Roman"/>
          <w:sz w:val="24"/>
          <w:szCs w:val="24"/>
        </w:rPr>
        <w:t xml:space="preserve">. </w:t>
      </w:r>
      <w:r w:rsidR="00DA7CD5" w:rsidRPr="00562AF3">
        <w:rPr>
          <w:rFonts w:ascii="Times New Roman" w:hAnsi="Times New Roman" w:cs="Times New Roman"/>
          <w:sz w:val="24"/>
          <w:szCs w:val="24"/>
        </w:rPr>
        <w:t xml:space="preserve">W dniu </w:t>
      </w:r>
      <w:r w:rsidR="004E7103" w:rsidRPr="00562AF3">
        <w:rPr>
          <w:rFonts w:ascii="Times New Roman" w:hAnsi="Times New Roman" w:cs="Times New Roman"/>
          <w:sz w:val="24"/>
          <w:szCs w:val="24"/>
        </w:rPr>
        <w:t>24.04.</w:t>
      </w:r>
      <w:r w:rsidR="00750933" w:rsidRPr="00562AF3">
        <w:rPr>
          <w:rFonts w:ascii="Times New Roman" w:hAnsi="Times New Roman" w:cs="Times New Roman"/>
          <w:sz w:val="24"/>
          <w:szCs w:val="24"/>
        </w:rPr>
        <w:t>2018</w:t>
      </w:r>
      <w:r w:rsidR="00DA7CD5" w:rsidRPr="00562AF3">
        <w:rPr>
          <w:rFonts w:ascii="Times New Roman" w:hAnsi="Times New Roman" w:cs="Times New Roman"/>
          <w:sz w:val="24"/>
          <w:szCs w:val="24"/>
        </w:rPr>
        <w:t xml:space="preserve"> r.</w:t>
      </w:r>
      <w:r w:rsidRPr="00562AF3">
        <w:rPr>
          <w:rFonts w:ascii="Times New Roman" w:hAnsi="Times New Roman" w:cs="Times New Roman"/>
          <w:sz w:val="24"/>
          <w:szCs w:val="24"/>
        </w:rPr>
        <w:t xml:space="preserve"> </w:t>
      </w:r>
      <w:r w:rsidR="00562AF3" w:rsidRPr="00562AF3">
        <w:rPr>
          <w:rFonts w:ascii="Times New Roman" w:hAnsi="Times New Roman" w:cs="Times New Roman"/>
          <w:sz w:val="24"/>
          <w:szCs w:val="24"/>
        </w:rPr>
        <w:t xml:space="preserve">podpisana została Umowa o przyznaniu pomocy. Do końca 2018 roku trwały prace związanie </w:t>
      </w:r>
      <w:r w:rsidR="00562AF3" w:rsidRPr="00562AF3">
        <w:rPr>
          <w:rFonts w:ascii="Times New Roman" w:hAnsi="Times New Roman" w:cs="Times New Roman"/>
          <w:sz w:val="24"/>
          <w:szCs w:val="24"/>
        </w:rPr>
        <w:br/>
        <w:t>z realizacją I etapu realizacji projektu (stworzenie produktu turystycznego, budowa strony startowej i aplikacji mobilnej, opracowanie dokumentów).</w:t>
      </w:r>
      <w:r w:rsidRPr="00562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537" w:rsidRPr="00562AF3" w:rsidRDefault="00EE2537" w:rsidP="00EE253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AF3">
        <w:rPr>
          <w:rFonts w:ascii="Times New Roman" w:hAnsi="Times New Roman" w:cs="Times New Roman"/>
          <w:sz w:val="24"/>
          <w:szCs w:val="24"/>
        </w:rPr>
        <w:t xml:space="preserve">Działania związane z realizacją </w:t>
      </w:r>
      <w:r w:rsidR="00D22C94" w:rsidRPr="00562AF3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Pr="00562AF3">
        <w:rPr>
          <w:rFonts w:ascii="Times New Roman" w:hAnsi="Times New Roman" w:cs="Times New Roman"/>
          <w:sz w:val="24"/>
          <w:szCs w:val="24"/>
        </w:rPr>
        <w:t xml:space="preserve">projektu współpracy </w:t>
      </w:r>
      <w:r w:rsidR="00994368">
        <w:rPr>
          <w:rFonts w:ascii="Times New Roman" w:hAnsi="Times New Roman" w:cs="Times New Roman"/>
          <w:sz w:val="24"/>
          <w:szCs w:val="24"/>
        </w:rPr>
        <w:br/>
      </w:r>
      <w:r w:rsidRPr="00562AF3">
        <w:rPr>
          <w:rFonts w:ascii="Times New Roman" w:hAnsi="Times New Roman" w:cs="Times New Roman"/>
          <w:sz w:val="24"/>
          <w:szCs w:val="24"/>
        </w:rPr>
        <w:t xml:space="preserve">pn. </w:t>
      </w:r>
      <w:r w:rsidRPr="00562AF3">
        <w:rPr>
          <w:rFonts w:ascii="Times New Roman" w:hAnsi="Times New Roman" w:cs="Times New Roman"/>
          <w:i/>
          <w:sz w:val="24"/>
          <w:szCs w:val="24"/>
        </w:rPr>
        <w:t>„Smak na Małopolski Produkt czyli Biznes ze smakiem”</w:t>
      </w:r>
      <w:r w:rsidRPr="00562AF3">
        <w:rPr>
          <w:rFonts w:ascii="Times New Roman" w:hAnsi="Times New Roman" w:cs="Times New Roman"/>
          <w:sz w:val="24"/>
          <w:szCs w:val="24"/>
        </w:rPr>
        <w:t>.</w:t>
      </w:r>
      <w:r w:rsidR="00562AF3">
        <w:rPr>
          <w:rFonts w:ascii="Times New Roman" w:hAnsi="Times New Roman" w:cs="Times New Roman"/>
          <w:sz w:val="24"/>
          <w:szCs w:val="24"/>
        </w:rPr>
        <w:t xml:space="preserve"> </w:t>
      </w:r>
      <w:r w:rsidR="00273541">
        <w:rPr>
          <w:rFonts w:ascii="Times New Roman" w:hAnsi="Times New Roman" w:cs="Times New Roman"/>
          <w:sz w:val="24"/>
          <w:szCs w:val="24"/>
        </w:rPr>
        <w:t>W roku 2018 p</w:t>
      </w:r>
      <w:r w:rsidR="00562AF3" w:rsidRPr="00562AF3">
        <w:rPr>
          <w:rFonts w:ascii="Times New Roman" w:hAnsi="Times New Roman" w:cs="Times New Roman"/>
          <w:sz w:val="24"/>
          <w:szCs w:val="24"/>
        </w:rPr>
        <w:t>rojekt został rozpatrzony negatywnie przez UMWM.</w:t>
      </w:r>
    </w:p>
    <w:p w:rsidR="00D22C94" w:rsidRPr="007B5B36" w:rsidRDefault="00D22C94" w:rsidP="007744EE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sz w:val="10"/>
          <w:szCs w:val="24"/>
          <w:highlight w:val="yellow"/>
        </w:rPr>
      </w:pPr>
    </w:p>
    <w:p w:rsidR="00EE2537" w:rsidRPr="00093320" w:rsidRDefault="00EE2537" w:rsidP="00EE2537">
      <w:pPr>
        <w:pStyle w:val="Akapitzlist"/>
        <w:numPr>
          <w:ilvl w:val="0"/>
          <w:numId w:val="15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3320">
        <w:rPr>
          <w:rFonts w:ascii="Times New Roman" w:hAnsi="Times New Roman" w:cs="Times New Roman"/>
          <w:b/>
          <w:sz w:val="24"/>
          <w:szCs w:val="24"/>
        </w:rPr>
        <w:t>Współpraca w ramach projektów partnerskich gmin wchodzących w skład LGD</w:t>
      </w:r>
    </w:p>
    <w:p w:rsidR="00EE2537" w:rsidRPr="00093320" w:rsidRDefault="00EE2537" w:rsidP="00EE2537">
      <w:pPr>
        <w:pStyle w:val="Akapitzlist"/>
        <w:numPr>
          <w:ilvl w:val="0"/>
          <w:numId w:val="40"/>
        </w:numPr>
        <w:tabs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Stowarzyszenie Blisko Krakowa jako partner projektu realizowanego przez gminy tworzące LGD Blisko Krakowa pn. </w:t>
      </w:r>
      <w:r w:rsidRPr="000933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„Razem Blisko Krakowa – zintegrowany rozwój podkrakowskiego obszaru funkcjonalnego”</w:t>
      </w:r>
      <w:r w:rsidR="00E427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42718" w:rsidRPr="00E4271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42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3320">
        <w:rPr>
          <w:rFonts w:ascii="Times New Roman" w:hAnsi="Times New Roman" w:cs="Times New Roman"/>
          <w:color w:val="000000" w:themeColor="text1"/>
          <w:sz w:val="24"/>
          <w:szCs w:val="24"/>
        </w:rPr>
        <w:t>ramach powierzonej funkcji sekretariatu partnerstwa, w roku 201</w:t>
      </w:r>
      <w:r w:rsidR="00D93F7C" w:rsidRPr="0009332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933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podejmowało następujące działania:</w:t>
      </w:r>
    </w:p>
    <w:p w:rsidR="009219A7" w:rsidRPr="0077656C" w:rsidRDefault="0077656C" w:rsidP="0077656C">
      <w:pPr>
        <w:tabs>
          <w:tab w:val="left" w:pos="96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81946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94368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rganizacja</w:t>
      </w:r>
      <w:r w:rsidR="00AE2657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32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spotkani</w:t>
      </w:r>
      <w:r w:rsidR="00994368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332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 Pa</w:t>
      </w:r>
      <w:r w:rsidR="00994368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9332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tnerstwa</w:t>
      </w:r>
      <w:r w:rsidR="00E9262D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048A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podczas którego </w:t>
      </w:r>
      <w:r w:rsidR="00373116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podsumowano </w:t>
      </w:r>
      <w:r w:rsidR="00543E21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</w:t>
      </w:r>
      <w:r w:rsidR="00373116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r w:rsidR="00A22CC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podejmow</w:t>
      </w:r>
      <w:r w:rsidR="00373116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ane</w:t>
      </w:r>
      <w:r w:rsidR="00A22CC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2017 roku oraz zatwierdzon</w:t>
      </w:r>
      <w:r w:rsidR="00E9262D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22CC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propozycję działań na </w:t>
      </w:r>
      <w:r w:rsidR="00543E21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CC0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2018 </w:t>
      </w:r>
      <w:r w:rsidR="00994368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(Radziszów,</w:t>
      </w:r>
      <w:r w:rsidR="00B4048A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19 stycznia 2018 r.</w:t>
      </w:r>
      <w:r w:rsidR="00994368" w:rsidRPr="0077656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9219A7" w:rsidRPr="00776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20" w:rsidRPr="007E17D2" w:rsidRDefault="00581946" w:rsidP="00093320">
      <w:pPr>
        <w:pStyle w:val="Akapitzlist"/>
        <w:numPr>
          <w:ilvl w:val="0"/>
          <w:numId w:val="42"/>
        </w:numPr>
        <w:spacing w:line="240" w:lineRule="auto"/>
        <w:ind w:left="7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E42718">
        <w:rPr>
          <w:rFonts w:ascii="Times New Roman" w:hAnsi="Times New Roman" w:cs="Times New Roman"/>
          <w:sz w:val="24"/>
          <w:szCs w:val="24"/>
        </w:rPr>
        <w:t>oordynacja działań</w:t>
      </w:r>
      <w:r w:rsidR="00FF489C">
        <w:rPr>
          <w:rFonts w:ascii="Times New Roman" w:hAnsi="Times New Roman" w:cs="Times New Roman"/>
          <w:sz w:val="24"/>
          <w:szCs w:val="24"/>
        </w:rPr>
        <w:t xml:space="preserve"> </w:t>
      </w:r>
      <w:r w:rsidR="007E17D2">
        <w:rPr>
          <w:rFonts w:ascii="Times New Roman" w:hAnsi="Times New Roman" w:cs="Times New Roman"/>
          <w:sz w:val="24"/>
          <w:szCs w:val="24"/>
        </w:rPr>
        <w:t>związan</w:t>
      </w:r>
      <w:r w:rsidR="00E42718">
        <w:rPr>
          <w:rFonts w:ascii="Times New Roman" w:hAnsi="Times New Roman" w:cs="Times New Roman"/>
          <w:sz w:val="24"/>
          <w:szCs w:val="24"/>
        </w:rPr>
        <w:t>ych</w:t>
      </w:r>
      <w:r w:rsidR="00093320" w:rsidRPr="00093320">
        <w:rPr>
          <w:rFonts w:ascii="Times New Roman" w:hAnsi="Times New Roman" w:cs="Times New Roman"/>
          <w:sz w:val="24"/>
          <w:szCs w:val="24"/>
        </w:rPr>
        <w:t xml:space="preserve"> z</w:t>
      </w:r>
      <w:r w:rsidR="007E17D2">
        <w:rPr>
          <w:rFonts w:ascii="Times New Roman" w:hAnsi="Times New Roman" w:cs="Times New Roman"/>
          <w:sz w:val="24"/>
          <w:szCs w:val="24"/>
        </w:rPr>
        <w:t>e</w:t>
      </w:r>
      <w:r w:rsidR="00D37614">
        <w:rPr>
          <w:rFonts w:ascii="Times New Roman" w:hAnsi="Times New Roman" w:cs="Times New Roman"/>
          <w:sz w:val="24"/>
          <w:szCs w:val="24"/>
        </w:rPr>
        <w:t xml:space="preserve"> złożonym w roku 2017</w:t>
      </w:r>
      <w:r w:rsidR="00093320" w:rsidRPr="00093320">
        <w:rPr>
          <w:rFonts w:ascii="Times New Roman" w:hAnsi="Times New Roman" w:cs="Times New Roman"/>
          <w:sz w:val="24"/>
          <w:szCs w:val="24"/>
        </w:rPr>
        <w:t xml:space="preserve"> wnioskiem pn. „Czysta Energia Blisko Krakow</w:t>
      </w:r>
      <w:r w:rsidR="00093320" w:rsidRPr="007E17D2">
        <w:rPr>
          <w:rFonts w:ascii="Times New Roman" w:hAnsi="Times New Roman" w:cs="Times New Roman"/>
          <w:sz w:val="24"/>
          <w:szCs w:val="24"/>
        </w:rPr>
        <w:t>a”</w:t>
      </w:r>
      <w:r w:rsidR="007E17D2" w:rsidRPr="007E17D2">
        <w:rPr>
          <w:rFonts w:ascii="Times New Roman" w:hAnsi="Times New Roman" w:cs="Times New Roman"/>
          <w:sz w:val="24"/>
          <w:szCs w:val="24"/>
        </w:rPr>
        <w:t>;</w:t>
      </w:r>
    </w:p>
    <w:p w:rsidR="00031EE3" w:rsidRPr="00031EE3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oordynacja współpracy gmin w ramach wdrażania projektu pn. </w:t>
      </w:r>
      <w:r w:rsidR="00EE2537" w:rsidRPr="007E17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Budowa kompleksowego produktu turystycznego „Skarby Blisko Krakowa”, </w:t>
      </w:r>
      <w:r w:rsidR="00EE2537" w:rsidRPr="00551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zrealizowanego w ramach MRPO 2007-2013 przez gminy: Czernichów, Mogilany, Skawina, Świątniki Górne, w którym LGD pełniło rolę partnera merytorycznego. </w:t>
      </w:r>
      <w:r w:rsidR="009648BA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W 201</w:t>
      </w:r>
      <w:r w:rsidR="00043D2B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648BA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prowadziła szereg działań związanych z promocją</w:t>
      </w:r>
      <w:r w:rsidR="00031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5E18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rozwojem produktu turystycznego SBK, m.in. </w:t>
      </w:r>
    </w:p>
    <w:p w:rsidR="00031EE3" w:rsidRPr="00031EE3" w:rsidRDefault="00096C1C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zaktualizowany portal </w:t>
      </w:r>
      <w:hyperlink r:id="rId11" w:history="1">
        <w:r w:rsidRPr="00117EA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www.skarby.bliskokrakowa.pl</w:t>
        </w:r>
      </w:hyperlink>
      <w:r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atrakcje turystyczne gmin Zabierzów i Liszki,</w:t>
      </w:r>
      <w:r w:rsidR="00E05D0F"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1EE3" w:rsidRPr="00031EE3" w:rsidRDefault="00E05D0F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były aktywne działania promocyjne </w:t>
      </w:r>
      <w:r w:rsidR="00821ADA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na portalach społecznościowych</w:t>
      </w:r>
      <w:r w:rsidR="00AA3E20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1031" w:rsidRPr="00015CDF" w:rsidRDefault="00031EE3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94A3B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ydano zaktualizowan</w:t>
      </w:r>
      <w:r w:rsidR="00821ADA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C94A3B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wersję mapy prezentując</w:t>
      </w:r>
      <w:r w:rsidR="005516A8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C94A3B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produkt turystyczny Skarby Blisko Krakowa</w:t>
      </w:r>
      <w:r w:rsidR="00821ADA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590F" w:rsidRDefault="00581946" w:rsidP="00B40673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rzeprowadzono konkurs ofert 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pt.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„Patronat Skarby Blisko Krakowa”</w:t>
      </w:r>
      <w:r w:rsidR="008326E1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wyniku którego 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wspart</w:t>
      </w:r>
      <w:r w:rsidR="008326E1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finansowo</w:t>
      </w:r>
      <w:r w:rsidR="00EF1245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promocyjnie 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wydarzeń,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ych głównym celem była promocja 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821ADA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dziedzictwo kulturowe</w:t>
      </w:r>
      <w:r w:rsidR="0034191E" w:rsidRPr="00015C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i przyrodniczego.</w:t>
      </w:r>
    </w:p>
    <w:p w:rsidR="00A26736" w:rsidRDefault="00A26736" w:rsidP="00A26736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:rsidR="00A26736" w:rsidRPr="00AE42FE" w:rsidRDefault="00A26736" w:rsidP="00A26736">
      <w:pPr>
        <w:spacing w:after="0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„Majówka w Mogilańskim Dworze” (Mogilany, 26.05.2018 r.),</w:t>
      </w:r>
    </w:p>
    <w:p w:rsidR="00A26736" w:rsidRPr="00AE42FE" w:rsidRDefault="00A26736" w:rsidP="00A26736">
      <w:pPr>
        <w:spacing w:after="0"/>
        <w:ind w:left="914" w:firstLine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„Dni Miasta Świątni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Górn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(Świątniki Górne, 10.06.2018 r.),</w:t>
      </w:r>
    </w:p>
    <w:p w:rsidR="00A26736" w:rsidRPr="00CE1EE1" w:rsidRDefault="00A26736" w:rsidP="00A26736">
      <w:pPr>
        <w:spacing w:after="0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CE1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„Święto Kiełbasy Lisieckiej” (Czernichów, 30.06.2018 r.),</w:t>
      </w:r>
    </w:p>
    <w:p w:rsidR="00A26736" w:rsidRDefault="00A26736" w:rsidP="00A26736">
      <w:pPr>
        <w:spacing w:after="0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66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Dożynki Gminne w Jaśkowicach (3.09.2018 r.),</w:t>
      </w:r>
    </w:p>
    <w:p w:rsidR="00031EE3" w:rsidRPr="00A26736" w:rsidRDefault="00A26736" w:rsidP="00031EE3">
      <w:pPr>
        <w:spacing w:after="0"/>
        <w:ind w:left="141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E6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</w:t>
      </w:r>
      <w:r w:rsidR="005E6D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2.09.2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AE42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r.)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031EE3" w:rsidRPr="00031EE3" w:rsidRDefault="00031EE3" w:rsidP="007A424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pozyskano 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>dotację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6.000 zł z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Krakowie,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tytułu wsparcia zadania publicznego pod nazwą 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2018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:rsidR="0062592B" w:rsidRDefault="00581946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rganizowano wydarzenie pt. 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Zabawa Odkrywaj Skarby Blisko Krakowa 2018 </w:t>
      </w:r>
      <w:r w:rsidR="007E17D2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(8.05-11.10.2018 r.)</w:t>
      </w:r>
      <w:r w:rsidR="00625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którego zostało przeprowadzonych dwanaście warsztatów promujących dziedzictwo kulturowe i przyrodnicze obszaru funkcjonalnego Blisko Krakowa, </w:t>
      </w:r>
    </w:p>
    <w:p w:rsidR="007E17D2" w:rsidRPr="0062592B" w:rsidRDefault="0062592B" w:rsidP="0062592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zorganizowano wydarzenie pt. „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Świąteczne Warsztaty Blisko Krakowa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”, w ramach którego przeprowadzono trzy warsztaty</w:t>
      </w:r>
      <w:r w:rsidR="00F93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promujące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podkrakowskie tradycję bożonarodzeniowe</w:t>
      </w:r>
      <w:r w:rsidR="007E17D2" w:rsidRPr="006259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(7-9.12.2018 r.)</w:t>
      </w:r>
    </w:p>
    <w:p w:rsidR="00EE2537" w:rsidRPr="007E17D2" w:rsidRDefault="00EE2537" w:rsidP="007E1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A5E18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cele związane ze współpracą międzygminną, w tym w zakresie promocji i</w:t>
      </w:r>
      <w:r w:rsidR="006A5E18"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15CDF">
        <w:rPr>
          <w:rFonts w:ascii="Times New Roman" w:hAnsi="Times New Roman" w:cs="Times New Roman"/>
          <w:color w:val="000000" w:themeColor="text1"/>
          <w:sz w:val="24"/>
          <w:szCs w:val="24"/>
        </w:rPr>
        <w:t>rozwoju SBK, gminy wpłacają LGD dodatkową składkę członkowską.</w:t>
      </w:r>
      <w:r w:rsidR="00776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2537" w:rsidRPr="00D51DC8" w:rsidRDefault="00EE2537" w:rsidP="00194E32">
      <w:pPr>
        <w:spacing w:before="120" w:after="0" w:line="240" w:lineRule="auto"/>
      </w:pPr>
    </w:p>
    <w:p w:rsidR="00A80383" w:rsidRPr="00D51DC8" w:rsidRDefault="001F11DF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51DC8">
        <w:rPr>
          <w:rFonts w:ascii="Times New Roman" w:hAnsi="Times New Roman" w:cs="Times New Roman"/>
          <w:b/>
          <w:sz w:val="24"/>
          <w:szCs w:val="24"/>
        </w:rPr>
        <w:t>Współpraca z innymi organizacjami i podmiotami</w:t>
      </w:r>
      <w:r w:rsidR="00A80383" w:rsidRPr="00D51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1DF" w:rsidRPr="00775ED1" w:rsidRDefault="00A80383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75ED1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775ED1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arszałkowski </w:t>
      </w:r>
      <w:r w:rsidRPr="00775ED1">
        <w:rPr>
          <w:rFonts w:ascii="Times New Roman" w:hAnsi="Times New Roman" w:cs="Times New Roman"/>
          <w:b/>
          <w:sz w:val="24"/>
          <w:szCs w:val="24"/>
        </w:rPr>
        <w:t>W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 xml:space="preserve">ojewództwa </w:t>
      </w:r>
      <w:r w:rsidRPr="00775ED1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775ED1">
        <w:rPr>
          <w:rFonts w:ascii="Times New Roman" w:hAnsi="Times New Roman" w:cs="Times New Roman"/>
          <w:b/>
          <w:sz w:val="24"/>
          <w:szCs w:val="24"/>
        </w:rPr>
        <w:t>ałopolskiego</w:t>
      </w:r>
    </w:p>
    <w:p w:rsidR="00A80383" w:rsidRPr="00775ED1" w:rsidRDefault="004D3434" w:rsidP="00C63EE1">
      <w:pPr>
        <w:pStyle w:val="Akapitzlist"/>
        <w:numPr>
          <w:ilvl w:val="0"/>
          <w:numId w:val="2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5ED1">
        <w:rPr>
          <w:rFonts w:ascii="Times New Roman" w:hAnsi="Times New Roman" w:cs="Times New Roman"/>
          <w:sz w:val="24"/>
          <w:szCs w:val="24"/>
        </w:rPr>
        <w:t xml:space="preserve">udział </w:t>
      </w:r>
      <w:r w:rsidR="00A80383" w:rsidRPr="00775ED1">
        <w:rPr>
          <w:rFonts w:ascii="Times New Roman" w:hAnsi="Times New Roman" w:cs="Times New Roman"/>
          <w:sz w:val="24"/>
          <w:szCs w:val="24"/>
        </w:rPr>
        <w:t>w następujących szkoleniach organizowanych przez UMWM:</w:t>
      </w:r>
    </w:p>
    <w:p w:rsidR="00E56B86" w:rsidRPr="00775ED1" w:rsidRDefault="002F59BE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D1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 w:rsidR="00775ED1" w:rsidRPr="00775E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ED1" w:rsidRPr="00775ED1">
        <w:rPr>
          <w:rFonts w:ascii="Times New Roman" w:eastAsia="Times New Roman" w:hAnsi="Times New Roman" w:cs="Times New Roman"/>
          <w:sz w:val="24"/>
          <w:szCs w:val="24"/>
        </w:rPr>
        <w:t>Kraków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5ED1" w:rsidRPr="00775ED1">
        <w:rPr>
          <w:rFonts w:ascii="Times New Roman" w:eastAsia="Times New Roman" w:hAnsi="Times New Roman" w:cs="Times New Roman"/>
          <w:sz w:val="24"/>
          <w:szCs w:val="24"/>
        </w:rPr>
        <w:t>17.01.2018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2F59BE" w:rsidRPr="00775ED1" w:rsidRDefault="00775ED1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potkanie informacyjne pn. Fundusze pożyczkowe w ofercie RPO WM </w:t>
      </w:r>
      <w:r w:rsidR="00D51DC8">
        <w:rPr>
          <w:rFonts w:ascii="Times New Roman" w:eastAsia="Times New Roman" w:hAnsi="Times New Roman" w:cs="Times New Roman"/>
          <w:sz w:val="24"/>
          <w:szCs w:val="24"/>
        </w:rPr>
        <w:br/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2014-2020, </w:t>
      </w:r>
      <w:r w:rsidR="002F59BE" w:rsidRPr="00775ED1">
        <w:rPr>
          <w:rFonts w:ascii="Times New Roman" w:eastAsia="Times New Roman" w:hAnsi="Times New Roman" w:cs="Times New Roman"/>
          <w:sz w:val="24"/>
          <w:szCs w:val="24"/>
        </w:rPr>
        <w:t xml:space="preserve"> Kraków, 0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59BE" w:rsidRPr="00775ED1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F59BE" w:rsidRPr="00775ED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B859C7" w:rsidRPr="00775ED1" w:rsidRDefault="00775ED1" w:rsidP="002F59B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D1">
        <w:rPr>
          <w:rFonts w:ascii="Times New Roman" w:eastAsia="Times New Roman" w:hAnsi="Times New Roman" w:cs="Times New Roman"/>
          <w:sz w:val="24"/>
          <w:szCs w:val="24"/>
        </w:rPr>
        <w:t>Szkolenie dla Lokalnych Grup Działania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(LGD) 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Bezpieczeństwa informacji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75ED1">
        <w:rPr>
          <w:rFonts w:ascii="Times New Roman" w:eastAsia="Times New Roman" w:hAnsi="Times New Roman" w:cs="Times New Roman"/>
          <w:sz w:val="24"/>
          <w:szCs w:val="24"/>
        </w:rPr>
        <w:t xml:space="preserve">i ochrony danych osobowych, RODO – zmiany niezbędne do wprowadzenia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w Stowarzyszeniach</w:t>
      </w:r>
      <w:r w:rsidR="00B859C7" w:rsidRPr="00775E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Karniowice</w:t>
      </w:r>
      <w:r w:rsidR="00B859C7" w:rsidRPr="00775ED1">
        <w:rPr>
          <w:rFonts w:ascii="Times New Roman" w:eastAsia="Times New Roman" w:hAnsi="Times New Roman" w:cs="Times New Roman"/>
          <w:sz w:val="24"/>
          <w:szCs w:val="24"/>
        </w:rPr>
        <w:t>, 23.0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59C7" w:rsidRPr="00775ED1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75E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859C7" w:rsidRPr="00775ED1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775ED1" w:rsidRPr="00D54D2E" w:rsidRDefault="00775ED1" w:rsidP="00775ED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2E">
        <w:rPr>
          <w:rFonts w:ascii="Times New Roman" w:eastAsia="Times New Roman" w:hAnsi="Times New Roman" w:cs="Times New Roman"/>
          <w:sz w:val="24"/>
          <w:szCs w:val="24"/>
        </w:rPr>
        <w:t xml:space="preserve">Szkolenie dla Lokalnych Grup Działania (LGD) Granty, projekty współpracy, operacje własne, Karniowice, </w:t>
      </w:r>
      <w:r w:rsidR="00D54D2E" w:rsidRPr="00D54D2E">
        <w:rPr>
          <w:rFonts w:ascii="Times New Roman" w:eastAsia="Times New Roman" w:hAnsi="Times New Roman" w:cs="Times New Roman"/>
          <w:sz w:val="24"/>
          <w:szCs w:val="24"/>
        </w:rPr>
        <w:t>27.06</w:t>
      </w:r>
      <w:r w:rsidRPr="00D54D2E">
        <w:rPr>
          <w:rFonts w:ascii="Times New Roman" w:eastAsia="Times New Roman" w:hAnsi="Times New Roman" w:cs="Times New Roman"/>
          <w:sz w:val="24"/>
          <w:szCs w:val="24"/>
        </w:rPr>
        <w:t>.2018 r.</w:t>
      </w:r>
    </w:p>
    <w:p w:rsidR="00E56B86" w:rsidRPr="00D54D2E" w:rsidRDefault="009F69B1" w:rsidP="00C63EE1">
      <w:pPr>
        <w:pStyle w:val="Akapitzlist"/>
        <w:numPr>
          <w:ilvl w:val="0"/>
          <w:numId w:val="27"/>
        </w:numPr>
        <w:spacing w:before="120" w:after="0" w:line="240" w:lineRule="auto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54D2E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 xml:space="preserve">owiatowy </w:t>
      </w:r>
      <w:r w:rsidRPr="00D54D2E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D54D2E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D54D2E">
        <w:rPr>
          <w:rFonts w:ascii="Times New Roman" w:hAnsi="Times New Roman" w:cs="Times New Roman"/>
          <w:b/>
          <w:sz w:val="24"/>
          <w:szCs w:val="24"/>
        </w:rPr>
        <w:t>racy i ośrodki pomocy społecznej</w:t>
      </w:r>
    </w:p>
    <w:p w:rsidR="0073115F" w:rsidRPr="00D54D2E" w:rsidRDefault="00E26B72" w:rsidP="009015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D2E">
        <w:rPr>
          <w:rFonts w:ascii="Times New Roman" w:hAnsi="Times New Roman" w:cs="Times New Roman"/>
          <w:sz w:val="24"/>
          <w:szCs w:val="24"/>
        </w:rPr>
        <w:t>W 201</w:t>
      </w:r>
      <w:r w:rsidR="00D54D2E" w:rsidRPr="00D54D2E">
        <w:rPr>
          <w:rFonts w:ascii="Times New Roman" w:hAnsi="Times New Roman" w:cs="Times New Roman"/>
          <w:sz w:val="24"/>
          <w:szCs w:val="24"/>
        </w:rPr>
        <w:t>8</w:t>
      </w:r>
      <w:r w:rsidRPr="00D54D2E">
        <w:rPr>
          <w:rFonts w:ascii="Times New Roman" w:hAnsi="Times New Roman" w:cs="Times New Roman"/>
          <w:sz w:val="24"/>
          <w:szCs w:val="24"/>
        </w:rPr>
        <w:t xml:space="preserve"> r. kontynuowano współpracę z instytucjami PUP i GOPS działającymi na obszarze LGD. </w:t>
      </w:r>
      <w:r w:rsidR="00DB0EA0" w:rsidRPr="00D54D2E">
        <w:rPr>
          <w:rFonts w:ascii="Times New Roman" w:hAnsi="Times New Roman" w:cs="Times New Roman"/>
          <w:sz w:val="24"/>
          <w:szCs w:val="24"/>
        </w:rPr>
        <w:t>K</w:t>
      </w:r>
      <w:r w:rsidRPr="00D54D2E">
        <w:rPr>
          <w:rFonts w:ascii="Times New Roman" w:hAnsi="Times New Roman" w:cs="Times New Roman"/>
          <w:sz w:val="24"/>
          <w:szCs w:val="24"/>
        </w:rPr>
        <w:t>orzystani</w:t>
      </w:r>
      <w:r w:rsidR="00DB0EA0" w:rsidRPr="00D54D2E">
        <w:rPr>
          <w:rFonts w:ascii="Times New Roman" w:hAnsi="Times New Roman" w:cs="Times New Roman"/>
          <w:sz w:val="24"/>
          <w:szCs w:val="24"/>
        </w:rPr>
        <w:t>e</w:t>
      </w:r>
      <w:r w:rsidRPr="00D54D2E">
        <w:rPr>
          <w:rFonts w:ascii="Times New Roman" w:hAnsi="Times New Roman" w:cs="Times New Roman"/>
          <w:sz w:val="24"/>
          <w:szCs w:val="24"/>
        </w:rPr>
        <w:t xml:space="preserve"> z pośrednictwa tych instytucji w zakresie przekazywania informacji dotyczących wdrażana LSR na lata 2016-2022, w znaczny sposób ułatwiło dotarcie do </w:t>
      </w:r>
      <w:r w:rsidR="00D54D2E" w:rsidRPr="00D54D2E">
        <w:rPr>
          <w:rFonts w:ascii="Times New Roman" w:hAnsi="Times New Roman" w:cs="Times New Roman"/>
          <w:sz w:val="24"/>
          <w:szCs w:val="24"/>
        </w:rPr>
        <w:t>mieszkańców</w:t>
      </w:r>
      <w:r w:rsidRPr="00D54D2E">
        <w:rPr>
          <w:rFonts w:ascii="Times New Roman" w:hAnsi="Times New Roman" w:cs="Times New Roman"/>
          <w:sz w:val="24"/>
          <w:szCs w:val="24"/>
        </w:rPr>
        <w:t xml:space="preserve"> obszaru LGD. </w:t>
      </w:r>
    </w:p>
    <w:p w:rsidR="00883600" w:rsidRPr="00B51B08" w:rsidRDefault="00883600" w:rsidP="00D54D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63EE1" w:rsidRPr="00B51B08" w:rsidRDefault="00C63EE1" w:rsidP="00C63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1E9" w:rsidRPr="00B51B08" w:rsidRDefault="001F6C72" w:rsidP="003A55D5">
      <w:pPr>
        <w:pStyle w:val="Akapitzlist"/>
        <w:numPr>
          <w:ilvl w:val="0"/>
          <w:numId w:val="4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51B08">
        <w:rPr>
          <w:rFonts w:ascii="Times New Roman" w:hAnsi="Times New Roman" w:cs="Times New Roman"/>
          <w:b/>
          <w:sz w:val="24"/>
          <w:szCs w:val="24"/>
        </w:rPr>
        <w:t>Koordynator</w:t>
      </w:r>
      <w:r w:rsidR="000E2436" w:rsidRPr="00B51B08">
        <w:rPr>
          <w:rFonts w:ascii="Times New Roman" w:hAnsi="Times New Roman" w:cs="Times New Roman"/>
          <w:b/>
          <w:sz w:val="24"/>
          <w:szCs w:val="24"/>
        </w:rPr>
        <w:t xml:space="preserve"> współpracy i rozwoju</w:t>
      </w:r>
    </w:p>
    <w:p w:rsidR="00764E79" w:rsidRDefault="005C2594" w:rsidP="004D3434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1B08">
        <w:rPr>
          <w:rFonts w:ascii="Times New Roman" w:hAnsi="Times New Roman" w:cs="Times New Roman"/>
          <w:color w:val="000000"/>
          <w:sz w:val="24"/>
          <w:szCs w:val="24"/>
        </w:rPr>
        <w:t>Pracownik zatrudniony na stanowisku k</w:t>
      </w:r>
      <w:r w:rsidR="007D3008" w:rsidRPr="00B51B08">
        <w:rPr>
          <w:rFonts w:ascii="Times New Roman" w:hAnsi="Times New Roman" w:cs="Times New Roman"/>
          <w:color w:val="000000"/>
          <w:sz w:val="24"/>
          <w:szCs w:val="24"/>
        </w:rPr>
        <w:t>oordynator ds. współpracy i rozwoju wykonuje</w:t>
      </w:r>
      <w:r w:rsidR="000E2436" w:rsidRPr="00B51B08">
        <w:rPr>
          <w:rFonts w:ascii="Times New Roman" w:hAnsi="Times New Roman" w:cs="Times New Roman"/>
          <w:color w:val="000000"/>
          <w:sz w:val="24"/>
          <w:szCs w:val="24"/>
        </w:rPr>
        <w:t xml:space="preserve"> szeroki zakres obowiązków, do któ</w:t>
      </w:r>
      <w:r w:rsidR="00B75851" w:rsidRPr="00B51B08">
        <w:rPr>
          <w:rFonts w:ascii="Times New Roman" w:hAnsi="Times New Roman" w:cs="Times New Roman"/>
          <w:color w:val="000000"/>
          <w:sz w:val="24"/>
          <w:szCs w:val="24"/>
        </w:rPr>
        <w:t xml:space="preserve">rych między innymi należą: </w:t>
      </w:r>
      <w:r w:rsidR="009F5B3A" w:rsidRPr="00B51B08">
        <w:rPr>
          <w:rFonts w:ascii="Times New Roman" w:hAnsi="Times New Roman" w:cs="Times New Roman"/>
          <w:sz w:val="24"/>
          <w:szCs w:val="24"/>
        </w:rPr>
        <w:t>k</w:t>
      </w:r>
      <w:r w:rsidR="00B75851" w:rsidRPr="00B51B08">
        <w:rPr>
          <w:rFonts w:ascii="Times New Roman" w:hAnsi="Times New Roman" w:cs="Times New Roman"/>
          <w:sz w:val="24"/>
          <w:szCs w:val="24"/>
        </w:rPr>
        <w:t xml:space="preserve">reowanie </w:t>
      </w:r>
      <w:r w:rsidRPr="00B51B08">
        <w:rPr>
          <w:rFonts w:ascii="Times New Roman" w:hAnsi="Times New Roman" w:cs="Times New Roman"/>
          <w:sz w:val="24"/>
          <w:szCs w:val="24"/>
        </w:rPr>
        <w:br/>
      </w:r>
      <w:r w:rsidR="00B75851" w:rsidRPr="00B51B08">
        <w:rPr>
          <w:rFonts w:ascii="Times New Roman" w:hAnsi="Times New Roman" w:cs="Times New Roman"/>
          <w:sz w:val="24"/>
          <w:szCs w:val="24"/>
        </w:rPr>
        <w:t>i koordynowanie spójnej oferty rekreacyjno</w:t>
      </w:r>
      <w:r w:rsidR="001D4398" w:rsidRPr="00B51B08">
        <w:rPr>
          <w:rFonts w:ascii="Times New Roman" w:hAnsi="Times New Roman" w:cs="Times New Roman"/>
          <w:sz w:val="24"/>
          <w:szCs w:val="24"/>
        </w:rPr>
        <w:t xml:space="preserve"> </w:t>
      </w:r>
      <w:r w:rsidR="00B75851" w:rsidRPr="00B51B08">
        <w:rPr>
          <w:rFonts w:ascii="Times New Roman" w:hAnsi="Times New Roman" w:cs="Times New Roman"/>
          <w:sz w:val="24"/>
          <w:szCs w:val="24"/>
        </w:rPr>
        <w:t>– turystycznej z wykorzystaniem marki Skarby Blisko Krakowa</w:t>
      </w:r>
      <w:r w:rsidR="009F5B3A" w:rsidRPr="00B51B08">
        <w:rPr>
          <w:rFonts w:ascii="Times New Roman" w:hAnsi="Times New Roman" w:cs="Times New Roman"/>
          <w:sz w:val="24"/>
          <w:szCs w:val="24"/>
        </w:rPr>
        <w:t>,</w:t>
      </w:r>
      <w:r w:rsidR="00B75851" w:rsidRPr="00B51B08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B51B08">
        <w:rPr>
          <w:rFonts w:ascii="Times New Roman" w:hAnsi="Times New Roman" w:cs="Times New Roman"/>
          <w:sz w:val="24"/>
          <w:szCs w:val="24"/>
        </w:rPr>
        <w:t>k</w:t>
      </w:r>
      <w:r w:rsidR="00B75851" w:rsidRPr="00B51B08">
        <w:rPr>
          <w:rFonts w:ascii="Times New Roman" w:hAnsi="Times New Roman" w:cs="Times New Roman"/>
          <w:sz w:val="24"/>
          <w:szCs w:val="24"/>
        </w:rPr>
        <w:t>reowanie przestrzeni do wspólnych działań w zakresie realizacji polityki rozwoju określonej w Zintegrowanej Strategii Rozwoju Obszaru Funkcjonalnego „Blisko Krakowa”</w:t>
      </w:r>
      <w:r w:rsidRPr="00B51B08">
        <w:rPr>
          <w:rFonts w:ascii="Times New Roman" w:hAnsi="Times New Roman" w:cs="Times New Roman"/>
          <w:sz w:val="24"/>
          <w:szCs w:val="24"/>
        </w:rPr>
        <w:t xml:space="preserve"> oraz dokumentach </w:t>
      </w:r>
      <w:r w:rsidR="009F5B3A" w:rsidRPr="00B51B08">
        <w:rPr>
          <w:rFonts w:ascii="Times New Roman" w:hAnsi="Times New Roman" w:cs="Times New Roman"/>
          <w:sz w:val="24"/>
          <w:szCs w:val="24"/>
        </w:rPr>
        <w:t>pokrewnych,</w:t>
      </w:r>
      <w:r w:rsidRPr="00B51B08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B51B08">
        <w:rPr>
          <w:rFonts w:ascii="Times New Roman" w:hAnsi="Times New Roman" w:cs="Times New Roman"/>
          <w:sz w:val="24"/>
          <w:szCs w:val="24"/>
        </w:rPr>
        <w:t>w</w:t>
      </w:r>
      <w:r w:rsidR="00B75851" w:rsidRPr="00B51B08">
        <w:rPr>
          <w:rFonts w:ascii="Times New Roman" w:hAnsi="Times New Roman" w:cs="Times New Roman"/>
          <w:sz w:val="24"/>
          <w:szCs w:val="24"/>
        </w:rPr>
        <w:t xml:space="preserve">spółdziałanie z organizacjami, instytucjami </w:t>
      </w:r>
      <w:r w:rsidRPr="00B51B08">
        <w:rPr>
          <w:rFonts w:ascii="Times New Roman" w:hAnsi="Times New Roman" w:cs="Times New Roman"/>
          <w:sz w:val="24"/>
          <w:szCs w:val="24"/>
        </w:rPr>
        <w:br/>
      </w:r>
      <w:r w:rsidR="00B75851" w:rsidRPr="00B51B08">
        <w:rPr>
          <w:rFonts w:ascii="Times New Roman" w:hAnsi="Times New Roman" w:cs="Times New Roman"/>
          <w:sz w:val="24"/>
          <w:szCs w:val="24"/>
        </w:rPr>
        <w:t xml:space="preserve">i innymi podmiotami prowadzącymi działalność w zakresie rekreacji, turystyki i kultury. </w:t>
      </w:r>
      <w:r w:rsidRPr="00B51B08">
        <w:rPr>
          <w:rFonts w:ascii="Times New Roman" w:hAnsi="Times New Roman" w:cs="Times New Roman"/>
          <w:sz w:val="24"/>
          <w:szCs w:val="24"/>
        </w:rPr>
        <w:t>K</w:t>
      </w:r>
      <w:r w:rsidR="007D3008" w:rsidRPr="00B51B08">
        <w:rPr>
          <w:rFonts w:ascii="Times New Roman" w:hAnsi="Times New Roman" w:cs="Times New Roman"/>
          <w:sz w:val="24"/>
          <w:szCs w:val="24"/>
        </w:rPr>
        <w:t>oordynator jest odpowiedzialny</w:t>
      </w:r>
      <w:r w:rsidRPr="00B51B08">
        <w:rPr>
          <w:rFonts w:ascii="Times New Roman" w:hAnsi="Times New Roman" w:cs="Times New Roman"/>
          <w:sz w:val="24"/>
          <w:szCs w:val="24"/>
        </w:rPr>
        <w:t xml:space="preserve"> ponadto</w:t>
      </w:r>
      <w:r w:rsidR="007D3008" w:rsidRPr="00B51B08">
        <w:rPr>
          <w:rFonts w:ascii="Times New Roman" w:hAnsi="Times New Roman" w:cs="Times New Roman"/>
          <w:sz w:val="24"/>
          <w:szCs w:val="24"/>
        </w:rPr>
        <w:t xml:space="preserve"> za funkcjonowanie sekretariatu partnerstwa </w:t>
      </w:r>
      <w:r w:rsidR="007D3008" w:rsidRPr="00812D9A">
        <w:rPr>
          <w:rFonts w:ascii="Times New Roman" w:hAnsi="Times New Roman" w:cs="Times New Roman"/>
          <w:sz w:val="24"/>
          <w:szCs w:val="24"/>
        </w:rPr>
        <w:t>„Razem Blisko Krakowa</w:t>
      </w:r>
      <w:r w:rsidR="00F10BB2" w:rsidRPr="00812D9A">
        <w:rPr>
          <w:rFonts w:ascii="Times New Roman" w:hAnsi="Times New Roman" w:cs="Times New Roman"/>
          <w:sz w:val="24"/>
          <w:szCs w:val="24"/>
        </w:rPr>
        <w:t xml:space="preserve">”, </w:t>
      </w:r>
      <w:r w:rsidR="007D3008" w:rsidRPr="00812D9A">
        <w:rPr>
          <w:rFonts w:ascii="Times New Roman" w:hAnsi="Times New Roman" w:cs="Times New Roman"/>
          <w:sz w:val="24"/>
          <w:szCs w:val="24"/>
        </w:rPr>
        <w:t xml:space="preserve">którą </w:t>
      </w:r>
      <w:r w:rsidR="008D0ED4" w:rsidRPr="00812D9A">
        <w:rPr>
          <w:rFonts w:ascii="Times New Roman" w:hAnsi="Times New Roman" w:cs="Times New Roman"/>
          <w:sz w:val="24"/>
          <w:szCs w:val="24"/>
        </w:rPr>
        <w:t xml:space="preserve">to rolę </w:t>
      </w:r>
      <w:r w:rsidR="007D3008" w:rsidRPr="00812D9A">
        <w:rPr>
          <w:rFonts w:ascii="Times New Roman" w:hAnsi="Times New Roman" w:cs="Times New Roman"/>
          <w:sz w:val="24"/>
          <w:szCs w:val="24"/>
        </w:rPr>
        <w:t>pełni LGD</w:t>
      </w:r>
      <w:r w:rsidRPr="00812D9A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7D3008" w:rsidRPr="00812D9A">
        <w:rPr>
          <w:rFonts w:ascii="Times New Roman" w:hAnsi="Times New Roman" w:cs="Times New Roman"/>
          <w:sz w:val="24"/>
          <w:szCs w:val="24"/>
        </w:rPr>
        <w:t>.</w:t>
      </w:r>
      <w:r w:rsidR="008D0ED4" w:rsidRPr="00812D9A">
        <w:rPr>
          <w:rFonts w:ascii="Times New Roman" w:hAnsi="Times New Roman" w:cs="Times New Roman"/>
          <w:sz w:val="24"/>
          <w:szCs w:val="24"/>
        </w:rPr>
        <w:t xml:space="preserve"> </w:t>
      </w:r>
      <w:r w:rsidR="00812D9A" w:rsidRPr="00812D9A">
        <w:rPr>
          <w:rFonts w:ascii="Times New Roman" w:hAnsi="Times New Roman" w:cs="Times New Roman"/>
          <w:sz w:val="24"/>
          <w:szCs w:val="24"/>
        </w:rPr>
        <w:br/>
      </w:r>
      <w:r w:rsidRPr="00812D9A">
        <w:rPr>
          <w:rFonts w:ascii="Times New Roman" w:hAnsi="Times New Roman" w:cs="Times New Roman"/>
          <w:sz w:val="24"/>
          <w:szCs w:val="24"/>
        </w:rPr>
        <w:t>W 201</w:t>
      </w:r>
      <w:r w:rsidR="00223A1C" w:rsidRPr="00812D9A">
        <w:rPr>
          <w:rFonts w:ascii="Times New Roman" w:hAnsi="Times New Roman" w:cs="Times New Roman"/>
          <w:sz w:val="24"/>
          <w:szCs w:val="24"/>
        </w:rPr>
        <w:t>8</w:t>
      </w:r>
      <w:r w:rsidRPr="00812D9A">
        <w:rPr>
          <w:rFonts w:ascii="Times New Roman" w:hAnsi="Times New Roman" w:cs="Times New Roman"/>
          <w:sz w:val="24"/>
          <w:szCs w:val="24"/>
        </w:rPr>
        <w:t xml:space="preserve"> roku w</w:t>
      </w:r>
      <w:r w:rsidR="00F10BB2" w:rsidRPr="00812D9A">
        <w:rPr>
          <w:rFonts w:ascii="Times New Roman" w:hAnsi="Times New Roman" w:cs="Times New Roman"/>
          <w:sz w:val="24"/>
          <w:szCs w:val="24"/>
        </w:rPr>
        <w:t> </w:t>
      </w:r>
      <w:r w:rsidRPr="00812D9A">
        <w:rPr>
          <w:rFonts w:ascii="Times New Roman" w:hAnsi="Times New Roman" w:cs="Times New Roman"/>
          <w:sz w:val="24"/>
          <w:szCs w:val="24"/>
        </w:rPr>
        <w:t xml:space="preserve">ramach funkcjonującej współpracy międzygminnej </w:t>
      </w:r>
      <w:r w:rsidR="00F502F9">
        <w:rPr>
          <w:rFonts w:ascii="Times New Roman" w:hAnsi="Times New Roman" w:cs="Times New Roman"/>
          <w:sz w:val="24"/>
          <w:szCs w:val="24"/>
        </w:rPr>
        <w:t>zaktualizowano mapę turystyczną Skarby Blisko Krakowa</w:t>
      </w:r>
      <w:r w:rsidR="009C282C">
        <w:rPr>
          <w:rFonts w:ascii="Times New Roman" w:hAnsi="Times New Roman" w:cs="Times New Roman"/>
          <w:sz w:val="24"/>
          <w:szCs w:val="24"/>
        </w:rPr>
        <w:t xml:space="preserve">. </w:t>
      </w:r>
      <w:r w:rsidR="00841BAD">
        <w:rPr>
          <w:rFonts w:ascii="Times New Roman" w:hAnsi="Times New Roman" w:cs="Times New Roman"/>
          <w:sz w:val="24"/>
          <w:szCs w:val="24"/>
        </w:rPr>
        <w:t>P</w:t>
      </w:r>
      <w:r w:rsidR="009C282C">
        <w:rPr>
          <w:rFonts w:ascii="Times New Roman" w:hAnsi="Times New Roman" w:cs="Times New Roman"/>
          <w:sz w:val="24"/>
          <w:szCs w:val="24"/>
        </w:rPr>
        <w:t xml:space="preserve">ortal </w:t>
      </w:r>
      <w:hyperlink r:id="rId12" w:history="1">
        <w:r w:rsidR="009C282C" w:rsidRPr="009C282C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www.skary.bliskokrakowa.pl</w:t>
        </w:r>
      </w:hyperlink>
      <w:r w:rsidR="009C282C" w:rsidRPr="009C2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rozszerzony </w:t>
      </w:r>
      <w:r w:rsidR="009C282C" w:rsidRPr="009C2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41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informacje o </w:t>
      </w:r>
      <w:r w:rsidR="00841BAD">
        <w:rPr>
          <w:rFonts w:ascii="Times New Roman" w:hAnsi="Times New Roman" w:cs="Times New Roman"/>
          <w:sz w:val="24"/>
          <w:szCs w:val="24"/>
        </w:rPr>
        <w:t xml:space="preserve">obiektach </w:t>
      </w:r>
      <w:r w:rsidR="009C282C">
        <w:rPr>
          <w:rFonts w:ascii="Times New Roman" w:hAnsi="Times New Roman" w:cs="Times New Roman"/>
          <w:sz w:val="24"/>
          <w:szCs w:val="24"/>
        </w:rPr>
        <w:t>zlokalizowan</w:t>
      </w:r>
      <w:r w:rsidR="00841BAD">
        <w:rPr>
          <w:rFonts w:ascii="Times New Roman" w:hAnsi="Times New Roman" w:cs="Times New Roman"/>
          <w:sz w:val="24"/>
          <w:szCs w:val="24"/>
        </w:rPr>
        <w:t>ych</w:t>
      </w:r>
      <w:r w:rsidR="009C282C">
        <w:rPr>
          <w:rFonts w:ascii="Times New Roman" w:hAnsi="Times New Roman" w:cs="Times New Roman"/>
          <w:sz w:val="24"/>
          <w:szCs w:val="24"/>
        </w:rPr>
        <w:t xml:space="preserve"> na terenach gmin Liszki </w:t>
      </w:r>
      <w:r w:rsidR="00902D30">
        <w:rPr>
          <w:rFonts w:ascii="Times New Roman" w:hAnsi="Times New Roman" w:cs="Times New Roman"/>
          <w:sz w:val="24"/>
          <w:szCs w:val="24"/>
        </w:rPr>
        <w:br/>
      </w:r>
      <w:r w:rsidR="009C282C">
        <w:rPr>
          <w:rFonts w:ascii="Times New Roman" w:hAnsi="Times New Roman" w:cs="Times New Roman"/>
          <w:sz w:val="24"/>
          <w:szCs w:val="24"/>
        </w:rPr>
        <w:t xml:space="preserve">i Zabierzów. </w:t>
      </w:r>
      <w:r w:rsidR="00841BAD">
        <w:rPr>
          <w:rFonts w:ascii="Times New Roman" w:hAnsi="Times New Roman" w:cs="Times New Roman"/>
          <w:sz w:val="24"/>
          <w:szCs w:val="24"/>
        </w:rPr>
        <w:t>Podobnie jak w latach ubiegłych, także w 2018 roku z</w:t>
      </w:r>
      <w:r w:rsidRPr="00812D9A">
        <w:rPr>
          <w:rFonts w:ascii="Times New Roman" w:hAnsi="Times New Roman" w:cs="Times New Roman"/>
          <w:sz w:val="24"/>
          <w:szCs w:val="24"/>
        </w:rPr>
        <w:t>organizowan</w:t>
      </w:r>
      <w:r w:rsidR="009C282C">
        <w:rPr>
          <w:rFonts w:ascii="Times New Roman" w:hAnsi="Times New Roman" w:cs="Times New Roman"/>
          <w:sz w:val="24"/>
          <w:szCs w:val="24"/>
        </w:rPr>
        <w:t>y</w:t>
      </w:r>
      <w:r w:rsidRPr="00812D9A">
        <w:rPr>
          <w:rFonts w:ascii="Times New Roman" w:hAnsi="Times New Roman" w:cs="Times New Roman"/>
          <w:sz w:val="24"/>
          <w:szCs w:val="24"/>
        </w:rPr>
        <w:t xml:space="preserve"> został cykl wydarzeń skierowanych do najmłodszych mieszkańców obszaru LGD pt. </w:t>
      </w:r>
      <w:r w:rsidR="00812D9A" w:rsidRPr="00812D9A">
        <w:rPr>
          <w:rFonts w:ascii="Times New Roman" w:hAnsi="Times New Roman" w:cs="Times New Roman"/>
          <w:sz w:val="24"/>
          <w:szCs w:val="24"/>
        </w:rPr>
        <w:t>„</w:t>
      </w:r>
      <w:r w:rsidR="00B61963" w:rsidRPr="00812D9A">
        <w:rPr>
          <w:rFonts w:ascii="Times New Roman" w:hAnsi="Times New Roman" w:cs="Times New Roman"/>
          <w:sz w:val="24"/>
          <w:szCs w:val="24"/>
        </w:rPr>
        <w:t xml:space="preserve">Zabawa </w:t>
      </w:r>
      <w:r w:rsidRPr="00812D9A">
        <w:rPr>
          <w:rFonts w:ascii="Times New Roman" w:hAnsi="Times New Roman" w:cs="Times New Roman"/>
          <w:sz w:val="24"/>
          <w:szCs w:val="24"/>
        </w:rPr>
        <w:t>Odkrywaj Skarby Blisko Krakowa 201</w:t>
      </w:r>
      <w:r w:rsidR="004A09BB" w:rsidRPr="00812D9A">
        <w:rPr>
          <w:rFonts w:ascii="Times New Roman" w:hAnsi="Times New Roman" w:cs="Times New Roman"/>
          <w:sz w:val="24"/>
          <w:szCs w:val="24"/>
        </w:rPr>
        <w:t>8</w:t>
      </w:r>
      <w:r w:rsidR="00812D9A" w:rsidRPr="00812D9A">
        <w:rPr>
          <w:rFonts w:ascii="Times New Roman" w:hAnsi="Times New Roman" w:cs="Times New Roman"/>
          <w:sz w:val="24"/>
          <w:szCs w:val="24"/>
        </w:rPr>
        <w:t>”</w:t>
      </w:r>
      <w:r w:rsidR="00841BAD">
        <w:rPr>
          <w:rFonts w:ascii="Times New Roman" w:hAnsi="Times New Roman" w:cs="Times New Roman"/>
          <w:sz w:val="24"/>
          <w:szCs w:val="24"/>
        </w:rPr>
        <w:t xml:space="preserve">. Wydarzenie miało na celu </w:t>
      </w:r>
      <w:r w:rsidR="0016576D" w:rsidRPr="00812D9A">
        <w:rPr>
          <w:rFonts w:ascii="Times New Roman" w:hAnsi="Times New Roman" w:cs="Times New Roman"/>
          <w:sz w:val="24"/>
          <w:szCs w:val="24"/>
        </w:rPr>
        <w:t>prom</w:t>
      </w:r>
      <w:r w:rsidR="00841BAD">
        <w:rPr>
          <w:rFonts w:ascii="Times New Roman" w:hAnsi="Times New Roman" w:cs="Times New Roman"/>
          <w:sz w:val="24"/>
          <w:szCs w:val="24"/>
        </w:rPr>
        <w:t>ocję walorów</w:t>
      </w:r>
      <w:r w:rsidR="0016576D" w:rsidRPr="00812D9A">
        <w:rPr>
          <w:rFonts w:ascii="Times New Roman" w:hAnsi="Times New Roman" w:cs="Times New Roman"/>
          <w:sz w:val="24"/>
          <w:szCs w:val="24"/>
        </w:rPr>
        <w:t xml:space="preserve"> kulturo</w:t>
      </w:r>
      <w:r w:rsidR="00841BAD">
        <w:rPr>
          <w:rFonts w:ascii="Times New Roman" w:hAnsi="Times New Roman" w:cs="Times New Roman"/>
          <w:sz w:val="24"/>
          <w:szCs w:val="24"/>
        </w:rPr>
        <w:t xml:space="preserve">wych, </w:t>
      </w:r>
      <w:r w:rsidR="0016576D" w:rsidRPr="00812D9A">
        <w:rPr>
          <w:rFonts w:ascii="Times New Roman" w:hAnsi="Times New Roman" w:cs="Times New Roman"/>
          <w:sz w:val="24"/>
          <w:szCs w:val="24"/>
        </w:rPr>
        <w:t>historyczn</w:t>
      </w:r>
      <w:r w:rsidR="00841BAD">
        <w:rPr>
          <w:rFonts w:ascii="Times New Roman" w:hAnsi="Times New Roman" w:cs="Times New Roman"/>
          <w:sz w:val="24"/>
          <w:szCs w:val="24"/>
        </w:rPr>
        <w:t xml:space="preserve">ych i </w:t>
      </w:r>
      <w:r w:rsidR="0016576D" w:rsidRPr="00812D9A">
        <w:rPr>
          <w:rFonts w:ascii="Times New Roman" w:hAnsi="Times New Roman" w:cs="Times New Roman"/>
          <w:sz w:val="24"/>
          <w:szCs w:val="24"/>
        </w:rPr>
        <w:t>przyrod</w:t>
      </w:r>
      <w:r w:rsidR="00841BAD">
        <w:rPr>
          <w:rFonts w:ascii="Times New Roman" w:hAnsi="Times New Roman" w:cs="Times New Roman"/>
          <w:sz w:val="24"/>
          <w:szCs w:val="24"/>
        </w:rPr>
        <w:t>niczych</w:t>
      </w:r>
      <w:r w:rsidR="0016576D" w:rsidRPr="00812D9A">
        <w:rPr>
          <w:rFonts w:ascii="Times New Roman" w:hAnsi="Times New Roman" w:cs="Times New Roman"/>
          <w:sz w:val="24"/>
          <w:szCs w:val="24"/>
        </w:rPr>
        <w:t xml:space="preserve"> obszaru</w:t>
      </w:r>
      <w:r w:rsidR="009C282C">
        <w:rPr>
          <w:rFonts w:ascii="Times New Roman" w:hAnsi="Times New Roman" w:cs="Times New Roman"/>
          <w:sz w:val="24"/>
          <w:szCs w:val="24"/>
        </w:rPr>
        <w:t>,</w:t>
      </w:r>
      <w:r w:rsidR="00841BAD">
        <w:rPr>
          <w:rFonts w:ascii="Times New Roman" w:hAnsi="Times New Roman" w:cs="Times New Roman"/>
          <w:sz w:val="24"/>
          <w:szCs w:val="24"/>
        </w:rPr>
        <w:t xml:space="preserve"> na jego </w:t>
      </w:r>
      <w:r w:rsidR="009C282C">
        <w:rPr>
          <w:rFonts w:ascii="Times New Roman" w:hAnsi="Times New Roman" w:cs="Times New Roman"/>
          <w:sz w:val="24"/>
          <w:szCs w:val="24"/>
        </w:rPr>
        <w:t>organizację pozyskano wsparcie finansowe z Starostwa Powiatowego w Krakowie</w:t>
      </w:r>
      <w:r w:rsidRPr="00812D9A">
        <w:rPr>
          <w:rFonts w:ascii="Times New Roman" w:hAnsi="Times New Roman" w:cs="Times New Roman"/>
          <w:sz w:val="24"/>
          <w:szCs w:val="24"/>
        </w:rPr>
        <w:t xml:space="preserve">. </w:t>
      </w:r>
      <w:r w:rsidR="005C2753" w:rsidRPr="00812D9A">
        <w:rPr>
          <w:rFonts w:ascii="Times New Roman" w:hAnsi="Times New Roman" w:cs="Times New Roman"/>
          <w:sz w:val="24"/>
          <w:szCs w:val="24"/>
        </w:rPr>
        <w:t>W dni</w:t>
      </w:r>
      <w:r w:rsidR="00F42633" w:rsidRPr="00812D9A">
        <w:rPr>
          <w:rFonts w:ascii="Times New Roman" w:hAnsi="Times New Roman" w:cs="Times New Roman"/>
          <w:sz w:val="24"/>
          <w:szCs w:val="24"/>
        </w:rPr>
        <w:t>ach</w:t>
      </w:r>
      <w:r w:rsidR="005C2753" w:rsidRPr="00812D9A">
        <w:rPr>
          <w:rFonts w:ascii="Times New Roman" w:hAnsi="Times New Roman" w:cs="Times New Roman"/>
          <w:sz w:val="24"/>
          <w:szCs w:val="24"/>
        </w:rPr>
        <w:t xml:space="preserve"> </w:t>
      </w:r>
      <w:r w:rsidR="00F42633" w:rsidRPr="00812D9A">
        <w:rPr>
          <w:rFonts w:ascii="Times New Roman" w:hAnsi="Times New Roman" w:cs="Times New Roman"/>
          <w:sz w:val="24"/>
          <w:szCs w:val="24"/>
        </w:rPr>
        <w:t>7-9</w:t>
      </w:r>
      <w:r w:rsidR="005C2753" w:rsidRPr="00812D9A">
        <w:rPr>
          <w:rFonts w:ascii="Times New Roman" w:hAnsi="Times New Roman" w:cs="Times New Roman"/>
          <w:sz w:val="24"/>
          <w:szCs w:val="24"/>
        </w:rPr>
        <w:t>.</w:t>
      </w:r>
      <w:r w:rsidR="00F42633" w:rsidRPr="00812D9A">
        <w:rPr>
          <w:rFonts w:ascii="Times New Roman" w:hAnsi="Times New Roman" w:cs="Times New Roman"/>
          <w:sz w:val="24"/>
          <w:szCs w:val="24"/>
        </w:rPr>
        <w:t>12</w:t>
      </w:r>
      <w:r w:rsidR="005C2753" w:rsidRPr="00812D9A">
        <w:rPr>
          <w:rFonts w:ascii="Times New Roman" w:hAnsi="Times New Roman" w:cs="Times New Roman"/>
          <w:sz w:val="24"/>
          <w:szCs w:val="24"/>
        </w:rPr>
        <w:t>.201</w:t>
      </w:r>
      <w:r w:rsidR="00F42633" w:rsidRPr="00812D9A">
        <w:rPr>
          <w:rFonts w:ascii="Times New Roman" w:hAnsi="Times New Roman" w:cs="Times New Roman"/>
          <w:sz w:val="24"/>
          <w:szCs w:val="24"/>
        </w:rPr>
        <w:t>8</w:t>
      </w:r>
      <w:r w:rsidR="009D59DB" w:rsidRPr="00812D9A">
        <w:rPr>
          <w:rFonts w:ascii="Times New Roman" w:hAnsi="Times New Roman" w:cs="Times New Roman"/>
          <w:sz w:val="24"/>
          <w:szCs w:val="24"/>
        </w:rPr>
        <w:t xml:space="preserve"> r. </w:t>
      </w:r>
      <w:r w:rsidR="00902D30">
        <w:rPr>
          <w:rFonts w:ascii="Times New Roman" w:hAnsi="Times New Roman" w:cs="Times New Roman"/>
          <w:sz w:val="24"/>
          <w:szCs w:val="24"/>
        </w:rPr>
        <w:br/>
      </w:r>
      <w:r w:rsidR="009D59DB" w:rsidRPr="00812D9A">
        <w:rPr>
          <w:rFonts w:ascii="Times New Roman" w:hAnsi="Times New Roman" w:cs="Times New Roman"/>
          <w:sz w:val="24"/>
          <w:szCs w:val="24"/>
        </w:rPr>
        <w:t>na terenie gmin Zabierzów</w:t>
      </w:r>
      <w:r w:rsidR="00F42633" w:rsidRPr="00812D9A">
        <w:rPr>
          <w:rFonts w:ascii="Times New Roman" w:hAnsi="Times New Roman" w:cs="Times New Roman"/>
          <w:sz w:val="24"/>
          <w:szCs w:val="24"/>
        </w:rPr>
        <w:t>, Mogilany i Skawina</w:t>
      </w:r>
      <w:r w:rsidR="009C282C">
        <w:rPr>
          <w:rFonts w:ascii="Times New Roman" w:hAnsi="Times New Roman" w:cs="Times New Roman"/>
          <w:sz w:val="24"/>
          <w:szCs w:val="24"/>
        </w:rPr>
        <w:t>, we współpracy z</w:t>
      </w:r>
      <w:r w:rsidR="00841BAD">
        <w:rPr>
          <w:rFonts w:ascii="Times New Roman" w:hAnsi="Times New Roman" w:cs="Times New Roman"/>
          <w:sz w:val="24"/>
          <w:szCs w:val="24"/>
        </w:rPr>
        <w:t xml:space="preserve"> lokalnymi</w:t>
      </w:r>
      <w:r w:rsidR="009C282C">
        <w:rPr>
          <w:rFonts w:ascii="Times New Roman" w:hAnsi="Times New Roman" w:cs="Times New Roman"/>
          <w:sz w:val="24"/>
          <w:szCs w:val="24"/>
        </w:rPr>
        <w:t xml:space="preserve"> instytucjami kultury, </w:t>
      </w:r>
      <w:r w:rsidR="009D59DB" w:rsidRPr="00812D9A">
        <w:rPr>
          <w:rFonts w:ascii="Times New Roman" w:hAnsi="Times New Roman" w:cs="Times New Roman"/>
          <w:sz w:val="24"/>
          <w:szCs w:val="24"/>
        </w:rPr>
        <w:t>odbył się</w:t>
      </w:r>
      <w:r w:rsidR="00F42633" w:rsidRPr="00812D9A">
        <w:rPr>
          <w:rFonts w:ascii="Times New Roman" w:hAnsi="Times New Roman" w:cs="Times New Roman"/>
          <w:sz w:val="24"/>
          <w:szCs w:val="24"/>
        </w:rPr>
        <w:t xml:space="preserve"> cykl </w:t>
      </w:r>
      <w:r w:rsidR="00252F35" w:rsidRPr="00812D9A">
        <w:rPr>
          <w:rFonts w:ascii="Times New Roman" w:hAnsi="Times New Roman" w:cs="Times New Roman"/>
          <w:sz w:val="24"/>
          <w:szCs w:val="24"/>
        </w:rPr>
        <w:t>wydarzeń</w:t>
      </w:r>
      <w:r w:rsidR="00F42633" w:rsidRPr="00812D9A">
        <w:rPr>
          <w:rFonts w:ascii="Times New Roman" w:hAnsi="Times New Roman" w:cs="Times New Roman"/>
          <w:sz w:val="24"/>
          <w:szCs w:val="24"/>
        </w:rPr>
        <w:t xml:space="preserve"> pt. „Świąteczne Warsztaty Blisko Krakowa”</w:t>
      </w:r>
      <w:r w:rsidR="00812D9A" w:rsidRPr="00812D9A">
        <w:rPr>
          <w:rFonts w:ascii="Times New Roman" w:hAnsi="Times New Roman" w:cs="Times New Roman"/>
          <w:sz w:val="24"/>
          <w:szCs w:val="24"/>
        </w:rPr>
        <w:t>. W roku 2018 zorganizowano</w:t>
      </w:r>
      <w:r w:rsidR="00223A1C" w:rsidRPr="00812D9A">
        <w:rPr>
          <w:rFonts w:ascii="Times New Roman" w:hAnsi="Times New Roman" w:cs="Times New Roman"/>
          <w:sz w:val="24"/>
          <w:szCs w:val="24"/>
        </w:rPr>
        <w:t xml:space="preserve"> </w:t>
      </w:r>
      <w:r w:rsidR="00812D9A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23A1C" w:rsidRPr="00812D9A">
        <w:rPr>
          <w:rFonts w:ascii="Times New Roman" w:hAnsi="Times New Roman" w:cs="Times New Roman"/>
          <w:sz w:val="24"/>
          <w:szCs w:val="24"/>
        </w:rPr>
        <w:t xml:space="preserve">konkurs ofert </w:t>
      </w:r>
      <w:r w:rsidR="00812D9A" w:rsidRPr="00812D9A">
        <w:rPr>
          <w:rFonts w:ascii="Times New Roman" w:hAnsi="Times New Roman" w:cs="Times New Roman"/>
          <w:sz w:val="24"/>
          <w:szCs w:val="24"/>
        </w:rPr>
        <w:t>pt.:</w:t>
      </w:r>
      <w:r w:rsidR="00223A1C" w:rsidRPr="00812D9A">
        <w:rPr>
          <w:rFonts w:ascii="Times New Roman" w:hAnsi="Times New Roman" w:cs="Times New Roman"/>
          <w:sz w:val="24"/>
          <w:szCs w:val="24"/>
        </w:rPr>
        <w:t xml:space="preserve"> „Patronat Skarby Blisko Krakowa”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, </w:t>
      </w:r>
      <w:r w:rsidR="00EF3420">
        <w:rPr>
          <w:rFonts w:ascii="Times New Roman" w:hAnsi="Times New Roman" w:cs="Times New Roman"/>
          <w:sz w:val="24"/>
          <w:szCs w:val="24"/>
        </w:rPr>
        <w:br/>
      </w:r>
      <w:r w:rsidR="00FB0F44" w:rsidRPr="00812D9A">
        <w:rPr>
          <w:rFonts w:ascii="Times New Roman" w:hAnsi="Times New Roman" w:cs="Times New Roman"/>
          <w:sz w:val="24"/>
          <w:szCs w:val="24"/>
        </w:rPr>
        <w:t>w ramach kt</w:t>
      </w:r>
      <w:r w:rsidR="00A66024">
        <w:rPr>
          <w:rFonts w:ascii="Times New Roman" w:hAnsi="Times New Roman" w:cs="Times New Roman"/>
          <w:sz w:val="24"/>
          <w:szCs w:val="24"/>
        </w:rPr>
        <w:t>órego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wsparto finansowo oraz promocyjnie dwanaście inicjatyw organizowanych przez organizacje pozarządowe</w:t>
      </w:r>
      <w:r w:rsidR="00A66024">
        <w:rPr>
          <w:rFonts w:ascii="Times New Roman" w:hAnsi="Times New Roman" w:cs="Times New Roman"/>
          <w:sz w:val="24"/>
          <w:szCs w:val="24"/>
        </w:rPr>
        <w:t>, prywatnych przedsiębiorców i instytucje kultury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z </w:t>
      </w:r>
      <w:r w:rsidR="002D113C" w:rsidRPr="00812D9A">
        <w:rPr>
          <w:rFonts w:ascii="Times New Roman" w:hAnsi="Times New Roman" w:cs="Times New Roman"/>
          <w:sz w:val="24"/>
          <w:szCs w:val="24"/>
        </w:rPr>
        <w:t>obszaru funkcjonalnego</w:t>
      </w:r>
      <w:r w:rsidR="00FB0F44" w:rsidRPr="00812D9A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223A1C" w:rsidRPr="00812D9A">
        <w:rPr>
          <w:rFonts w:ascii="Times New Roman" w:hAnsi="Times New Roman" w:cs="Times New Roman"/>
          <w:sz w:val="24"/>
          <w:szCs w:val="24"/>
        </w:rPr>
        <w:t>.</w:t>
      </w:r>
      <w:r w:rsidR="00223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3F" w:rsidRDefault="00B3213F" w:rsidP="004D3434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213F" w:rsidRDefault="00B3213F" w:rsidP="00B3213F">
      <w:pPr>
        <w:spacing w:before="120" w:after="0" w:line="240" w:lineRule="auto"/>
        <w:ind w:left="284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3F"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Projekt „Czysta Energia Blisko Krakowa”</w:t>
      </w:r>
    </w:p>
    <w:p w:rsidR="008E6189" w:rsidRDefault="006F55D3" w:rsidP="008E6189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</w:t>
      </w:r>
      <w:r w:rsidR="002D73E3">
        <w:rPr>
          <w:rFonts w:ascii="Times New Roman" w:hAnsi="Times New Roman" w:cs="Times New Roman"/>
          <w:sz w:val="24"/>
          <w:szCs w:val="24"/>
        </w:rPr>
        <w:t xml:space="preserve"> projektu pt. „Czysta Energia Blisko Krakowa” w ramach Regionalnego Programu Operacyjnego Województwa</w:t>
      </w:r>
      <w:r w:rsidR="00C4531A">
        <w:rPr>
          <w:rFonts w:ascii="Times New Roman" w:hAnsi="Times New Roman" w:cs="Times New Roman"/>
          <w:sz w:val="24"/>
          <w:szCs w:val="24"/>
        </w:rPr>
        <w:t xml:space="preserve"> Małopolskiego na lata 2014 – 2020. Projekt realizowany jest w partnerstwie z gminami: Czernichów, Liszki, Skawina, Świątniki Górne i Zabierzów</w:t>
      </w:r>
      <w:r w:rsidR="008E6189">
        <w:rPr>
          <w:rFonts w:ascii="Times New Roman" w:hAnsi="Times New Roman" w:cs="Times New Roman"/>
          <w:sz w:val="24"/>
          <w:szCs w:val="24"/>
        </w:rPr>
        <w:t xml:space="preserve">; LGD jest liderem projektu. </w:t>
      </w:r>
      <w:r w:rsidR="00C4531A">
        <w:rPr>
          <w:rFonts w:ascii="Times New Roman" w:hAnsi="Times New Roman" w:cs="Times New Roman"/>
          <w:sz w:val="24"/>
          <w:szCs w:val="24"/>
        </w:rPr>
        <w:t xml:space="preserve">Projekt przewiduje montaż </w:t>
      </w:r>
      <w:r w:rsidR="00C4531A">
        <w:rPr>
          <w:rFonts w:ascii="Times New Roman" w:hAnsi="Times New Roman" w:cs="Times New Roman"/>
          <w:sz w:val="24"/>
          <w:szCs w:val="24"/>
        </w:rPr>
        <w:br/>
        <w:t xml:space="preserve">w indywidualnych gospodarstwach domowych oraz budynkach użyteczności publicznej instalacji odnawialnych źródeł energii, takich jak: pompy ciepła, instalacje solarne, instalacje fotowoltaiczne, kotły na biomasę. </w:t>
      </w:r>
    </w:p>
    <w:p w:rsidR="008E6189" w:rsidRDefault="00FC41C8" w:rsidP="003F5A5D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3213F">
        <w:rPr>
          <w:rFonts w:ascii="Times New Roman" w:hAnsi="Times New Roman" w:cs="Times New Roman"/>
          <w:sz w:val="24"/>
          <w:szCs w:val="24"/>
        </w:rPr>
        <w:t xml:space="preserve"> okresie od 1 października do 31 grudnia 201</w:t>
      </w:r>
      <w:r w:rsidR="008C6A77">
        <w:rPr>
          <w:rFonts w:ascii="Times New Roman" w:hAnsi="Times New Roman" w:cs="Times New Roman"/>
          <w:sz w:val="24"/>
          <w:szCs w:val="24"/>
        </w:rPr>
        <w:t xml:space="preserve">8 r. </w:t>
      </w:r>
      <w:r w:rsidR="00571F99">
        <w:rPr>
          <w:rFonts w:ascii="Times New Roman" w:hAnsi="Times New Roman" w:cs="Times New Roman"/>
          <w:sz w:val="24"/>
          <w:szCs w:val="24"/>
        </w:rPr>
        <w:br/>
      </w:r>
      <w:r w:rsidR="008C6A77">
        <w:rPr>
          <w:rFonts w:ascii="Times New Roman" w:hAnsi="Times New Roman" w:cs="Times New Roman"/>
          <w:sz w:val="24"/>
          <w:szCs w:val="24"/>
        </w:rPr>
        <w:t xml:space="preserve">troje pracowników </w:t>
      </w:r>
      <w:r w:rsidR="008E6189">
        <w:rPr>
          <w:rFonts w:ascii="Times New Roman" w:hAnsi="Times New Roman" w:cs="Times New Roman"/>
          <w:sz w:val="24"/>
          <w:szCs w:val="24"/>
        </w:rPr>
        <w:t>B</w:t>
      </w:r>
      <w:r w:rsidR="00DF5296">
        <w:rPr>
          <w:rFonts w:ascii="Times New Roman" w:hAnsi="Times New Roman" w:cs="Times New Roman"/>
          <w:sz w:val="24"/>
          <w:szCs w:val="24"/>
        </w:rPr>
        <w:t xml:space="preserve">iura </w:t>
      </w:r>
      <w:r w:rsidR="00644214">
        <w:rPr>
          <w:rFonts w:ascii="Times New Roman" w:hAnsi="Times New Roman" w:cs="Times New Roman"/>
          <w:sz w:val="24"/>
          <w:szCs w:val="24"/>
        </w:rPr>
        <w:t>(</w:t>
      </w:r>
      <w:r w:rsidR="00DF5296">
        <w:rPr>
          <w:rFonts w:ascii="Times New Roman" w:hAnsi="Times New Roman" w:cs="Times New Roman"/>
          <w:sz w:val="24"/>
          <w:szCs w:val="24"/>
        </w:rPr>
        <w:t>oprócz swoich dotychczasowych</w:t>
      </w:r>
      <w:r w:rsidR="008C6A77">
        <w:rPr>
          <w:rFonts w:ascii="Times New Roman" w:hAnsi="Times New Roman" w:cs="Times New Roman"/>
          <w:sz w:val="24"/>
          <w:szCs w:val="24"/>
        </w:rPr>
        <w:t xml:space="preserve"> obowiązków</w:t>
      </w:r>
      <w:r w:rsidR="00644214">
        <w:rPr>
          <w:rFonts w:ascii="Times New Roman" w:hAnsi="Times New Roman" w:cs="Times New Roman"/>
          <w:sz w:val="24"/>
          <w:szCs w:val="24"/>
        </w:rPr>
        <w:t>)</w:t>
      </w:r>
      <w:r w:rsidR="008C6A77">
        <w:rPr>
          <w:rFonts w:ascii="Times New Roman" w:hAnsi="Times New Roman" w:cs="Times New Roman"/>
          <w:sz w:val="24"/>
          <w:szCs w:val="24"/>
        </w:rPr>
        <w:t xml:space="preserve"> wykonywało </w:t>
      </w:r>
      <w:r w:rsidR="008E6189">
        <w:rPr>
          <w:rFonts w:ascii="Times New Roman" w:hAnsi="Times New Roman" w:cs="Times New Roman"/>
          <w:sz w:val="24"/>
          <w:szCs w:val="24"/>
        </w:rPr>
        <w:t xml:space="preserve">dodatkowe </w:t>
      </w:r>
      <w:r w:rsidR="008C6A77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8E6189">
        <w:rPr>
          <w:rFonts w:ascii="Times New Roman" w:hAnsi="Times New Roman" w:cs="Times New Roman"/>
          <w:sz w:val="24"/>
          <w:szCs w:val="24"/>
        </w:rPr>
        <w:t xml:space="preserve">związane z </w:t>
      </w:r>
      <w:r>
        <w:rPr>
          <w:rFonts w:ascii="Times New Roman" w:hAnsi="Times New Roman" w:cs="Times New Roman"/>
          <w:sz w:val="24"/>
          <w:szCs w:val="24"/>
        </w:rPr>
        <w:t>aktualizacją wniosku o dofinansowanie oraz dokumentacji aplikacyjnej</w:t>
      </w:r>
      <w:bookmarkStart w:id="0" w:name="_GoBack"/>
      <w:bookmarkEnd w:id="0"/>
      <w:r w:rsidR="00C4531A">
        <w:rPr>
          <w:rFonts w:ascii="Times New Roman" w:hAnsi="Times New Roman" w:cs="Times New Roman"/>
          <w:sz w:val="24"/>
          <w:szCs w:val="24"/>
        </w:rPr>
        <w:t xml:space="preserve">. </w:t>
      </w:r>
      <w:r w:rsidR="003F5A5D">
        <w:rPr>
          <w:rFonts w:ascii="Times New Roman" w:hAnsi="Times New Roman" w:cs="Times New Roman"/>
          <w:sz w:val="24"/>
          <w:szCs w:val="24"/>
        </w:rPr>
        <w:t>We wskazanym powyżej okresie wykonano:</w:t>
      </w:r>
    </w:p>
    <w:p w:rsidR="008E6189" w:rsidRDefault="008C6A77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89">
        <w:rPr>
          <w:rFonts w:ascii="Times New Roman" w:hAnsi="Times New Roman" w:cs="Times New Roman"/>
          <w:sz w:val="24"/>
          <w:szCs w:val="24"/>
        </w:rPr>
        <w:t>aktualizacj</w:t>
      </w:r>
      <w:r w:rsidR="008E6189" w:rsidRPr="008E6189">
        <w:rPr>
          <w:rFonts w:ascii="Times New Roman" w:hAnsi="Times New Roman" w:cs="Times New Roman"/>
          <w:sz w:val="24"/>
          <w:szCs w:val="24"/>
        </w:rPr>
        <w:t>ę</w:t>
      </w:r>
      <w:r w:rsidRPr="008E6189">
        <w:rPr>
          <w:rFonts w:ascii="Times New Roman" w:hAnsi="Times New Roman" w:cs="Times New Roman"/>
          <w:sz w:val="24"/>
          <w:szCs w:val="24"/>
        </w:rPr>
        <w:t xml:space="preserve"> wniosku o dofinansowanie, </w:t>
      </w:r>
    </w:p>
    <w:p w:rsidR="008E6189" w:rsidRDefault="00C4531A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89">
        <w:rPr>
          <w:rFonts w:ascii="Times New Roman" w:hAnsi="Times New Roman" w:cs="Times New Roman"/>
          <w:sz w:val="24"/>
          <w:szCs w:val="24"/>
        </w:rPr>
        <w:t>przygotowan</w:t>
      </w:r>
      <w:r w:rsidR="008E6189">
        <w:rPr>
          <w:rFonts w:ascii="Times New Roman" w:hAnsi="Times New Roman" w:cs="Times New Roman"/>
          <w:sz w:val="24"/>
          <w:szCs w:val="24"/>
        </w:rPr>
        <w:t>o</w:t>
      </w:r>
      <w:r w:rsidRPr="008E6189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8E6189">
        <w:rPr>
          <w:rFonts w:ascii="Times New Roman" w:hAnsi="Times New Roman" w:cs="Times New Roman"/>
          <w:sz w:val="24"/>
          <w:szCs w:val="24"/>
        </w:rPr>
        <w:t>ę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dotycząc</w:t>
      </w:r>
      <w:r w:rsidR="008E6189">
        <w:rPr>
          <w:rFonts w:ascii="Times New Roman" w:hAnsi="Times New Roman" w:cs="Times New Roman"/>
          <w:sz w:val="24"/>
          <w:szCs w:val="24"/>
        </w:rPr>
        <w:t>ą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zasad archiwizacji w projekcie, </w:t>
      </w:r>
    </w:p>
    <w:p w:rsidR="008E6189" w:rsidRDefault="008C6A77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189">
        <w:rPr>
          <w:rFonts w:ascii="Times New Roman" w:hAnsi="Times New Roman" w:cs="Times New Roman"/>
          <w:sz w:val="24"/>
          <w:szCs w:val="24"/>
        </w:rPr>
        <w:lastRenderedPageBreak/>
        <w:t>przeprowadzon</w:t>
      </w:r>
      <w:r w:rsidR="008E6189">
        <w:rPr>
          <w:rFonts w:ascii="Times New Roman" w:hAnsi="Times New Roman" w:cs="Times New Roman"/>
          <w:sz w:val="24"/>
          <w:szCs w:val="24"/>
        </w:rPr>
        <w:t xml:space="preserve">o </w:t>
      </w:r>
      <w:r w:rsidRPr="008E6189">
        <w:rPr>
          <w:rFonts w:ascii="Times New Roman" w:hAnsi="Times New Roman" w:cs="Times New Roman"/>
          <w:sz w:val="24"/>
          <w:szCs w:val="24"/>
        </w:rPr>
        <w:t>procedur</w:t>
      </w:r>
      <w:r w:rsidR="008E6189">
        <w:rPr>
          <w:rFonts w:ascii="Times New Roman" w:hAnsi="Times New Roman" w:cs="Times New Roman"/>
          <w:sz w:val="24"/>
          <w:szCs w:val="24"/>
        </w:rPr>
        <w:t>ę</w:t>
      </w:r>
      <w:r w:rsidRPr="008E6189">
        <w:rPr>
          <w:rFonts w:ascii="Times New Roman" w:hAnsi="Times New Roman" w:cs="Times New Roman"/>
          <w:sz w:val="24"/>
          <w:szCs w:val="24"/>
        </w:rPr>
        <w:t xml:space="preserve"> zapytania ofertowego w celu wyłonienia podmiotów mających </w:t>
      </w:r>
      <w:r w:rsidR="000B00AA" w:rsidRPr="008E6189">
        <w:rPr>
          <w:rFonts w:ascii="Times New Roman" w:hAnsi="Times New Roman" w:cs="Times New Roman"/>
          <w:sz w:val="24"/>
          <w:szCs w:val="24"/>
        </w:rPr>
        <w:t>świadczyć wsparcie dla zespołu projektowego</w:t>
      </w:r>
      <w:r w:rsidRPr="008E6189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0B00AA" w:rsidRPr="008E6189">
        <w:rPr>
          <w:rFonts w:ascii="Times New Roman" w:hAnsi="Times New Roman" w:cs="Times New Roman"/>
          <w:sz w:val="24"/>
          <w:szCs w:val="24"/>
        </w:rPr>
        <w:t xml:space="preserve"> obsługi prawnej oraz obsługi w zakresie przeprowadzania zamówień publicznych</w:t>
      </w:r>
      <w:r w:rsidR="008E6189">
        <w:rPr>
          <w:rFonts w:ascii="Times New Roman" w:hAnsi="Times New Roman" w:cs="Times New Roman"/>
          <w:sz w:val="24"/>
          <w:szCs w:val="24"/>
        </w:rPr>
        <w:t>,</w:t>
      </w:r>
    </w:p>
    <w:p w:rsidR="008E6189" w:rsidRDefault="008E6189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przygotowano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i wdro</w:t>
      </w:r>
      <w:r w:rsidR="009E72D4">
        <w:rPr>
          <w:rFonts w:ascii="Times New Roman" w:hAnsi="Times New Roman" w:cs="Times New Roman"/>
          <w:sz w:val="24"/>
          <w:szCs w:val="24"/>
        </w:rPr>
        <w:t>żono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do funkcjonowania stron</w:t>
      </w:r>
      <w:r>
        <w:rPr>
          <w:rFonts w:ascii="Times New Roman" w:hAnsi="Times New Roman" w:cs="Times New Roman"/>
          <w:sz w:val="24"/>
          <w:szCs w:val="24"/>
        </w:rPr>
        <w:t>ę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internetow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projektu </w:t>
      </w:r>
      <w:r>
        <w:rPr>
          <w:rFonts w:ascii="Times New Roman" w:hAnsi="Times New Roman" w:cs="Times New Roman"/>
          <w:sz w:val="24"/>
          <w:szCs w:val="24"/>
        </w:rPr>
        <w:t>pod nazwą</w:t>
      </w:r>
      <w:r w:rsidR="00A241ED" w:rsidRPr="008E618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241ED" w:rsidRPr="00D51DC8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www.czystaenergia.bliskokrakowa.pl</w:t>
        </w:r>
      </w:hyperlink>
      <w:r w:rsidR="00A241ED" w:rsidRPr="008E61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6189" w:rsidRDefault="008E6189" w:rsidP="002C4F30">
      <w:pPr>
        <w:pStyle w:val="Akapitzlist"/>
        <w:numPr>
          <w:ilvl w:val="0"/>
          <w:numId w:val="4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F5296" w:rsidRPr="008E6189">
        <w:rPr>
          <w:rFonts w:ascii="Times New Roman" w:hAnsi="Times New Roman" w:cs="Times New Roman"/>
          <w:sz w:val="24"/>
          <w:szCs w:val="24"/>
        </w:rPr>
        <w:t xml:space="preserve">ruchomiono </w:t>
      </w:r>
      <w:r>
        <w:rPr>
          <w:rFonts w:ascii="Times New Roman" w:hAnsi="Times New Roman" w:cs="Times New Roman"/>
          <w:sz w:val="24"/>
          <w:szCs w:val="24"/>
        </w:rPr>
        <w:t>odrębną</w:t>
      </w:r>
      <w:r w:rsidR="00DF5296" w:rsidRPr="008E6189">
        <w:rPr>
          <w:rFonts w:ascii="Times New Roman" w:hAnsi="Times New Roman" w:cs="Times New Roman"/>
          <w:sz w:val="24"/>
          <w:szCs w:val="24"/>
        </w:rPr>
        <w:t xml:space="preserve"> linię telefoniczną</w:t>
      </w:r>
      <w:r>
        <w:rPr>
          <w:rFonts w:ascii="Times New Roman" w:hAnsi="Times New Roman" w:cs="Times New Roman"/>
          <w:sz w:val="24"/>
          <w:szCs w:val="24"/>
        </w:rPr>
        <w:t xml:space="preserve"> przeznaczoną tylko do obsługi projektu,</w:t>
      </w:r>
    </w:p>
    <w:p w:rsidR="003F5A5D" w:rsidRDefault="003F5A5D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otwarto nowy rachunek bankowy przeznaczony do obsługi projektu,</w:t>
      </w:r>
    </w:p>
    <w:p w:rsidR="00CC33E4" w:rsidRDefault="009E72D4" w:rsidP="003F5A5D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zorganizowano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 spotka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 robocz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 zespołu projektowego </w:t>
      </w:r>
      <w:r w:rsidR="008E6189">
        <w:rPr>
          <w:rFonts w:ascii="Times New Roman" w:hAnsi="Times New Roman" w:cs="Times New Roman"/>
          <w:sz w:val="24"/>
          <w:szCs w:val="24"/>
        </w:rPr>
        <w:t>oraz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 osób zaangażowanych</w:t>
      </w:r>
      <w:r>
        <w:rPr>
          <w:rFonts w:ascii="Times New Roman" w:hAnsi="Times New Roman" w:cs="Times New Roman"/>
          <w:sz w:val="24"/>
          <w:szCs w:val="24"/>
        </w:rPr>
        <w:t xml:space="preserve"> w partnerskich gminach </w:t>
      </w:r>
      <w:r w:rsidR="00DD1FC2" w:rsidRPr="008E6189">
        <w:rPr>
          <w:rFonts w:ascii="Times New Roman" w:hAnsi="Times New Roman" w:cs="Times New Roman"/>
          <w:sz w:val="24"/>
          <w:szCs w:val="24"/>
        </w:rPr>
        <w:t>w realizację projektu (</w:t>
      </w:r>
      <w:r w:rsidR="00A6765F">
        <w:rPr>
          <w:rFonts w:ascii="Times New Roman" w:hAnsi="Times New Roman" w:cs="Times New Roman"/>
          <w:sz w:val="24"/>
          <w:szCs w:val="24"/>
        </w:rPr>
        <w:t xml:space="preserve">Radziszów, 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29.10.2018, 30.11.2018, 17.12.2018), </w:t>
      </w:r>
    </w:p>
    <w:p w:rsidR="00CC33E4" w:rsidRDefault="00543E21" w:rsidP="009E72D4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podjęto działania </w:t>
      </w:r>
      <w:r w:rsidR="00581946">
        <w:rPr>
          <w:rFonts w:ascii="Times New Roman" w:hAnsi="Times New Roman" w:cs="Times New Roman"/>
          <w:sz w:val="24"/>
          <w:szCs w:val="24"/>
        </w:rPr>
        <w:t>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946">
        <w:rPr>
          <w:rFonts w:ascii="Times New Roman" w:hAnsi="Times New Roman" w:cs="Times New Roman"/>
          <w:sz w:val="24"/>
          <w:szCs w:val="24"/>
        </w:rPr>
        <w:t>przeprowadzeniem</w:t>
      </w:r>
      <w:r w:rsidR="00CC33E4">
        <w:rPr>
          <w:rFonts w:ascii="Times New Roman" w:hAnsi="Times New Roman" w:cs="Times New Roman"/>
          <w:sz w:val="24"/>
          <w:szCs w:val="24"/>
        </w:rPr>
        <w:t xml:space="preserve"> </w:t>
      </w:r>
      <w:r w:rsidR="00E644CE" w:rsidRPr="008E6189">
        <w:rPr>
          <w:rFonts w:ascii="Times New Roman" w:hAnsi="Times New Roman" w:cs="Times New Roman"/>
          <w:sz w:val="24"/>
          <w:szCs w:val="24"/>
        </w:rPr>
        <w:t>dialog</w:t>
      </w:r>
      <w:r w:rsidR="00581946">
        <w:rPr>
          <w:rFonts w:ascii="Times New Roman" w:hAnsi="Times New Roman" w:cs="Times New Roman"/>
          <w:sz w:val="24"/>
          <w:szCs w:val="24"/>
        </w:rPr>
        <w:t>u</w:t>
      </w:r>
      <w:r w:rsidR="00E644CE" w:rsidRPr="008E6189">
        <w:rPr>
          <w:rFonts w:ascii="Times New Roman" w:hAnsi="Times New Roman" w:cs="Times New Roman"/>
          <w:sz w:val="24"/>
          <w:szCs w:val="24"/>
        </w:rPr>
        <w:t xml:space="preserve"> t</w:t>
      </w:r>
      <w:r w:rsidR="000B00AA" w:rsidRPr="008E6189">
        <w:rPr>
          <w:rFonts w:ascii="Times New Roman" w:hAnsi="Times New Roman" w:cs="Times New Roman"/>
          <w:sz w:val="24"/>
          <w:szCs w:val="24"/>
        </w:rPr>
        <w:t>echniczn</w:t>
      </w:r>
      <w:r w:rsidR="00581946">
        <w:rPr>
          <w:rFonts w:ascii="Times New Roman" w:hAnsi="Times New Roman" w:cs="Times New Roman"/>
          <w:sz w:val="24"/>
          <w:szCs w:val="24"/>
        </w:rPr>
        <w:t>ego,</w:t>
      </w:r>
      <w:r w:rsidR="00850F48">
        <w:rPr>
          <w:rFonts w:ascii="Times New Roman" w:hAnsi="Times New Roman" w:cs="Times New Roman"/>
          <w:sz w:val="24"/>
          <w:szCs w:val="24"/>
        </w:rPr>
        <w:t xml:space="preserve"> </w:t>
      </w:r>
      <w:r w:rsidR="000B00AA" w:rsidRPr="008E6189">
        <w:rPr>
          <w:rFonts w:ascii="Times New Roman" w:hAnsi="Times New Roman" w:cs="Times New Roman"/>
          <w:sz w:val="24"/>
          <w:szCs w:val="24"/>
        </w:rPr>
        <w:t>poprzedzając</w:t>
      </w:r>
      <w:r w:rsidR="00581946">
        <w:rPr>
          <w:rFonts w:ascii="Times New Roman" w:hAnsi="Times New Roman" w:cs="Times New Roman"/>
          <w:sz w:val="24"/>
          <w:szCs w:val="24"/>
        </w:rPr>
        <w:t>ego</w:t>
      </w:r>
      <w:r w:rsidR="00DD1FC2" w:rsidRPr="008E6189">
        <w:rPr>
          <w:rFonts w:ascii="Times New Roman" w:hAnsi="Times New Roman" w:cs="Times New Roman"/>
          <w:sz w:val="24"/>
          <w:szCs w:val="24"/>
        </w:rPr>
        <w:t xml:space="preserve"> postępowanie o zamówienie publiczne</w:t>
      </w:r>
      <w:r w:rsidR="009E72D4">
        <w:rPr>
          <w:rFonts w:ascii="Times New Roman" w:hAnsi="Times New Roman" w:cs="Times New Roman"/>
          <w:sz w:val="24"/>
          <w:szCs w:val="24"/>
        </w:rPr>
        <w:t>.</w:t>
      </w:r>
    </w:p>
    <w:p w:rsidR="007D3008" w:rsidRPr="00600E08" w:rsidRDefault="00C23B27" w:rsidP="00D51DC8">
      <w:pPr>
        <w:spacing w:before="120"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CC33E4">
        <w:rPr>
          <w:rFonts w:ascii="Times New Roman" w:hAnsi="Times New Roman" w:cs="Times New Roman"/>
          <w:sz w:val="24"/>
          <w:szCs w:val="24"/>
        </w:rPr>
        <w:t xml:space="preserve">W dniu </w:t>
      </w:r>
      <w:r w:rsidR="00B926A2" w:rsidRPr="00CC33E4">
        <w:rPr>
          <w:rFonts w:ascii="Times New Roman" w:hAnsi="Times New Roman" w:cs="Times New Roman"/>
          <w:sz w:val="24"/>
          <w:szCs w:val="24"/>
        </w:rPr>
        <w:t xml:space="preserve">19.12.2018 r. LGD </w:t>
      </w:r>
      <w:r w:rsidR="009F4903" w:rsidRPr="00CC33E4">
        <w:rPr>
          <w:rFonts w:ascii="Times New Roman" w:hAnsi="Times New Roman" w:cs="Times New Roman"/>
          <w:sz w:val="24"/>
          <w:szCs w:val="24"/>
        </w:rPr>
        <w:t>Blisko Krakowa</w:t>
      </w:r>
      <w:r w:rsidR="002C4F30">
        <w:rPr>
          <w:rFonts w:ascii="Times New Roman" w:hAnsi="Times New Roman" w:cs="Times New Roman"/>
          <w:sz w:val="24"/>
          <w:szCs w:val="24"/>
        </w:rPr>
        <w:t xml:space="preserve"> </w:t>
      </w:r>
      <w:r w:rsidR="00B926A2" w:rsidRPr="00CC33E4">
        <w:rPr>
          <w:rFonts w:ascii="Times New Roman" w:hAnsi="Times New Roman" w:cs="Times New Roman"/>
          <w:sz w:val="24"/>
          <w:szCs w:val="24"/>
        </w:rPr>
        <w:t>podpisa</w:t>
      </w:r>
      <w:r w:rsidR="009F4903" w:rsidRPr="00CC33E4">
        <w:rPr>
          <w:rFonts w:ascii="Times New Roman" w:hAnsi="Times New Roman" w:cs="Times New Roman"/>
          <w:sz w:val="24"/>
          <w:szCs w:val="24"/>
        </w:rPr>
        <w:t>ła z Zarządem Województwa Małopolskiego</w:t>
      </w:r>
      <w:r w:rsidR="00B926A2" w:rsidRPr="00CC33E4">
        <w:rPr>
          <w:rFonts w:ascii="Times New Roman" w:hAnsi="Times New Roman" w:cs="Times New Roman"/>
          <w:sz w:val="24"/>
          <w:szCs w:val="24"/>
        </w:rPr>
        <w:t xml:space="preserve"> Umowę o dofinansowanie Projektu w ramach Osi Priorytetowej 4</w:t>
      </w:r>
      <w:r w:rsidR="00FC41C8">
        <w:rPr>
          <w:rFonts w:ascii="Times New Roman" w:hAnsi="Times New Roman" w:cs="Times New Roman"/>
          <w:sz w:val="24"/>
          <w:szCs w:val="24"/>
        </w:rPr>
        <w:t> </w:t>
      </w:r>
      <w:r w:rsidR="00B926A2" w:rsidRPr="00CC33E4">
        <w:rPr>
          <w:rFonts w:ascii="Times New Roman" w:hAnsi="Times New Roman" w:cs="Times New Roman"/>
          <w:sz w:val="24"/>
          <w:szCs w:val="24"/>
        </w:rPr>
        <w:t>Regionalna polityka energetyczna Regionalnego Programu Operacyjnego Województwa Małopolskiego na lata 2014-2020.</w:t>
      </w:r>
    </w:p>
    <w:p w:rsidR="00B848E5" w:rsidRDefault="00B848E5" w:rsidP="0090157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8E5" w:rsidRPr="00600E08" w:rsidRDefault="00B848E5" w:rsidP="0090157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48E5" w:rsidRPr="00600E08" w:rsidSect="00600E0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A2" w:rsidRDefault="009E6FA2" w:rsidP="009E6FA2">
      <w:pPr>
        <w:spacing w:after="0" w:line="240" w:lineRule="auto"/>
      </w:pPr>
      <w:r>
        <w:separator/>
      </w:r>
    </w:p>
  </w:endnote>
  <w:endnote w:type="continuationSeparator" w:id="0">
    <w:p w:rsidR="009E6FA2" w:rsidRDefault="009E6FA2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FA2" w:rsidRPr="009E6FA2" w:rsidRDefault="009E6FA2">
        <w:pPr>
          <w:pStyle w:val="Stopka"/>
          <w:jc w:val="right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5279A0">
          <w:rPr>
            <w:rFonts w:ascii="Times New Roman" w:hAnsi="Times New Roman" w:cs="Times New Roman"/>
            <w:noProof/>
          </w:rPr>
          <w:t>9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:rsidR="009E6FA2" w:rsidRDefault="009E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FA2" w:rsidRDefault="009E6FA2" w:rsidP="009E6FA2">
      <w:pPr>
        <w:spacing w:after="0" w:line="240" w:lineRule="auto"/>
      </w:pPr>
      <w:r>
        <w:separator/>
      </w:r>
    </w:p>
  </w:footnote>
  <w:footnote w:type="continuationSeparator" w:id="0">
    <w:p w:rsidR="009E6FA2" w:rsidRDefault="009E6FA2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C31"/>
    <w:multiLevelType w:val="hybridMultilevel"/>
    <w:tmpl w:val="D6D668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5F07EA"/>
    <w:multiLevelType w:val="hybridMultilevel"/>
    <w:tmpl w:val="C87E1086"/>
    <w:lvl w:ilvl="0" w:tplc="41B8901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1C272C9C"/>
    <w:multiLevelType w:val="hybridMultilevel"/>
    <w:tmpl w:val="2AEC0106"/>
    <w:lvl w:ilvl="0" w:tplc="D27A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A1F71"/>
    <w:multiLevelType w:val="hybridMultilevel"/>
    <w:tmpl w:val="F9C6AF50"/>
    <w:lvl w:ilvl="0" w:tplc="235A880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E96292"/>
    <w:multiLevelType w:val="hybridMultilevel"/>
    <w:tmpl w:val="7F2A03E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B922E0"/>
    <w:multiLevelType w:val="hybridMultilevel"/>
    <w:tmpl w:val="A996902A"/>
    <w:lvl w:ilvl="0" w:tplc="AF7829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E91902"/>
    <w:multiLevelType w:val="hybridMultilevel"/>
    <w:tmpl w:val="C83ADED2"/>
    <w:lvl w:ilvl="0" w:tplc="5922DB2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3B0B17"/>
    <w:multiLevelType w:val="hybridMultilevel"/>
    <w:tmpl w:val="6032C9AA"/>
    <w:lvl w:ilvl="0" w:tplc="5922DB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F31500"/>
    <w:multiLevelType w:val="hybridMultilevel"/>
    <w:tmpl w:val="E66AF8A0"/>
    <w:lvl w:ilvl="0" w:tplc="A3268D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42602F"/>
    <w:multiLevelType w:val="hybridMultilevel"/>
    <w:tmpl w:val="1CFA26C8"/>
    <w:lvl w:ilvl="0" w:tplc="122684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05897"/>
    <w:multiLevelType w:val="hybridMultilevel"/>
    <w:tmpl w:val="70803A28"/>
    <w:lvl w:ilvl="0" w:tplc="E58E33C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D656E2"/>
    <w:multiLevelType w:val="hybridMultilevel"/>
    <w:tmpl w:val="EDF212D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AFD1605"/>
    <w:multiLevelType w:val="hybridMultilevel"/>
    <w:tmpl w:val="42147690"/>
    <w:lvl w:ilvl="0" w:tplc="E84E7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772C77"/>
    <w:multiLevelType w:val="hybridMultilevel"/>
    <w:tmpl w:val="F942FA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F8722DA"/>
    <w:multiLevelType w:val="hybridMultilevel"/>
    <w:tmpl w:val="75D84B3C"/>
    <w:lvl w:ilvl="0" w:tplc="39525210">
      <w:start w:val="1"/>
      <w:numFmt w:val="bullet"/>
      <w:lvlText w:val="–"/>
      <w:lvlJc w:val="left"/>
      <w:pPr>
        <w:ind w:left="1287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D61ABA"/>
    <w:multiLevelType w:val="hybridMultilevel"/>
    <w:tmpl w:val="F36033E8"/>
    <w:lvl w:ilvl="0" w:tplc="A656D6EC">
      <w:start w:val="6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41570F3"/>
    <w:multiLevelType w:val="hybridMultilevel"/>
    <w:tmpl w:val="460001F2"/>
    <w:lvl w:ilvl="0" w:tplc="0E6C8B80">
      <w:start w:val="1"/>
      <w:numFmt w:val="lowerLetter"/>
      <w:lvlText w:val="%1)"/>
      <w:lvlJc w:val="left"/>
      <w:pPr>
        <w:ind w:left="188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8" w15:restartNumberingAfterBreak="0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B47446"/>
    <w:multiLevelType w:val="hybridMultilevel"/>
    <w:tmpl w:val="CFE888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43605F"/>
    <w:multiLevelType w:val="hybridMultilevel"/>
    <w:tmpl w:val="C388E1BE"/>
    <w:lvl w:ilvl="0" w:tplc="B7D4C64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BF05C8"/>
    <w:multiLevelType w:val="hybridMultilevel"/>
    <w:tmpl w:val="F98ADED8"/>
    <w:lvl w:ilvl="0" w:tplc="639E2C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9E1D26"/>
    <w:multiLevelType w:val="hybridMultilevel"/>
    <w:tmpl w:val="D6B6A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793355E"/>
    <w:multiLevelType w:val="hybridMultilevel"/>
    <w:tmpl w:val="6660E576"/>
    <w:lvl w:ilvl="0" w:tplc="395E1DE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05D7725"/>
    <w:multiLevelType w:val="hybridMultilevel"/>
    <w:tmpl w:val="36502598"/>
    <w:lvl w:ilvl="0" w:tplc="ACCED41E">
      <w:start w:val="1"/>
      <w:numFmt w:val="bullet"/>
      <w:lvlText w:val="–"/>
      <w:lvlJc w:val="left"/>
      <w:pPr>
        <w:ind w:left="1140" w:hanging="360"/>
      </w:pPr>
      <w:rPr>
        <w:rFonts w:ascii="Candara" w:hAnsi="Candara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70A0831"/>
    <w:multiLevelType w:val="hybridMultilevel"/>
    <w:tmpl w:val="E0D84702"/>
    <w:lvl w:ilvl="0" w:tplc="A268232C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B861242"/>
    <w:multiLevelType w:val="hybridMultilevel"/>
    <w:tmpl w:val="5F5CA0D6"/>
    <w:lvl w:ilvl="0" w:tplc="ACCED41E">
      <w:start w:val="1"/>
      <w:numFmt w:val="bullet"/>
      <w:lvlText w:val="–"/>
      <w:lvlJc w:val="left"/>
      <w:pPr>
        <w:ind w:left="1065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CD37FE0"/>
    <w:multiLevelType w:val="hybridMultilevel"/>
    <w:tmpl w:val="1D9AF8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83143E"/>
    <w:multiLevelType w:val="hybridMultilevel"/>
    <w:tmpl w:val="618CA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6"/>
  </w:num>
  <w:num w:numId="3">
    <w:abstractNumId w:val="2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4"/>
  </w:num>
  <w:num w:numId="7">
    <w:abstractNumId w:val="4"/>
  </w:num>
  <w:num w:numId="8">
    <w:abstractNumId w:val="31"/>
  </w:num>
  <w:num w:numId="9">
    <w:abstractNumId w:val="38"/>
  </w:num>
  <w:num w:numId="10">
    <w:abstractNumId w:val="28"/>
  </w:num>
  <w:num w:numId="11">
    <w:abstractNumId w:val="30"/>
  </w:num>
  <w:num w:numId="12">
    <w:abstractNumId w:val="3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5"/>
  </w:num>
  <w:num w:numId="17">
    <w:abstractNumId w:val="23"/>
  </w:num>
  <w:num w:numId="18">
    <w:abstractNumId w:val="2"/>
  </w:num>
  <w:num w:numId="19">
    <w:abstractNumId w:val="0"/>
  </w:num>
  <w:num w:numId="20">
    <w:abstractNumId w:val="32"/>
  </w:num>
  <w:num w:numId="21">
    <w:abstractNumId w:val="15"/>
  </w:num>
  <w:num w:numId="22">
    <w:abstractNumId w:val="16"/>
  </w:num>
  <w:num w:numId="23">
    <w:abstractNumId w:val="12"/>
  </w:num>
  <w:num w:numId="24">
    <w:abstractNumId w:val="11"/>
  </w:num>
  <w:num w:numId="25">
    <w:abstractNumId w:val="22"/>
  </w:num>
  <w:num w:numId="26">
    <w:abstractNumId w:val="17"/>
  </w:num>
  <w:num w:numId="27">
    <w:abstractNumId w:val="1"/>
  </w:num>
  <w:num w:numId="28">
    <w:abstractNumId w:val="29"/>
  </w:num>
  <w:num w:numId="29">
    <w:abstractNumId w:val="9"/>
  </w:num>
  <w:num w:numId="30">
    <w:abstractNumId w:val="3"/>
  </w:num>
  <w:num w:numId="31">
    <w:abstractNumId w:val="32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6"/>
  </w:num>
  <w:num w:numId="37">
    <w:abstractNumId w:val="2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3"/>
  </w:num>
  <w:num w:numId="41">
    <w:abstractNumId w:val="41"/>
  </w:num>
  <w:num w:numId="42">
    <w:abstractNumId w:val="7"/>
  </w:num>
  <w:num w:numId="43">
    <w:abstractNumId w:val="25"/>
  </w:num>
  <w:num w:numId="44">
    <w:abstractNumId w:val="40"/>
  </w:num>
  <w:num w:numId="45">
    <w:abstractNumId w:val="18"/>
  </w:num>
  <w:num w:numId="46">
    <w:abstractNumId w:val="39"/>
  </w:num>
  <w:num w:numId="47">
    <w:abstractNumId w:val="10"/>
  </w:num>
  <w:num w:numId="48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970"/>
    <w:rsid w:val="00002F8F"/>
    <w:rsid w:val="000050FE"/>
    <w:rsid w:val="0000668E"/>
    <w:rsid w:val="00006C29"/>
    <w:rsid w:val="000111A8"/>
    <w:rsid w:val="00013FC7"/>
    <w:rsid w:val="00014839"/>
    <w:rsid w:val="0001590F"/>
    <w:rsid w:val="00015CDF"/>
    <w:rsid w:val="00020B6C"/>
    <w:rsid w:val="00022499"/>
    <w:rsid w:val="00023809"/>
    <w:rsid w:val="00023A71"/>
    <w:rsid w:val="0002598C"/>
    <w:rsid w:val="000302CD"/>
    <w:rsid w:val="00031EE3"/>
    <w:rsid w:val="000404D5"/>
    <w:rsid w:val="00041023"/>
    <w:rsid w:val="0004107C"/>
    <w:rsid w:val="00043D2B"/>
    <w:rsid w:val="000440C6"/>
    <w:rsid w:val="0004688A"/>
    <w:rsid w:val="000468D3"/>
    <w:rsid w:val="00047133"/>
    <w:rsid w:val="00047524"/>
    <w:rsid w:val="000569E2"/>
    <w:rsid w:val="000571B0"/>
    <w:rsid w:val="00063A73"/>
    <w:rsid w:val="00065675"/>
    <w:rsid w:val="0007023E"/>
    <w:rsid w:val="00070D2E"/>
    <w:rsid w:val="00072B7B"/>
    <w:rsid w:val="0007779E"/>
    <w:rsid w:val="0008050C"/>
    <w:rsid w:val="00080570"/>
    <w:rsid w:val="00082E46"/>
    <w:rsid w:val="000845E3"/>
    <w:rsid w:val="0008774B"/>
    <w:rsid w:val="0009163D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C10CC"/>
    <w:rsid w:val="000C2A60"/>
    <w:rsid w:val="000C2D43"/>
    <w:rsid w:val="000C580E"/>
    <w:rsid w:val="000C5D15"/>
    <w:rsid w:val="000D4A6C"/>
    <w:rsid w:val="000D6927"/>
    <w:rsid w:val="000D6DBF"/>
    <w:rsid w:val="000E0CDB"/>
    <w:rsid w:val="000E2436"/>
    <w:rsid w:val="000E48F8"/>
    <w:rsid w:val="000E4F0D"/>
    <w:rsid w:val="000E7EC0"/>
    <w:rsid w:val="000F6660"/>
    <w:rsid w:val="0010023E"/>
    <w:rsid w:val="001035AB"/>
    <w:rsid w:val="00103A07"/>
    <w:rsid w:val="00104B96"/>
    <w:rsid w:val="00112BE0"/>
    <w:rsid w:val="00113E2F"/>
    <w:rsid w:val="00114E2F"/>
    <w:rsid w:val="00116B7B"/>
    <w:rsid w:val="00117EAD"/>
    <w:rsid w:val="00120312"/>
    <w:rsid w:val="001254D6"/>
    <w:rsid w:val="00126C51"/>
    <w:rsid w:val="001275CB"/>
    <w:rsid w:val="00127B64"/>
    <w:rsid w:val="00131F91"/>
    <w:rsid w:val="00132148"/>
    <w:rsid w:val="00132B21"/>
    <w:rsid w:val="00134723"/>
    <w:rsid w:val="00141531"/>
    <w:rsid w:val="00144874"/>
    <w:rsid w:val="00145180"/>
    <w:rsid w:val="00146491"/>
    <w:rsid w:val="0015108C"/>
    <w:rsid w:val="0015418B"/>
    <w:rsid w:val="00156572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1"/>
    <w:rsid w:val="001812FB"/>
    <w:rsid w:val="0018276A"/>
    <w:rsid w:val="00183CC0"/>
    <w:rsid w:val="001856B9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2035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665A"/>
    <w:rsid w:val="001F11DF"/>
    <w:rsid w:val="001F1912"/>
    <w:rsid w:val="001F2F7E"/>
    <w:rsid w:val="001F3668"/>
    <w:rsid w:val="001F37DB"/>
    <w:rsid w:val="001F5092"/>
    <w:rsid w:val="001F526E"/>
    <w:rsid w:val="001F5FBE"/>
    <w:rsid w:val="001F6C72"/>
    <w:rsid w:val="002008A2"/>
    <w:rsid w:val="0020108D"/>
    <w:rsid w:val="0020413B"/>
    <w:rsid w:val="002048B6"/>
    <w:rsid w:val="00205841"/>
    <w:rsid w:val="00206D36"/>
    <w:rsid w:val="002076EF"/>
    <w:rsid w:val="0021129D"/>
    <w:rsid w:val="0021391E"/>
    <w:rsid w:val="00214435"/>
    <w:rsid w:val="002146F4"/>
    <w:rsid w:val="00220C6B"/>
    <w:rsid w:val="00221AB7"/>
    <w:rsid w:val="002238CD"/>
    <w:rsid w:val="00223A1C"/>
    <w:rsid w:val="002241B8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3238"/>
    <w:rsid w:val="00246A05"/>
    <w:rsid w:val="00246F84"/>
    <w:rsid w:val="002528A6"/>
    <w:rsid w:val="00252F35"/>
    <w:rsid w:val="00254065"/>
    <w:rsid w:val="00255DB7"/>
    <w:rsid w:val="002577FD"/>
    <w:rsid w:val="0026362D"/>
    <w:rsid w:val="002636F9"/>
    <w:rsid w:val="00271831"/>
    <w:rsid w:val="00271C24"/>
    <w:rsid w:val="00273541"/>
    <w:rsid w:val="00277533"/>
    <w:rsid w:val="002927FC"/>
    <w:rsid w:val="002939E8"/>
    <w:rsid w:val="0029418D"/>
    <w:rsid w:val="00295788"/>
    <w:rsid w:val="002A1E72"/>
    <w:rsid w:val="002A224B"/>
    <w:rsid w:val="002A5305"/>
    <w:rsid w:val="002B39C3"/>
    <w:rsid w:val="002B6A62"/>
    <w:rsid w:val="002B72C3"/>
    <w:rsid w:val="002B7B03"/>
    <w:rsid w:val="002C1CE8"/>
    <w:rsid w:val="002C33E9"/>
    <w:rsid w:val="002C370E"/>
    <w:rsid w:val="002C44E2"/>
    <w:rsid w:val="002C4853"/>
    <w:rsid w:val="002C4F30"/>
    <w:rsid w:val="002D113C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7682"/>
    <w:rsid w:val="00307881"/>
    <w:rsid w:val="00311730"/>
    <w:rsid w:val="00314F61"/>
    <w:rsid w:val="0032091C"/>
    <w:rsid w:val="00322DC3"/>
    <w:rsid w:val="00322EB7"/>
    <w:rsid w:val="00325D08"/>
    <w:rsid w:val="00331D18"/>
    <w:rsid w:val="00340B0B"/>
    <w:rsid w:val="0034191E"/>
    <w:rsid w:val="00341A9B"/>
    <w:rsid w:val="00342C5B"/>
    <w:rsid w:val="003448CE"/>
    <w:rsid w:val="00346F96"/>
    <w:rsid w:val="0035071D"/>
    <w:rsid w:val="00354F07"/>
    <w:rsid w:val="003571F4"/>
    <w:rsid w:val="00362068"/>
    <w:rsid w:val="003656E1"/>
    <w:rsid w:val="00365F15"/>
    <w:rsid w:val="00366498"/>
    <w:rsid w:val="00372D30"/>
    <w:rsid w:val="00373116"/>
    <w:rsid w:val="003774B9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B"/>
    <w:rsid w:val="003A15D0"/>
    <w:rsid w:val="003A2D3A"/>
    <w:rsid w:val="003A4984"/>
    <w:rsid w:val="003A5370"/>
    <w:rsid w:val="003A55D5"/>
    <w:rsid w:val="003A6C7F"/>
    <w:rsid w:val="003A756D"/>
    <w:rsid w:val="003A7E01"/>
    <w:rsid w:val="003B2B00"/>
    <w:rsid w:val="003B2D06"/>
    <w:rsid w:val="003B48EE"/>
    <w:rsid w:val="003B6309"/>
    <w:rsid w:val="003D313C"/>
    <w:rsid w:val="003E0B40"/>
    <w:rsid w:val="003E30F2"/>
    <w:rsid w:val="003E3AE4"/>
    <w:rsid w:val="003E57D6"/>
    <w:rsid w:val="003E6CEC"/>
    <w:rsid w:val="003E7A54"/>
    <w:rsid w:val="003E7B75"/>
    <w:rsid w:val="003F0A48"/>
    <w:rsid w:val="003F3F42"/>
    <w:rsid w:val="003F48E4"/>
    <w:rsid w:val="003F5A5D"/>
    <w:rsid w:val="003F5FAA"/>
    <w:rsid w:val="003F7E3F"/>
    <w:rsid w:val="004000AB"/>
    <w:rsid w:val="00401698"/>
    <w:rsid w:val="004029A1"/>
    <w:rsid w:val="004121F6"/>
    <w:rsid w:val="004125AA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1251"/>
    <w:rsid w:val="0043300B"/>
    <w:rsid w:val="004338AE"/>
    <w:rsid w:val="00435373"/>
    <w:rsid w:val="00435A6E"/>
    <w:rsid w:val="00435BB8"/>
    <w:rsid w:val="00436438"/>
    <w:rsid w:val="00442597"/>
    <w:rsid w:val="00446AFD"/>
    <w:rsid w:val="00446D29"/>
    <w:rsid w:val="0045008E"/>
    <w:rsid w:val="00451F49"/>
    <w:rsid w:val="00456F53"/>
    <w:rsid w:val="00461BD1"/>
    <w:rsid w:val="00463D0D"/>
    <w:rsid w:val="00463DF1"/>
    <w:rsid w:val="004644BF"/>
    <w:rsid w:val="00466B48"/>
    <w:rsid w:val="00475D65"/>
    <w:rsid w:val="00476ABC"/>
    <w:rsid w:val="00480782"/>
    <w:rsid w:val="004811D1"/>
    <w:rsid w:val="00484226"/>
    <w:rsid w:val="00485431"/>
    <w:rsid w:val="0048671E"/>
    <w:rsid w:val="0048715A"/>
    <w:rsid w:val="00487D5E"/>
    <w:rsid w:val="00490B3D"/>
    <w:rsid w:val="00490BD4"/>
    <w:rsid w:val="00497FFC"/>
    <w:rsid w:val="004A09BB"/>
    <w:rsid w:val="004A7C41"/>
    <w:rsid w:val="004B1227"/>
    <w:rsid w:val="004B2278"/>
    <w:rsid w:val="004C0C3C"/>
    <w:rsid w:val="004C2199"/>
    <w:rsid w:val="004C2577"/>
    <w:rsid w:val="004C2ECE"/>
    <w:rsid w:val="004C6194"/>
    <w:rsid w:val="004D0919"/>
    <w:rsid w:val="004D3434"/>
    <w:rsid w:val="004E029B"/>
    <w:rsid w:val="004E18B0"/>
    <w:rsid w:val="004E338B"/>
    <w:rsid w:val="004E70EB"/>
    <w:rsid w:val="004E7103"/>
    <w:rsid w:val="004E74C5"/>
    <w:rsid w:val="004F1DF1"/>
    <w:rsid w:val="004F2502"/>
    <w:rsid w:val="004F4C57"/>
    <w:rsid w:val="004F73BB"/>
    <w:rsid w:val="005029A0"/>
    <w:rsid w:val="005054C6"/>
    <w:rsid w:val="00507076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4B8F"/>
    <w:rsid w:val="005279A0"/>
    <w:rsid w:val="00530E18"/>
    <w:rsid w:val="005336C3"/>
    <w:rsid w:val="00535B6E"/>
    <w:rsid w:val="00536CF2"/>
    <w:rsid w:val="005400DC"/>
    <w:rsid w:val="00541548"/>
    <w:rsid w:val="005418F0"/>
    <w:rsid w:val="00543E21"/>
    <w:rsid w:val="00545B90"/>
    <w:rsid w:val="00550011"/>
    <w:rsid w:val="005516A8"/>
    <w:rsid w:val="00553B93"/>
    <w:rsid w:val="0055594B"/>
    <w:rsid w:val="00555E0C"/>
    <w:rsid w:val="0055756F"/>
    <w:rsid w:val="00561427"/>
    <w:rsid w:val="00562AF3"/>
    <w:rsid w:val="00563BFA"/>
    <w:rsid w:val="005645C7"/>
    <w:rsid w:val="005718ED"/>
    <w:rsid w:val="00571F99"/>
    <w:rsid w:val="0057558F"/>
    <w:rsid w:val="00575AE9"/>
    <w:rsid w:val="005761F1"/>
    <w:rsid w:val="00577EAF"/>
    <w:rsid w:val="00581946"/>
    <w:rsid w:val="00590AF9"/>
    <w:rsid w:val="00591B8A"/>
    <w:rsid w:val="00592803"/>
    <w:rsid w:val="00593413"/>
    <w:rsid w:val="00595E00"/>
    <w:rsid w:val="00597598"/>
    <w:rsid w:val="00597C54"/>
    <w:rsid w:val="005A1ADB"/>
    <w:rsid w:val="005A2426"/>
    <w:rsid w:val="005B1A14"/>
    <w:rsid w:val="005B228D"/>
    <w:rsid w:val="005B39B3"/>
    <w:rsid w:val="005B61E5"/>
    <w:rsid w:val="005B6EC1"/>
    <w:rsid w:val="005C1E1B"/>
    <w:rsid w:val="005C2594"/>
    <w:rsid w:val="005C2753"/>
    <w:rsid w:val="005C5178"/>
    <w:rsid w:val="005C702B"/>
    <w:rsid w:val="005D024A"/>
    <w:rsid w:val="005D10BC"/>
    <w:rsid w:val="005D19B6"/>
    <w:rsid w:val="005D2904"/>
    <w:rsid w:val="005D5867"/>
    <w:rsid w:val="005E066F"/>
    <w:rsid w:val="005E0757"/>
    <w:rsid w:val="005E12C5"/>
    <w:rsid w:val="005E1CD7"/>
    <w:rsid w:val="005E2D91"/>
    <w:rsid w:val="005E2F4C"/>
    <w:rsid w:val="005E5047"/>
    <w:rsid w:val="005E5A75"/>
    <w:rsid w:val="005E6D3A"/>
    <w:rsid w:val="005E7923"/>
    <w:rsid w:val="005E797C"/>
    <w:rsid w:val="005F0DA7"/>
    <w:rsid w:val="005F0E19"/>
    <w:rsid w:val="006009F8"/>
    <w:rsid w:val="00600E08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21C24"/>
    <w:rsid w:val="00623592"/>
    <w:rsid w:val="0062592B"/>
    <w:rsid w:val="006264CE"/>
    <w:rsid w:val="0062703B"/>
    <w:rsid w:val="006345FA"/>
    <w:rsid w:val="00634E33"/>
    <w:rsid w:val="00637B69"/>
    <w:rsid w:val="006412F0"/>
    <w:rsid w:val="00641E8B"/>
    <w:rsid w:val="00644214"/>
    <w:rsid w:val="00645BCA"/>
    <w:rsid w:val="00645C24"/>
    <w:rsid w:val="00647EBB"/>
    <w:rsid w:val="00650942"/>
    <w:rsid w:val="00650A6D"/>
    <w:rsid w:val="00650D37"/>
    <w:rsid w:val="00655E09"/>
    <w:rsid w:val="00656BB7"/>
    <w:rsid w:val="0065780C"/>
    <w:rsid w:val="006629C5"/>
    <w:rsid w:val="006714BC"/>
    <w:rsid w:val="0067337C"/>
    <w:rsid w:val="00673380"/>
    <w:rsid w:val="00673C19"/>
    <w:rsid w:val="00674390"/>
    <w:rsid w:val="00676445"/>
    <w:rsid w:val="00681B8B"/>
    <w:rsid w:val="00681C49"/>
    <w:rsid w:val="00683B0F"/>
    <w:rsid w:val="00684219"/>
    <w:rsid w:val="00684C95"/>
    <w:rsid w:val="00686A60"/>
    <w:rsid w:val="006873C2"/>
    <w:rsid w:val="0069485B"/>
    <w:rsid w:val="00696862"/>
    <w:rsid w:val="00696F25"/>
    <w:rsid w:val="006A2644"/>
    <w:rsid w:val="006A5E18"/>
    <w:rsid w:val="006A6573"/>
    <w:rsid w:val="006A7722"/>
    <w:rsid w:val="006B2542"/>
    <w:rsid w:val="006B31AD"/>
    <w:rsid w:val="006B67A4"/>
    <w:rsid w:val="006C19CF"/>
    <w:rsid w:val="006C4041"/>
    <w:rsid w:val="006C4E07"/>
    <w:rsid w:val="006C57A0"/>
    <w:rsid w:val="006D0BE3"/>
    <w:rsid w:val="006D435E"/>
    <w:rsid w:val="006D4D1C"/>
    <w:rsid w:val="006D565A"/>
    <w:rsid w:val="006D6F10"/>
    <w:rsid w:val="006E1D4E"/>
    <w:rsid w:val="006E3DDF"/>
    <w:rsid w:val="006E4070"/>
    <w:rsid w:val="006E5A80"/>
    <w:rsid w:val="006E6DB0"/>
    <w:rsid w:val="006F007E"/>
    <w:rsid w:val="006F086F"/>
    <w:rsid w:val="006F0B0D"/>
    <w:rsid w:val="006F18D4"/>
    <w:rsid w:val="006F4920"/>
    <w:rsid w:val="006F4A32"/>
    <w:rsid w:val="006F55D3"/>
    <w:rsid w:val="006F5DCB"/>
    <w:rsid w:val="006F67A9"/>
    <w:rsid w:val="006F6B73"/>
    <w:rsid w:val="006F6FF9"/>
    <w:rsid w:val="00702FF2"/>
    <w:rsid w:val="00703420"/>
    <w:rsid w:val="0070407A"/>
    <w:rsid w:val="00706BAD"/>
    <w:rsid w:val="00706D13"/>
    <w:rsid w:val="00706F46"/>
    <w:rsid w:val="00707969"/>
    <w:rsid w:val="00710A5F"/>
    <w:rsid w:val="0071519D"/>
    <w:rsid w:val="00715C54"/>
    <w:rsid w:val="00716E30"/>
    <w:rsid w:val="0071748D"/>
    <w:rsid w:val="00717BAB"/>
    <w:rsid w:val="007204F4"/>
    <w:rsid w:val="00723C0F"/>
    <w:rsid w:val="007248BA"/>
    <w:rsid w:val="007267CE"/>
    <w:rsid w:val="0073115F"/>
    <w:rsid w:val="007322B1"/>
    <w:rsid w:val="007336A5"/>
    <w:rsid w:val="00734E52"/>
    <w:rsid w:val="00740BBC"/>
    <w:rsid w:val="0074288C"/>
    <w:rsid w:val="00743E38"/>
    <w:rsid w:val="00746EC7"/>
    <w:rsid w:val="00750933"/>
    <w:rsid w:val="00753FD2"/>
    <w:rsid w:val="007543D4"/>
    <w:rsid w:val="007549BF"/>
    <w:rsid w:val="0075500E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92B0B"/>
    <w:rsid w:val="007949CF"/>
    <w:rsid w:val="007A24CB"/>
    <w:rsid w:val="007A3673"/>
    <w:rsid w:val="007A40AA"/>
    <w:rsid w:val="007A49D6"/>
    <w:rsid w:val="007A5BC0"/>
    <w:rsid w:val="007B59AA"/>
    <w:rsid w:val="007B5AF2"/>
    <w:rsid w:val="007B5B36"/>
    <w:rsid w:val="007B7266"/>
    <w:rsid w:val="007C589D"/>
    <w:rsid w:val="007D2675"/>
    <w:rsid w:val="007D3008"/>
    <w:rsid w:val="007D5082"/>
    <w:rsid w:val="007D5159"/>
    <w:rsid w:val="007D747C"/>
    <w:rsid w:val="007E041D"/>
    <w:rsid w:val="007E17D2"/>
    <w:rsid w:val="007E2A88"/>
    <w:rsid w:val="007E34B0"/>
    <w:rsid w:val="007E459E"/>
    <w:rsid w:val="007E4EF4"/>
    <w:rsid w:val="007E63F4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4B7B"/>
    <w:rsid w:val="00806B56"/>
    <w:rsid w:val="00812800"/>
    <w:rsid w:val="00812D9A"/>
    <w:rsid w:val="00813880"/>
    <w:rsid w:val="008151EE"/>
    <w:rsid w:val="00821ADA"/>
    <w:rsid w:val="00823D15"/>
    <w:rsid w:val="0082412F"/>
    <w:rsid w:val="00824E84"/>
    <w:rsid w:val="008271AA"/>
    <w:rsid w:val="008314B4"/>
    <w:rsid w:val="008326E1"/>
    <w:rsid w:val="00832F66"/>
    <w:rsid w:val="008331E2"/>
    <w:rsid w:val="00834834"/>
    <w:rsid w:val="00841BAD"/>
    <w:rsid w:val="0084242E"/>
    <w:rsid w:val="00843DFC"/>
    <w:rsid w:val="008442B7"/>
    <w:rsid w:val="008450E1"/>
    <w:rsid w:val="00845EA7"/>
    <w:rsid w:val="00847361"/>
    <w:rsid w:val="0084760A"/>
    <w:rsid w:val="00850767"/>
    <w:rsid w:val="00850F48"/>
    <w:rsid w:val="008510BB"/>
    <w:rsid w:val="00852ABB"/>
    <w:rsid w:val="00853D19"/>
    <w:rsid w:val="008576BB"/>
    <w:rsid w:val="00861ECC"/>
    <w:rsid w:val="00865CA4"/>
    <w:rsid w:val="00867B62"/>
    <w:rsid w:val="00867F73"/>
    <w:rsid w:val="008710BE"/>
    <w:rsid w:val="00871C14"/>
    <w:rsid w:val="0087391A"/>
    <w:rsid w:val="008758F8"/>
    <w:rsid w:val="00876708"/>
    <w:rsid w:val="008775D0"/>
    <w:rsid w:val="00881F95"/>
    <w:rsid w:val="0088223E"/>
    <w:rsid w:val="00883600"/>
    <w:rsid w:val="00887D52"/>
    <w:rsid w:val="00893DED"/>
    <w:rsid w:val="0089657A"/>
    <w:rsid w:val="00897484"/>
    <w:rsid w:val="008A153D"/>
    <w:rsid w:val="008A2F8D"/>
    <w:rsid w:val="008A3BC0"/>
    <w:rsid w:val="008A65D3"/>
    <w:rsid w:val="008A6B65"/>
    <w:rsid w:val="008B2877"/>
    <w:rsid w:val="008B63FF"/>
    <w:rsid w:val="008B6668"/>
    <w:rsid w:val="008B6F4F"/>
    <w:rsid w:val="008B7A4A"/>
    <w:rsid w:val="008C28D3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346A"/>
    <w:rsid w:val="008E6189"/>
    <w:rsid w:val="008E6BD0"/>
    <w:rsid w:val="008E6F1D"/>
    <w:rsid w:val="008F10B9"/>
    <w:rsid w:val="008F2586"/>
    <w:rsid w:val="008F4982"/>
    <w:rsid w:val="008F63B1"/>
    <w:rsid w:val="008F7696"/>
    <w:rsid w:val="0090147C"/>
    <w:rsid w:val="00901571"/>
    <w:rsid w:val="00902678"/>
    <w:rsid w:val="00902D30"/>
    <w:rsid w:val="0090440C"/>
    <w:rsid w:val="00906289"/>
    <w:rsid w:val="0090633D"/>
    <w:rsid w:val="00907863"/>
    <w:rsid w:val="00911BF0"/>
    <w:rsid w:val="00911F0F"/>
    <w:rsid w:val="00912A48"/>
    <w:rsid w:val="009147D3"/>
    <w:rsid w:val="009164DE"/>
    <w:rsid w:val="00917753"/>
    <w:rsid w:val="009212B2"/>
    <w:rsid w:val="009217D5"/>
    <w:rsid w:val="009219A7"/>
    <w:rsid w:val="00921C58"/>
    <w:rsid w:val="00922074"/>
    <w:rsid w:val="00923C4A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5216A"/>
    <w:rsid w:val="009539BA"/>
    <w:rsid w:val="00955171"/>
    <w:rsid w:val="00956473"/>
    <w:rsid w:val="00961859"/>
    <w:rsid w:val="0096266B"/>
    <w:rsid w:val="009648BA"/>
    <w:rsid w:val="00964E28"/>
    <w:rsid w:val="009667BC"/>
    <w:rsid w:val="00966CB0"/>
    <w:rsid w:val="009672DF"/>
    <w:rsid w:val="0096732A"/>
    <w:rsid w:val="00967879"/>
    <w:rsid w:val="00972AD7"/>
    <w:rsid w:val="00973515"/>
    <w:rsid w:val="00977C35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6C70"/>
    <w:rsid w:val="0099761E"/>
    <w:rsid w:val="00997B03"/>
    <w:rsid w:val="009A1D20"/>
    <w:rsid w:val="009A23CB"/>
    <w:rsid w:val="009A2970"/>
    <w:rsid w:val="009A7A15"/>
    <w:rsid w:val="009B0878"/>
    <w:rsid w:val="009B0A7E"/>
    <w:rsid w:val="009C1AE2"/>
    <w:rsid w:val="009C282C"/>
    <w:rsid w:val="009C2946"/>
    <w:rsid w:val="009C41C2"/>
    <w:rsid w:val="009C4BDC"/>
    <w:rsid w:val="009C7669"/>
    <w:rsid w:val="009D0E59"/>
    <w:rsid w:val="009D59DB"/>
    <w:rsid w:val="009D65B1"/>
    <w:rsid w:val="009D6E65"/>
    <w:rsid w:val="009E5423"/>
    <w:rsid w:val="009E5662"/>
    <w:rsid w:val="009E6FA2"/>
    <w:rsid w:val="009E713B"/>
    <w:rsid w:val="009E72D4"/>
    <w:rsid w:val="009F22C6"/>
    <w:rsid w:val="009F3C0D"/>
    <w:rsid w:val="009F4903"/>
    <w:rsid w:val="009F4DE1"/>
    <w:rsid w:val="009F5B3A"/>
    <w:rsid w:val="009F69B1"/>
    <w:rsid w:val="00A0129A"/>
    <w:rsid w:val="00A014CC"/>
    <w:rsid w:val="00A01CAE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35EF"/>
    <w:rsid w:val="00A1559E"/>
    <w:rsid w:val="00A15782"/>
    <w:rsid w:val="00A16B3C"/>
    <w:rsid w:val="00A2183F"/>
    <w:rsid w:val="00A22CC0"/>
    <w:rsid w:val="00A241ED"/>
    <w:rsid w:val="00A25181"/>
    <w:rsid w:val="00A26736"/>
    <w:rsid w:val="00A334EB"/>
    <w:rsid w:val="00A33948"/>
    <w:rsid w:val="00A34F88"/>
    <w:rsid w:val="00A3587F"/>
    <w:rsid w:val="00A4009E"/>
    <w:rsid w:val="00A420C2"/>
    <w:rsid w:val="00A43619"/>
    <w:rsid w:val="00A46636"/>
    <w:rsid w:val="00A46942"/>
    <w:rsid w:val="00A51CD1"/>
    <w:rsid w:val="00A576B8"/>
    <w:rsid w:val="00A638C2"/>
    <w:rsid w:val="00A645F3"/>
    <w:rsid w:val="00A66024"/>
    <w:rsid w:val="00A6765F"/>
    <w:rsid w:val="00A70F9C"/>
    <w:rsid w:val="00A714AC"/>
    <w:rsid w:val="00A71556"/>
    <w:rsid w:val="00A722C8"/>
    <w:rsid w:val="00A74AE0"/>
    <w:rsid w:val="00A763F3"/>
    <w:rsid w:val="00A80383"/>
    <w:rsid w:val="00A877D8"/>
    <w:rsid w:val="00A9004D"/>
    <w:rsid w:val="00A918BA"/>
    <w:rsid w:val="00A93E13"/>
    <w:rsid w:val="00AA3E20"/>
    <w:rsid w:val="00AA435B"/>
    <w:rsid w:val="00AA4B0A"/>
    <w:rsid w:val="00AA6AF7"/>
    <w:rsid w:val="00AA6D1B"/>
    <w:rsid w:val="00AB3D42"/>
    <w:rsid w:val="00AB439A"/>
    <w:rsid w:val="00AB468D"/>
    <w:rsid w:val="00AC0C02"/>
    <w:rsid w:val="00AC1675"/>
    <w:rsid w:val="00AC3704"/>
    <w:rsid w:val="00AC4586"/>
    <w:rsid w:val="00AC54C4"/>
    <w:rsid w:val="00AD18EE"/>
    <w:rsid w:val="00AD5DE0"/>
    <w:rsid w:val="00AE18F3"/>
    <w:rsid w:val="00AE2657"/>
    <w:rsid w:val="00AE37A7"/>
    <w:rsid w:val="00AE42FE"/>
    <w:rsid w:val="00AE5FD5"/>
    <w:rsid w:val="00AF052C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19F4"/>
    <w:rsid w:val="00B22E0C"/>
    <w:rsid w:val="00B24957"/>
    <w:rsid w:val="00B27E23"/>
    <w:rsid w:val="00B308D5"/>
    <w:rsid w:val="00B3213F"/>
    <w:rsid w:val="00B345AE"/>
    <w:rsid w:val="00B4048A"/>
    <w:rsid w:val="00B40673"/>
    <w:rsid w:val="00B40FE8"/>
    <w:rsid w:val="00B410F3"/>
    <w:rsid w:val="00B41B84"/>
    <w:rsid w:val="00B421D0"/>
    <w:rsid w:val="00B42AA2"/>
    <w:rsid w:val="00B449C2"/>
    <w:rsid w:val="00B4726B"/>
    <w:rsid w:val="00B51689"/>
    <w:rsid w:val="00B51B08"/>
    <w:rsid w:val="00B575D9"/>
    <w:rsid w:val="00B57E35"/>
    <w:rsid w:val="00B61963"/>
    <w:rsid w:val="00B62591"/>
    <w:rsid w:val="00B70F63"/>
    <w:rsid w:val="00B7472B"/>
    <w:rsid w:val="00B75851"/>
    <w:rsid w:val="00B7655C"/>
    <w:rsid w:val="00B81960"/>
    <w:rsid w:val="00B82880"/>
    <w:rsid w:val="00B848E5"/>
    <w:rsid w:val="00B8552C"/>
    <w:rsid w:val="00B859C7"/>
    <w:rsid w:val="00B90C25"/>
    <w:rsid w:val="00B91D6B"/>
    <w:rsid w:val="00B91DA4"/>
    <w:rsid w:val="00B926A2"/>
    <w:rsid w:val="00B9673C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C1D6B"/>
    <w:rsid w:val="00BC2A5A"/>
    <w:rsid w:val="00BD37A6"/>
    <w:rsid w:val="00BD418C"/>
    <w:rsid w:val="00BE0146"/>
    <w:rsid w:val="00BE3B96"/>
    <w:rsid w:val="00BF015F"/>
    <w:rsid w:val="00BF14B8"/>
    <w:rsid w:val="00BF30ED"/>
    <w:rsid w:val="00BF3723"/>
    <w:rsid w:val="00BF5235"/>
    <w:rsid w:val="00C12DD9"/>
    <w:rsid w:val="00C14353"/>
    <w:rsid w:val="00C14C95"/>
    <w:rsid w:val="00C17C19"/>
    <w:rsid w:val="00C203E8"/>
    <w:rsid w:val="00C23B27"/>
    <w:rsid w:val="00C24E1A"/>
    <w:rsid w:val="00C25234"/>
    <w:rsid w:val="00C27D28"/>
    <w:rsid w:val="00C34CAD"/>
    <w:rsid w:val="00C35AC1"/>
    <w:rsid w:val="00C3712F"/>
    <w:rsid w:val="00C41FFD"/>
    <w:rsid w:val="00C424A3"/>
    <w:rsid w:val="00C4531A"/>
    <w:rsid w:val="00C5287E"/>
    <w:rsid w:val="00C609CB"/>
    <w:rsid w:val="00C60BD6"/>
    <w:rsid w:val="00C61133"/>
    <w:rsid w:val="00C614A6"/>
    <w:rsid w:val="00C62051"/>
    <w:rsid w:val="00C63EE1"/>
    <w:rsid w:val="00C65187"/>
    <w:rsid w:val="00C66D19"/>
    <w:rsid w:val="00C72ED1"/>
    <w:rsid w:val="00C731E7"/>
    <w:rsid w:val="00C77D8C"/>
    <w:rsid w:val="00C81637"/>
    <w:rsid w:val="00C82672"/>
    <w:rsid w:val="00C83BA5"/>
    <w:rsid w:val="00C8449A"/>
    <w:rsid w:val="00C8452B"/>
    <w:rsid w:val="00C8689E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6BC9"/>
    <w:rsid w:val="00CB6D6F"/>
    <w:rsid w:val="00CC295D"/>
    <w:rsid w:val="00CC33E4"/>
    <w:rsid w:val="00CC5B27"/>
    <w:rsid w:val="00CC5D28"/>
    <w:rsid w:val="00CC794F"/>
    <w:rsid w:val="00CD2D8B"/>
    <w:rsid w:val="00CD3882"/>
    <w:rsid w:val="00CD6ABA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AF9"/>
    <w:rsid w:val="00D22C94"/>
    <w:rsid w:val="00D37294"/>
    <w:rsid w:val="00D37614"/>
    <w:rsid w:val="00D43853"/>
    <w:rsid w:val="00D44606"/>
    <w:rsid w:val="00D4508C"/>
    <w:rsid w:val="00D46A3A"/>
    <w:rsid w:val="00D51DC8"/>
    <w:rsid w:val="00D5267C"/>
    <w:rsid w:val="00D53A58"/>
    <w:rsid w:val="00D54D2E"/>
    <w:rsid w:val="00D60588"/>
    <w:rsid w:val="00D60EDB"/>
    <w:rsid w:val="00D6291C"/>
    <w:rsid w:val="00D648E8"/>
    <w:rsid w:val="00D70E5B"/>
    <w:rsid w:val="00D70F0D"/>
    <w:rsid w:val="00D72667"/>
    <w:rsid w:val="00D75DC2"/>
    <w:rsid w:val="00D80593"/>
    <w:rsid w:val="00D816DA"/>
    <w:rsid w:val="00D825F2"/>
    <w:rsid w:val="00D8359B"/>
    <w:rsid w:val="00D83E2E"/>
    <w:rsid w:val="00D86FFE"/>
    <w:rsid w:val="00D8738A"/>
    <w:rsid w:val="00D909C3"/>
    <w:rsid w:val="00D93D68"/>
    <w:rsid w:val="00D93F7C"/>
    <w:rsid w:val="00D9749F"/>
    <w:rsid w:val="00DA1025"/>
    <w:rsid w:val="00DA397E"/>
    <w:rsid w:val="00DA4784"/>
    <w:rsid w:val="00DA7CD5"/>
    <w:rsid w:val="00DB0EA0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D10D4"/>
    <w:rsid w:val="00DD1FC2"/>
    <w:rsid w:val="00DD2D98"/>
    <w:rsid w:val="00DD7640"/>
    <w:rsid w:val="00DE0FDD"/>
    <w:rsid w:val="00DE18E2"/>
    <w:rsid w:val="00DE7354"/>
    <w:rsid w:val="00DF1F70"/>
    <w:rsid w:val="00DF241F"/>
    <w:rsid w:val="00DF24AE"/>
    <w:rsid w:val="00DF3409"/>
    <w:rsid w:val="00DF51E9"/>
    <w:rsid w:val="00DF5296"/>
    <w:rsid w:val="00E03520"/>
    <w:rsid w:val="00E03838"/>
    <w:rsid w:val="00E05D0F"/>
    <w:rsid w:val="00E07812"/>
    <w:rsid w:val="00E10AE6"/>
    <w:rsid w:val="00E110AF"/>
    <w:rsid w:val="00E11A23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525E"/>
    <w:rsid w:val="00E35519"/>
    <w:rsid w:val="00E42718"/>
    <w:rsid w:val="00E439FD"/>
    <w:rsid w:val="00E46BB3"/>
    <w:rsid w:val="00E5178E"/>
    <w:rsid w:val="00E53FE6"/>
    <w:rsid w:val="00E56B86"/>
    <w:rsid w:val="00E5778D"/>
    <w:rsid w:val="00E6357F"/>
    <w:rsid w:val="00E644CE"/>
    <w:rsid w:val="00E6534D"/>
    <w:rsid w:val="00E71D40"/>
    <w:rsid w:val="00E73509"/>
    <w:rsid w:val="00E738AD"/>
    <w:rsid w:val="00E810D9"/>
    <w:rsid w:val="00E8137D"/>
    <w:rsid w:val="00E81FFD"/>
    <w:rsid w:val="00E82CEF"/>
    <w:rsid w:val="00E85527"/>
    <w:rsid w:val="00E871F9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57FA"/>
    <w:rsid w:val="00EA614B"/>
    <w:rsid w:val="00EB2868"/>
    <w:rsid w:val="00EB3004"/>
    <w:rsid w:val="00EB7492"/>
    <w:rsid w:val="00EC0064"/>
    <w:rsid w:val="00EC28C2"/>
    <w:rsid w:val="00EC769B"/>
    <w:rsid w:val="00ED1C98"/>
    <w:rsid w:val="00ED612D"/>
    <w:rsid w:val="00ED6CC0"/>
    <w:rsid w:val="00EE2537"/>
    <w:rsid w:val="00EF02A6"/>
    <w:rsid w:val="00EF1245"/>
    <w:rsid w:val="00EF1304"/>
    <w:rsid w:val="00EF3420"/>
    <w:rsid w:val="00EF3C00"/>
    <w:rsid w:val="00EF7157"/>
    <w:rsid w:val="00F0036E"/>
    <w:rsid w:val="00F0052E"/>
    <w:rsid w:val="00F04DF8"/>
    <w:rsid w:val="00F05BFE"/>
    <w:rsid w:val="00F0731D"/>
    <w:rsid w:val="00F074E0"/>
    <w:rsid w:val="00F10527"/>
    <w:rsid w:val="00F10BB2"/>
    <w:rsid w:val="00F14603"/>
    <w:rsid w:val="00F20C12"/>
    <w:rsid w:val="00F22DA3"/>
    <w:rsid w:val="00F233A4"/>
    <w:rsid w:val="00F2395D"/>
    <w:rsid w:val="00F27186"/>
    <w:rsid w:val="00F3061C"/>
    <w:rsid w:val="00F31280"/>
    <w:rsid w:val="00F33983"/>
    <w:rsid w:val="00F33B6D"/>
    <w:rsid w:val="00F35D2D"/>
    <w:rsid w:val="00F37FDC"/>
    <w:rsid w:val="00F403AD"/>
    <w:rsid w:val="00F42633"/>
    <w:rsid w:val="00F4420C"/>
    <w:rsid w:val="00F45970"/>
    <w:rsid w:val="00F502F9"/>
    <w:rsid w:val="00F518F8"/>
    <w:rsid w:val="00F51DB4"/>
    <w:rsid w:val="00F51DF5"/>
    <w:rsid w:val="00F52403"/>
    <w:rsid w:val="00F53CC3"/>
    <w:rsid w:val="00F578BD"/>
    <w:rsid w:val="00F609A7"/>
    <w:rsid w:val="00F60BA3"/>
    <w:rsid w:val="00F6233D"/>
    <w:rsid w:val="00F646C8"/>
    <w:rsid w:val="00F65644"/>
    <w:rsid w:val="00F679EC"/>
    <w:rsid w:val="00F73DA0"/>
    <w:rsid w:val="00F813DB"/>
    <w:rsid w:val="00F83837"/>
    <w:rsid w:val="00F84462"/>
    <w:rsid w:val="00F8657E"/>
    <w:rsid w:val="00F90EAC"/>
    <w:rsid w:val="00F93CD5"/>
    <w:rsid w:val="00F9445E"/>
    <w:rsid w:val="00FA33A7"/>
    <w:rsid w:val="00FB0903"/>
    <w:rsid w:val="00FB0F44"/>
    <w:rsid w:val="00FB131C"/>
    <w:rsid w:val="00FB249F"/>
    <w:rsid w:val="00FB3C4E"/>
    <w:rsid w:val="00FB4920"/>
    <w:rsid w:val="00FC41C8"/>
    <w:rsid w:val="00FC5A2B"/>
    <w:rsid w:val="00FC6583"/>
    <w:rsid w:val="00FD2373"/>
    <w:rsid w:val="00FD266E"/>
    <w:rsid w:val="00FD36C9"/>
    <w:rsid w:val="00FD4F98"/>
    <w:rsid w:val="00FD7DBF"/>
    <w:rsid w:val="00FE41E5"/>
    <w:rsid w:val="00FE51DA"/>
    <w:rsid w:val="00FE71A4"/>
    <w:rsid w:val="00FE767D"/>
    <w:rsid w:val="00FF16C8"/>
    <w:rsid w:val="00FF2421"/>
    <w:rsid w:val="00FF29C6"/>
    <w:rsid w:val="00FF489C"/>
    <w:rsid w:val="00FF627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6F72"/>
  <w15:docId w15:val="{896B4DEF-6D72-4E34-A9FA-0D5B14C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styleId="Nierozpoznanawzmianka">
    <w:name w:val="Unresolved Mention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/uploads/common/ewa-k/strategia-ost/procedura%20grantowa_ca%C5%82o%C5%9B%C4%87.pdf" TargetMode="External"/><Relationship Id="rId13" Type="http://schemas.openxmlformats.org/officeDocument/2006/relationships/hyperlink" Target="http://www.czystaenergia.bliskokrak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ary.bliskokrak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rby.bliskokrak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achodnia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bliskokrakow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F65D-63AE-43FB-BDAB-676A5104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9</Pages>
  <Words>3505</Words>
  <Characters>21035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LGD-BARTOSZ KOŻUCH</cp:lastModifiedBy>
  <cp:revision>268</cp:revision>
  <cp:lastPrinted>2017-01-23T12:26:00Z</cp:lastPrinted>
  <dcterms:created xsi:type="dcterms:W3CDTF">2017-01-23T12:24:00Z</dcterms:created>
  <dcterms:modified xsi:type="dcterms:W3CDTF">2019-01-24T09:52:00Z</dcterms:modified>
</cp:coreProperties>
</file>