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9A" w:rsidRPr="00E77452" w:rsidRDefault="004D249A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MERYTORYCZNE</w:t>
      </w:r>
    </w:p>
    <w:p w:rsidR="004D249A" w:rsidRPr="00E77452" w:rsidRDefault="004D249A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DZIAŁALNOŚCI STOWARZYSZENIA BLISKO KRAKOWA</w:t>
      </w:r>
    </w:p>
    <w:p w:rsidR="004D249A" w:rsidRPr="00E77452" w:rsidRDefault="00E77452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2018</w:t>
      </w:r>
      <w:r w:rsidR="004D249A"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4D249A" w:rsidRPr="00E77452" w:rsidRDefault="004D249A" w:rsidP="004D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4D249A" w:rsidRPr="00E77452" w:rsidRDefault="009B4298" w:rsidP="0035627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249A" w:rsidRPr="00E7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stowarzyszenia:</w:t>
      </w:r>
    </w:p>
    <w:p w:rsidR="004D249A" w:rsidRPr="005A53AC" w:rsidRDefault="004D249A" w:rsidP="004D24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3AC">
        <w:rPr>
          <w:rFonts w:ascii="Times New Roman" w:hAnsi="Times New Roman" w:cs="Times New Roman"/>
        </w:rPr>
        <w:t>Blisko Krakowa</w:t>
      </w:r>
      <w:r w:rsidR="006B5FCC" w:rsidRPr="005A53AC">
        <w:rPr>
          <w:rFonts w:ascii="Times New Roman" w:hAnsi="Times New Roman" w:cs="Times New Roman"/>
        </w:rPr>
        <w:t>,</w:t>
      </w:r>
      <w:r w:rsidRPr="005A53AC">
        <w:rPr>
          <w:rFonts w:ascii="Times New Roman" w:hAnsi="Times New Roman" w:cs="Times New Roman"/>
        </w:rPr>
        <w:t xml:space="preserve"> ul. Szkolna 4</w:t>
      </w:r>
      <w:r w:rsidR="006B5FCC" w:rsidRPr="005A53AC">
        <w:rPr>
          <w:rFonts w:ascii="Times New Roman" w:hAnsi="Times New Roman" w:cs="Times New Roman"/>
        </w:rPr>
        <w:t>,</w:t>
      </w:r>
      <w:r w:rsidRPr="005A53AC">
        <w:rPr>
          <w:rFonts w:ascii="Times New Roman" w:hAnsi="Times New Roman" w:cs="Times New Roman"/>
        </w:rPr>
        <w:t xml:space="preserve"> 32-052 Radziszów</w:t>
      </w:r>
    </w:p>
    <w:p w:rsidR="004D249A" w:rsidRPr="005A53AC" w:rsidRDefault="004D249A" w:rsidP="004D249A">
      <w:pPr>
        <w:pStyle w:val="NormalnyWeb"/>
        <w:spacing w:before="0" w:beforeAutospacing="0" w:after="0" w:afterAutospacing="0"/>
        <w:jc w:val="both"/>
      </w:pPr>
      <w:r w:rsidRPr="005A53AC">
        <w:t>NIP: 944-219-38-97</w:t>
      </w:r>
    </w:p>
    <w:p w:rsidR="004D249A" w:rsidRPr="005A53AC" w:rsidRDefault="004D249A" w:rsidP="004D249A">
      <w:pPr>
        <w:pStyle w:val="NormalnyWeb"/>
        <w:spacing w:before="0" w:beforeAutospacing="0" w:after="0" w:afterAutospacing="0"/>
        <w:jc w:val="both"/>
      </w:pPr>
      <w:r w:rsidRPr="005A53AC">
        <w:t>KRS: 0000317450</w:t>
      </w:r>
    </w:p>
    <w:p w:rsidR="004D249A" w:rsidRPr="005A53AC" w:rsidRDefault="004D249A" w:rsidP="004D249A">
      <w:pPr>
        <w:spacing w:line="240" w:lineRule="auto"/>
        <w:rPr>
          <w:rFonts w:ascii="Times New Roman" w:hAnsi="Times New Roman" w:cs="Times New Roman"/>
          <w:b/>
        </w:rPr>
      </w:pPr>
      <w:r w:rsidRPr="005A53AC">
        <w:rPr>
          <w:rFonts w:ascii="Times New Roman" w:hAnsi="Times New Roman" w:cs="Times New Roman"/>
        </w:rPr>
        <w:t>REGON: 120823770</w:t>
      </w:r>
      <w:r w:rsidRPr="005A53AC">
        <w:rPr>
          <w:rFonts w:ascii="Times New Roman" w:hAnsi="Times New Roman" w:cs="Times New Roman"/>
          <w:b/>
        </w:rPr>
        <w:t xml:space="preserve"> </w:t>
      </w:r>
    </w:p>
    <w:p w:rsidR="004D249A" w:rsidRPr="005A53AC" w:rsidRDefault="004D249A" w:rsidP="004D249A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A53AC">
        <w:rPr>
          <w:rFonts w:ascii="Times New Roman" w:hAnsi="Times New Roman" w:cs="Times New Roman"/>
          <w:b/>
          <w:lang w:val="en-US"/>
        </w:rPr>
        <w:t>Kontakt</w:t>
      </w:r>
      <w:proofErr w:type="spellEnd"/>
      <w:r w:rsidRPr="005A53AC">
        <w:rPr>
          <w:rFonts w:ascii="Times New Roman" w:hAnsi="Times New Roman" w:cs="Times New Roman"/>
          <w:b/>
          <w:lang w:val="en-US"/>
        </w:rPr>
        <w:t>:</w:t>
      </w:r>
      <w:r w:rsidRPr="005A53AC">
        <w:rPr>
          <w:rFonts w:ascii="Times New Roman" w:hAnsi="Times New Roman" w:cs="Times New Roman"/>
          <w:lang w:val="en-US"/>
        </w:rPr>
        <w:t xml:space="preserve"> Tel./fax: 12 256 02 31, mail: </w:t>
      </w:r>
      <w:hyperlink r:id="rId5" w:history="1">
        <w:r w:rsidRPr="005A53AC">
          <w:rPr>
            <w:rStyle w:val="Hipercze"/>
            <w:rFonts w:ascii="Times New Roman" w:hAnsi="Times New Roman" w:cs="Times New Roman"/>
            <w:color w:val="000000" w:themeColor="text1"/>
            <w:lang w:val="en-US"/>
          </w:rPr>
          <w:t>biuro@bliskokrakowa.pl</w:t>
        </w:r>
      </w:hyperlink>
      <w:r w:rsidRPr="005A53AC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hyperlink r:id="rId6" w:history="1">
        <w:r w:rsidRPr="005A53AC">
          <w:rPr>
            <w:rStyle w:val="Hipercze"/>
            <w:rFonts w:ascii="Times New Roman" w:hAnsi="Times New Roman" w:cs="Times New Roman"/>
            <w:color w:val="000000" w:themeColor="text1"/>
            <w:lang w:val="en-US"/>
          </w:rPr>
          <w:t>www.bliskokrakowa.pl</w:t>
        </w:r>
      </w:hyperlink>
    </w:p>
    <w:p w:rsidR="004D249A" w:rsidRPr="005A53AC" w:rsidRDefault="004D249A" w:rsidP="004D249A">
      <w:pPr>
        <w:spacing w:line="240" w:lineRule="auto"/>
        <w:rPr>
          <w:rFonts w:ascii="Times New Roman" w:hAnsi="Times New Roman" w:cs="Times New Roman"/>
        </w:rPr>
      </w:pPr>
      <w:r w:rsidRPr="005A53AC">
        <w:rPr>
          <w:rFonts w:ascii="Times New Roman" w:hAnsi="Times New Roman" w:cs="Times New Roman"/>
          <w:b/>
        </w:rPr>
        <w:t>Rachunek bankowy:</w:t>
      </w:r>
      <w:r w:rsidRPr="005A53AC">
        <w:rPr>
          <w:rFonts w:ascii="Times New Roman" w:hAnsi="Times New Roman" w:cs="Times New Roman"/>
        </w:rPr>
        <w:t xml:space="preserve"> Krakowski Bank Spółdzielczy  91 8591 0007 0310 0561 4459 0001</w:t>
      </w:r>
    </w:p>
    <w:p w:rsidR="004D249A" w:rsidRDefault="00D331F2" w:rsidP="004D24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Rachunek </w:t>
      </w:r>
      <w:r w:rsidR="004D249A" w:rsidRPr="005A53AC">
        <w:rPr>
          <w:rFonts w:ascii="Times New Roman" w:hAnsi="Times New Roman" w:cs="Times New Roman"/>
          <w:b/>
        </w:rPr>
        <w:t>pomocniczy</w:t>
      </w:r>
      <w:r>
        <w:rPr>
          <w:rFonts w:ascii="Times New Roman" w:hAnsi="Times New Roman" w:cs="Times New Roman"/>
          <w:b/>
        </w:rPr>
        <w:t xml:space="preserve"> 1</w:t>
      </w:r>
      <w:r w:rsidR="004D249A" w:rsidRPr="005A53AC">
        <w:rPr>
          <w:rFonts w:ascii="Times New Roman" w:hAnsi="Times New Roman" w:cs="Times New Roman"/>
          <w:b/>
        </w:rPr>
        <w:t>:</w:t>
      </w:r>
      <w:r w:rsidR="004D249A" w:rsidRPr="005A53AC">
        <w:rPr>
          <w:rFonts w:ascii="Times New Roman" w:hAnsi="Times New Roman" w:cs="Times New Roman"/>
        </w:rPr>
        <w:t xml:space="preserve"> Krakowski Bank Spółdzielczy 74 8591</w:t>
      </w:r>
      <w:r>
        <w:rPr>
          <w:rFonts w:ascii="Times New Roman" w:hAnsi="Times New Roman" w:cs="Times New Roman"/>
        </w:rPr>
        <w:t xml:space="preserve"> </w:t>
      </w:r>
      <w:r w:rsidR="004D249A" w:rsidRPr="005A53AC">
        <w:rPr>
          <w:rFonts w:ascii="Times New Roman" w:hAnsi="Times New Roman" w:cs="Times New Roman"/>
        </w:rPr>
        <w:t>0007 0310 0561 4459 0016</w:t>
      </w:r>
    </w:p>
    <w:p w:rsidR="00D331F2" w:rsidRPr="00D331F2" w:rsidRDefault="00D331F2" w:rsidP="004D24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Rachunek pomocniczy 2: </w:t>
      </w:r>
      <w:r>
        <w:rPr>
          <w:rFonts w:ascii="Times New Roman" w:hAnsi="Times New Roman" w:cs="Times New Roman"/>
        </w:rPr>
        <w:t>Krakowski Bank Spółdzielczy 52 8591 0007 0310 0561 4459 0024</w:t>
      </w:r>
    </w:p>
    <w:p w:rsidR="004D249A" w:rsidRPr="005A53AC" w:rsidRDefault="009B4298" w:rsidP="0035627E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pacing w:before="100" w:beforeAutospacing="1" w:after="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624B"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Członkowie Zarządu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– Daniel Wrzoszczyk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Wiceprezes – Łucja Kucmin-Węglarczyk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Wiceprezes – Mateusz Mlost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 Małgorzata Tomczyk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– Beata Skalska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Zarządu – Edyta Urbańczyk-Kowalik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Zarządu – Łukasz Krupa</w:t>
      </w:r>
    </w:p>
    <w:p w:rsidR="004D249A" w:rsidRPr="005A53AC" w:rsidRDefault="004D249A" w:rsidP="004D249A">
      <w:pPr>
        <w:pStyle w:val="Akapitzlist"/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49A" w:rsidRPr="005A53AC" w:rsidRDefault="004D249A" w:rsidP="004D2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Członkowie stowarzyszenia</w:t>
      </w:r>
    </w:p>
    <w:p w:rsidR="009B4298" w:rsidRPr="005A53AC" w:rsidRDefault="009A43DC" w:rsidP="009B4298">
      <w:pPr>
        <w:pStyle w:val="Akapitzlist"/>
        <w:spacing w:before="100" w:beforeAutospacing="1" w:afterAutospacing="1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>W 2018</w:t>
      </w:r>
      <w:r w:rsidR="005E7C2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4298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roku </w:t>
      </w:r>
      <w:r w:rsidR="005E7C2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stowarzyszenia </w:t>
      </w:r>
      <w:r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wpłynęły </w:t>
      </w:r>
      <w:r w:rsidR="00F40BAA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>3 rezygnacje</w:t>
      </w:r>
      <w:r w:rsidR="00F40BAA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członkostwa złożone przez Edytę Koczwarę, Bogusław</w:t>
      </w:r>
      <w:r w:rsidR="00A648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ę Godzik oraz Małgorzatę </w:t>
      </w:r>
      <w:proofErr w:type="spellStart"/>
      <w:r w:rsidR="00A6480A">
        <w:rPr>
          <w:rFonts w:ascii="Times New Roman" w:eastAsia="Calibri" w:hAnsi="Times New Roman" w:cs="Times New Roman"/>
          <w:color w:val="000000"/>
          <w:sz w:val="24"/>
          <w:szCs w:val="24"/>
        </w:rPr>
        <w:t>Mardyłę</w:t>
      </w:r>
      <w:proofErr w:type="spellEnd"/>
      <w:r w:rsidR="00F40BAA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E7C2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72DC" w:rsidRPr="005A53AC" w:rsidRDefault="00F40BAA" w:rsidP="009B4298">
      <w:pPr>
        <w:pStyle w:val="Akapitzlist"/>
        <w:spacing w:before="100" w:beforeAutospacing="1" w:afterAutospacing="1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>Na dzień 31.12.2018</w:t>
      </w:r>
      <w:r w:rsidR="005E7C2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stowarzy</w:t>
      </w:r>
      <w:r w:rsidR="001A07F9" w:rsidRPr="005A53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szenie Blisko Krakowa liczyło </w:t>
      </w:r>
      <w:r w:rsidR="001A07F9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>62 członków, z czego 46</w:t>
      </w:r>
      <w:r w:rsidR="005E7C29" w:rsidRPr="00D3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osoby fizyczne, a 16 osoby prawne.</w:t>
      </w:r>
    </w:p>
    <w:p w:rsidR="004D249A" w:rsidRPr="005A53AC" w:rsidRDefault="004D249A" w:rsidP="004D24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4D249A" w:rsidRPr="005A53AC" w:rsidRDefault="004D249A" w:rsidP="0035627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AC">
        <w:rPr>
          <w:rFonts w:ascii="Times New Roman" w:hAnsi="Times New Roman" w:cs="Times New Roman"/>
          <w:b/>
          <w:color w:val="000000"/>
          <w:sz w:val="24"/>
          <w:szCs w:val="24"/>
        </w:rPr>
        <w:t>Informacje ogólne</w:t>
      </w:r>
    </w:p>
    <w:p w:rsidR="004D249A" w:rsidRPr="005A53AC" w:rsidRDefault="004D249A" w:rsidP="004D2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>Stowarzyszenie jest organizacją „non profit”, nie nastawion</w:t>
      </w:r>
      <w:r w:rsidR="005C1E60" w:rsidRPr="005A53AC">
        <w:rPr>
          <w:rFonts w:ascii="Times New Roman" w:hAnsi="Times New Roman" w:cs="Times New Roman"/>
          <w:sz w:val="24"/>
          <w:szCs w:val="24"/>
        </w:rPr>
        <w:t>ą</w:t>
      </w:r>
      <w:r w:rsidRPr="005A53AC">
        <w:rPr>
          <w:rFonts w:ascii="Times New Roman" w:hAnsi="Times New Roman" w:cs="Times New Roman"/>
          <w:sz w:val="24"/>
          <w:szCs w:val="24"/>
        </w:rPr>
        <w:t xml:space="preserve"> na zysk i nie prowadząc</w:t>
      </w:r>
      <w:r w:rsidR="005C1E60" w:rsidRPr="005A53AC">
        <w:rPr>
          <w:rFonts w:ascii="Times New Roman" w:hAnsi="Times New Roman" w:cs="Times New Roman"/>
          <w:sz w:val="24"/>
          <w:szCs w:val="24"/>
        </w:rPr>
        <w:t>ą</w:t>
      </w:r>
      <w:r w:rsidRPr="005A53AC">
        <w:rPr>
          <w:rFonts w:ascii="Times New Roman" w:hAnsi="Times New Roman" w:cs="Times New Roman"/>
          <w:sz w:val="24"/>
          <w:szCs w:val="24"/>
        </w:rPr>
        <w:t xml:space="preserve"> działalności gospodarczej. </w:t>
      </w:r>
    </w:p>
    <w:p w:rsidR="004D249A" w:rsidRPr="005A53AC" w:rsidRDefault="004D249A" w:rsidP="004D2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Stowarzyszenie zostało zarejestrowane 7 listopada 2008 roku w Sądzie Rejonowym </w:t>
      </w:r>
      <w:r w:rsidRPr="005A53AC">
        <w:rPr>
          <w:rFonts w:ascii="Times New Roman" w:hAnsi="Times New Roman" w:cs="Times New Roman"/>
          <w:sz w:val="24"/>
          <w:szCs w:val="24"/>
        </w:rPr>
        <w:br/>
        <w:t>w Krakowie w  Krajowym Rejestrze Sądowym pod numerem KRS 0000317450.</w:t>
      </w:r>
    </w:p>
    <w:p w:rsidR="004D249A" w:rsidRPr="005A53AC" w:rsidRDefault="004D249A" w:rsidP="004D2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Stowarzyszenie nie posiada jednostek organizacyjnych, a czas trwania działalności jest nieoznaczony. </w:t>
      </w:r>
    </w:p>
    <w:p w:rsidR="004D249A" w:rsidRPr="005A53AC" w:rsidRDefault="004D249A" w:rsidP="009B4298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Blisko Krakowa działa na podstawie: </w:t>
      </w:r>
    </w:p>
    <w:p w:rsidR="004D249A" w:rsidRPr="005A53AC" w:rsidRDefault="004D249A" w:rsidP="009B4298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przepisów Ustawy z dnia 07 kwietnia 1989 roku Prawo o stowarzyszeniach </w:t>
      </w:r>
      <w:r w:rsidRPr="005A53AC">
        <w:rPr>
          <w:rFonts w:ascii="Times New Roman" w:hAnsi="Times New Roman" w:cs="Times New Roman"/>
          <w:sz w:val="24"/>
          <w:szCs w:val="24"/>
        </w:rPr>
        <w:br/>
        <w:t xml:space="preserve">(Dz. U. z  1989 r. Nr 20 poz. 104 z </w:t>
      </w:r>
      <w:proofErr w:type="spellStart"/>
      <w:r w:rsidRPr="005A53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3AC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4D249A" w:rsidRPr="005A53AC" w:rsidRDefault="004D249A" w:rsidP="009B4298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ustawy z 07 marca 2007 r. o wspieraniu rozwoju obszarów wiejskich z udziałem środków Europejskiego Funduszu Rolnego na Rzecz Rozwoju Obszarów Wiejskich (Dz. U. z 2007 r. Nr 64, poz. 427 z </w:t>
      </w:r>
      <w:proofErr w:type="spellStart"/>
      <w:r w:rsidRPr="005A53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3AC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4D249A" w:rsidRPr="005A53AC" w:rsidRDefault="004D249A" w:rsidP="009B4298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 xml:space="preserve">rozporządzenia Rady WE nr 1698/2005 z dnia 20 września 2005 r. w sprawie wsparcia rozwoju obszarów wiejskich przez Europejski Fundusz Rolny na Rzecz Rozwoju Obszarów Wiejskich </w:t>
      </w:r>
      <w:r w:rsidR="00F9230B" w:rsidRPr="005A53AC">
        <w:rPr>
          <w:rFonts w:ascii="Times New Roman" w:hAnsi="Times New Roman" w:cs="Times New Roman"/>
          <w:sz w:val="24"/>
          <w:szCs w:val="24"/>
        </w:rPr>
        <w:t>(Dz. Urz. UE L 277 z 21.10.2005</w:t>
      </w:r>
      <w:r w:rsidRPr="005A53AC">
        <w:rPr>
          <w:rFonts w:ascii="Times New Roman" w:hAnsi="Times New Roman" w:cs="Times New Roman"/>
          <w:sz w:val="24"/>
          <w:szCs w:val="24"/>
        </w:rPr>
        <w:t>)</w:t>
      </w:r>
      <w:r w:rsidR="00F9230B" w:rsidRPr="005A53AC">
        <w:rPr>
          <w:rFonts w:ascii="Times New Roman" w:hAnsi="Times New Roman" w:cs="Times New Roman"/>
          <w:sz w:val="24"/>
          <w:szCs w:val="24"/>
        </w:rPr>
        <w:t>,</w:t>
      </w:r>
      <w:r w:rsidRPr="005A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9A" w:rsidRDefault="004D249A" w:rsidP="009B4298">
      <w:pPr>
        <w:pStyle w:val="Akapitzlist"/>
        <w:numPr>
          <w:ilvl w:val="0"/>
          <w:numId w:val="3"/>
        </w:numPr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3AC">
        <w:rPr>
          <w:rFonts w:ascii="Times New Roman" w:hAnsi="Times New Roman" w:cs="Times New Roman"/>
          <w:sz w:val="24"/>
          <w:szCs w:val="24"/>
        </w:rPr>
        <w:t>statutu.</w:t>
      </w:r>
    </w:p>
    <w:p w:rsidR="006D31B8" w:rsidRPr="005A53AC" w:rsidRDefault="006D31B8" w:rsidP="006D31B8">
      <w:pPr>
        <w:pStyle w:val="Akapitzlist"/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249A" w:rsidRPr="005A53AC" w:rsidRDefault="004D249A" w:rsidP="0035627E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statutowe stowarzyszenia: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zrównoważonego rozwoju obszaru;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rozwoju przedsiębiorczości;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kooperacyjnych w sektorze gospodarczym na rzecz zwiększenia spójności obszaru i zwiększenia rozpoznawalności produktów i usług lokalnych;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potencjału turystycznego i rekreacyjnego obszaru oraz promocja aktywnego stylu życia;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lokalne dziedzictwo kulturowe, historyczne i przyrodnicze;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otwartego społeczeństwa obywatelskiego;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działalności organizacji pozarządowych;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współpracy środowisk społecznych, gospodarczych i publicznych;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defaworyzowanych grup społecznych;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integracji europejskiej, podnoszenia poziomu świadomości na temat UE oraz rozwijania kontaktów i współpracy ponadlokalnej;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obszaru działalności stowarzyszenia;</w:t>
      </w:r>
    </w:p>
    <w:p w:rsidR="004D249A" w:rsidRPr="005A53AC" w:rsidRDefault="004D249A" w:rsidP="004D24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3A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Strategii Rozwoju Lokalnego Kierowanego przez Społeczność (zwanej dalej LSR).</w:t>
      </w:r>
    </w:p>
    <w:p w:rsidR="004D249A" w:rsidRPr="00DB63DB" w:rsidRDefault="004D249A" w:rsidP="004D249A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4D249A" w:rsidRPr="00D515FF" w:rsidRDefault="004D249A" w:rsidP="004D249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działalności władz stowarzyszenia </w:t>
      </w:r>
    </w:p>
    <w:p w:rsidR="004D249A" w:rsidRPr="00602FBC" w:rsidRDefault="00D515FF" w:rsidP="009B4298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2018 roku Zarząd odbył </w:t>
      </w:r>
      <w:r w:rsidR="000730F4" w:rsidRPr="000730F4">
        <w:rPr>
          <w:rFonts w:ascii="Times New Roman" w:hAnsi="Times New Roman"/>
          <w:color w:val="000000"/>
          <w:sz w:val="24"/>
          <w:szCs w:val="24"/>
        </w:rPr>
        <w:t>13</w:t>
      </w:r>
      <w:r w:rsidRPr="000730F4">
        <w:rPr>
          <w:rFonts w:ascii="Times New Roman" w:hAnsi="Times New Roman"/>
          <w:color w:val="000000"/>
          <w:sz w:val="24"/>
          <w:szCs w:val="24"/>
        </w:rPr>
        <w:t xml:space="preserve"> formalnych posiedzeń</w:t>
      </w:r>
      <w:r>
        <w:rPr>
          <w:rFonts w:ascii="Times New Roman" w:hAnsi="Times New Roman"/>
          <w:color w:val="000000"/>
          <w:sz w:val="24"/>
          <w:szCs w:val="24"/>
        </w:rPr>
        <w:t xml:space="preserve"> (22.01.2018 r., 26.02.2018 r.,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02FBC">
        <w:rPr>
          <w:rFonts w:ascii="Times New Roman" w:hAnsi="Times New Roman"/>
          <w:color w:val="000000"/>
          <w:sz w:val="24"/>
          <w:szCs w:val="24"/>
        </w:rPr>
        <w:t>19.03</w:t>
      </w:r>
      <w:r w:rsidR="005E7C29" w:rsidRPr="00602FBC">
        <w:rPr>
          <w:rFonts w:ascii="Times New Roman" w:hAnsi="Times New Roman"/>
          <w:color w:val="000000"/>
          <w:sz w:val="24"/>
          <w:szCs w:val="24"/>
        </w:rPr>
        <w:t>.201</w:t>
      </w:r>
      <w:r w:rsidRPr="00602FBC">
        <w:rPr>
          <w:rFonts w:ascii="Times New Roman" w:hAnsi="Times New Roman"/>
          <w:color w:val="000000"/>
          <w:sz w:val="24"/>
          <w:szCs w:val="24"/>
        </w:rPr>
        <w:t>8 r., 16.04.2018 r., 21.05.2018 r., 11.06.2018 r., 28.06.2018 r., 02.07.2018 r., 06.08.2018</w:t>
      </w:r>
      <w:r w:rsidR="006E3CAB" w:rsidRPr="00602FBC">
        <w:rPr>
          <w:rFonts w:ascii="Times New Roman" w:hAnsi="Times New Roman"/>
          <w:color w:val="000000"/>
          <w:sz w:val="24"/>
          <w:szCs w:val="24"/>
        </w:rPr>
        <w:t xml:space="preserve"> r., 10.09.2018 r., 22.10</w:t>
      </w:r>
      <w:r w:rsidR="004D249A" w:rsidRPr="00602FBC">
        <w:rPr>
          <w:rFonts w:ascii="Times New Roman" w:hAnsi="Times New Roman"/>
          <w:color w:val="000000"/>
          <w:sz w:val="24"/>
          <w:szCs w:val="24"/>
        </w:rPr>
        <w:t>.201</w:t>
      </w:r>
      <w:r w:rsidR="006E3CAB" w:rsidRPr="00602FBC">
        <w:rPr>
          <w:rFonts w:ascii="Times New Roman" w:hAnsi="Times New Roman"/>
          <w:color w:val="000000"/>
          <w:sz w:val="24"/>
          <w:szCs w:val="24"/>
        </w:rPr>
        <w:t>8 r., 19.11.2018</w:t>
      </w:r>
      <w:r w:rsidR="005E7C29" w:rsidRPr="00602FBC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0730F4" w:rsidRPr="00602FBC">
        <w:rPr>
          <w:rFonts w:ascii="Times New Roman" w:hAnsi="Times New Roman"/>
          <w:color w:val="000000"/>
          <w:sz w:val="24"/>
          <w:szCs w:val="24"/>
        </w:rPr>
        <w:t>, 10.12.2018 r.</w:t>
      </w:r>
      <w:r w:rsidR="006E3CAB" w:rsidRPr="00602FBC">
        <w:rPr>
          <w:rFonts w:ascii="Times New Roman" w:hAnsi="Times New Roman"/>
          <w:color w:val="000000"/>
          <w:sz w:val="24"/>
          <w:szCs w:val="24"/>
        </w:rPr>
        <w:t>),</w:t>
      </w:r>
      <w:r w:rsidR="005E7C29" w:rsidRPr="00602FBC">
        <w:rPr>
          <w:rFonts w:ascii="Times New Roman" w:hAnsi="Times New Roman"/>
          <w:color w:val="000000"/>
          <w:sz w:val="24"/>
          <w:szCs w:val="24"/>
        </w:rPr>
        <w:t xml:space="preserve"> podczas których podjął 35</w:t>
      </w:r>
      <w:r w:rsidR="004D249A" w:rsidRPr="00602FBC">
        <w:rPr>
          <w:rFonts w:ascii="Times New Roman" w:hAnsi="Times New Roman"/>
          <w:color w:val="000000"/>
          <w:sz w:val="24"/>
          <w:szCs w:val="24"/>
        </w:rPr>
        <w:t xml:space="preserve"> uchwał. </w:t>
      </w:r>
    </w:p>
    <w:p w:rsidR="004D249A" w:rsidRPr="00602FBC" w:rsidRDefault="004D249A" w:rsidP="009B4298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6F3" w:rsidRPr="00602FBC" w:rsidRDefault="004D249A" w:rsidP="009B4298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02FBC">
        <w:rPr>
          <w:rFonts w:ascii="Times New Roman" w:hAnsi="Times New Roman" w:cs="Times New Roman"/>
          <w:sz w:val="24"/>
        </w:rPr>
        <w:t>Zarząd pr</w:t>
      </w:r>
      <w:r w:rsidR="006E3CAB" w:rsidRPr="00602FBC">
        <w:rPr>
          <w:rFonts w:ascii="Times New Roman" w:hAnsi="Times New Roman" w:cs="Times New Roman"/>
          <w:sz w:val="24"/>
        </w:rPr>
        <w:t>zygotował i zwołał dwu</w:t>
      </w:r>
      <w:r w:rsidR="00136727" w:rsidRPr="00602FBC">
        <w:rPr>
          <w:rFonts w:ascii="Times New Roman" w:hAnsi="Times New Roman" w:cs="Times New Roman"/>
          <w:sz w:val="24"/>
        </w:rPr>
        <w:t>krotnie Walne Ze</w:t>
      </w:r>
      <w:r w:rsidR="006E3CAB" w:rsidRPr="00602FBC">
        <w:rPr>
          <w:rFonts w:ascii="Times New Roman" w:hAnsi="Times New Roman" w:cs="Times New Roman"/>
          <w:sz w:val="24"/>
        </w:rPr>
        <w:t>branie Członków (19.03.2018</w:t>
      </w:r>
      <w:r w:rsidRPr="00602FBC">
        <w:rPr>
          <w:rFonts w:ascii="Times New Roman" w:hAnsi="Times New Roman" w:cs="Times New Roman"/>
          <w:sz w:val="24"/>
        </w:rPr>
        <w:t xml:space="preserve"> r. - </w:t>
      </w:r>
      <w:r w:rsidR="006E3CAB" w:rsidRPr="00602FBC">
        <w:rPr>
          <w:rFonts w:ascii="Times New Roman" w:hAnsi="Times New Roman" w:cs="Times New Roman"/>
          <w:sz w:val="24"/>
        </w:rPr>
        <w:t>Radziszów, 10.12.2018</w:t>
      </w:r>
      <w:r w:rsidR="00136727" w:rsidRPr="00602FBC">
        <w:rPr>
          <w:rFonts w:ascii="Times New Roman" w:hAnsi="Times New Roman" w:cs="Times New Roman"/>
          <w:sz w:val="24"/>
        </w:rPr>
        <w:t xml:space="preserve"> r. </w:t>
      </w:r>
      <w:r w:rsidR="006E3CAB" w:rsidRPr="00602FBC">
        <w:rPr>
          <w:rFonts w:ascii="Times New Roman" w:hAnsi="Times New Roman" w:cs="Times New Roman"/>
          <w:sz w:val="24"/>
        </w:rPr>
        <w:t>–</w:t>
      </w:r>
      <w:r w:rsidR="00136727" w:rsidRPr="00602FBC">
        <w:rPr>
          <w:rFonts w:ascii="Times New Roman" w:hAnsi="Times New Roman" w:cs="Times New Roman"/>
          <w:sz w:val="24"/>
        </w:rPr>
        <w:t xml:space="preserve"> Radziszów</w:t>
      </w:r>
      <w:r w:rsidR="006E3CAB" w:rsidRPr="00602FBC">
        <w:rPr>
          <w:rFonts w:ascii="Times New Roman" w:hAnsi="Times New Roman" w:cs="Times New Roman"/>
          <w:sz w:val="24"/>
        </w:rPr>
        <w:t>)</w:t>
      </w:r>
      <w:r w:rsidRPr="00602FBC">
        <w:rPr>
          <w:rFonts w:ascii="Times New Roman" w:hAnsi="Times New Roman" w:cs="Times New Roman"/>
          <w:sz w:val="24"/>
        </w:rPr>
        <w:t>. Wa</w:t>
      </w:r>
      <w:r w:rsidR="00323449" w:rsidRPr="00602FBC">
        <w:rPr>
          <w:rFonts w:ascii="Times New Roman" w:hAnsi="Times New Roman" w:cs="Times New Roman"/>
          <w:sz w:val="24"/>
        </w:rPr>
        <w:t>lne Zebranie Członków podjęło 10</w:t>
      </w:r>
      <w:r w:rsidRPr="00602FBC">
        <w:rPr>
          <w:rFonts w:ascii="Times New Roman" w:hAnsi="Times New Roman" w:cs="Times New Roman"/>
          <w:sz w:val="24"/>
        </w:rPr>
        <w:t xml:space="preserve"> uchwał.</w:t>
      </w:r>
    </w:p>
    <w:p w:rsidR="004D249A" w:rsidRPr="00637BA4" w:rsidRDefault="009466F3" w:rsidP="009B4298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02FBC">
        <w:rPr>
          <w:rFonts w:ascii="Times New Roman" w:hAnsi="Times New Roman" w:cs="Times New Roman"/>
          <w:sz w:val="24"/>
        </w:rPr>
        <w:t>Rada LGD</w:t>
      </w:r>
      <w:r w:rsidR="00902FF0" w:rsidRPr="00602FBC">
        <w:rPr>
          <w:rFonts w:ascii="Times New Roman" w:hAnsi="Times New Roman" w:cs="Times New Roman"/>
          <w:sz w:val="24"/>
        </w:rPr>
        <w:t xml:space="preserve"> wybrana w dniu 31 stycznia 2017 przez Walne Zebranie Członków</w:t>
      </w:r>
      <w:r w:rsidR="008C14AB" w:rsidRPr="00602FBC">
        <w:rPr>
          <w:rFonts w:ascii="Times New Roman" w:hAnsi="Times New Roman" w:cs="Times New Roman"/>
          <w:sz w:val="24"/>
        </w:rPr>
        <w:t xml:space="preserve">, </w:t>
      </w:r>
      <w:r w:rsidRPr="00602FBC">
        <w:rPr>
          <w:rFonts w:ascii="Times New Roman" w:hAnsi="Times New Roman" w:cs="Times New Roman"/>
          <w:sz w:val="24"/>
        </w:rPr>
        <w:t xml:space="preserve"> odbyła</w:t>
      </w:r>
      <w:r w:rsidR="00773EA2" w:rsidRPr="00602FBC">
        <w:rPr>
          <w:rFonts w:ascii="Times New Roman" w:hAnsi="Times New Roman" w:cs="Times New Roman"/>
          <w:sz w:val="24"/>
        </w:rPr>
        <w:t xml:space="preserve"> w 2018 roku 8</w:t>
      </w:r>
      <w:r w:rsidRPr="00602FBC">
        <w:rPr>
          <w:rFonts w:ascii="Times New Roman" w:hAnsi="Times New Roman" w:cs="Times New Roman"/>
          <w:sz w:val="24"/>
        </w:rPr>
        <w:t xml:space="preserve"> formalnych posiedzeń</w:t>
      </w:r>
      <w:r w:rsidR="00637BA4" w:rsidRPr="00602FBC">
        <w:rPr>
          <w:rFonts w:ascii="Times New Roman" w:hAnsi="Times New Roman" w:cs="Times New Roman"/>
          <w:sz w:val="24"/>
        </w:rPr>
        <w:t xml:space="preserve"> (11.01.2018 r., 31.01.2018 r., 22.02.2018 r., 08.03.2018 r., 17.04.2018</w:t>
      </w:r>
      <w:r w:rsidR="009A5F44" w:rsidRPr="00602FBC">
        <w:rPr>
          <w:rFonts w:ascii="Times New Roman" w:hAnsi="Times New Roman" w:cs="Times New Roman"/>
          <w:sz w:val="24"/>
        </w:rPr>
        <w:t xml:space="preserve"> r.</w:t>
      </w:r>
      <w:r w:rsidR="00637BA4" w:rsidRPr="00602FBC">
        <w:rPr>
          <w:rFonts w:ascii="Times New Roman" w:hAnsi="Times New Roman" w:cs="Times New Roman"/>
          <w:sz w:val="24"/>
        </w:rPr>
        <w:t>, 16.05.2018 r., 30.05.2018 r., 20.08.2018 r.). Dwa posiedzenia dotyczyły oceny wniosków złożonych w 2017 roku w ramach naborów 4/2017 i 5/2017, trzy posiedzenia</w:t>
      </w:r>
      <w:bookmarkStart w:id="0" w:name="_GoBack"/>
      <w:bookmarkEnd w:id="0"/>
      <w:r w:rsidR="00637BA4">
        <w:rPr>
          <w:rFonts w:ascii="Times New Roman" w:hAnsi="Times New Roman" w:cs="Times New Roman"/>
          <w:sz w:val="24"/>
        </w:rPr>
        <w:t xml:space="preserve"> związane były z rozpatrywaniem protestów dot. naborów 4/2017 i 5/2017, kolejne dwa dotyczyły oceny wniosków złożonych już w 2018 roku w ramach naborów 1/2018, 2/2018, 3/2018.</w:t>
      </w:r>
      <w:r w:rsidR="003B26A0">
        <w:rPr>
          <w:rFonts w:ascii="Times New Roman" w:hAnsi="Times New Roman" w:cs="Times New Roman"/>
          <w:sz w:val="24"/>
        </w:rPr>
        <w:t xml:space="preserve"> Ostatnie posiedzenie dotyczyło oceny operacji własnych przygotowanych przez LGD. W</w:t>
      </w:r>
      <w:r w:rsidR="009B4298" w:rsidRPr="00637BA4">
        <w:rPr>
          <w:rFonts w:ascii="Times New Roman" w:hAnsi="Times New Roman" w:cs="Times New Roman"/>
          <w:sz w:val="24"/>
        </w:rPr>
        <w:t> </w:t>
      </w:r>
      <w:r w:rsidRPr="00637BA4">
        <w:rPr>
          <w:rFonts w:ascii="Times New Roman" w:hAnsi="Times New Roman" w:cs="Times New Roman"/>
          <w:sz w:val="24"/>
        </w:rPr>
        <w:t xml:space="preserve">ramach </w:t>
      </w:r>
      <w:r w:rsidR="00902FF0" w:rsidRPr="00637BA4">
        <w:rPr>
          <w:rFonts w:ascii="Times New Roman" w:hAnsi="Times New Roman" w:cs="Times New Roman"/>
          <w:sz w:val="24"/>
        </w:rPr>
        <w:t>przeprowadzonych</w:t>
      </w:r>
      <w:r w:rsidR="008C14AB" w:rsidRPr="00637BA4">
        <w:rPr>
          <w:rFonts w:ascii="Times New Roman" w:hAnsi="Times New Roman" w:cs="Times New Roman"/>
          <w:sz w:val="24"/>
        </w:rPr>
        <w:t xml:space="preserve"> </w:t>
      </w:r>
      <w:r w:rsidR="000730F4">
        <w:rPr>
          <w:rFonts w:ascii="Times New Roman" w:hAnsi="Times New Roman" w:cs="Times New Roman"/>
          <w:sz w:val="24"/>
        </w:rPr>
        <w:t xml:space="preserve">w 2018 roku </w:t>
      </w:r>
      <w:r w:rsidR="003B26A0">
        <w:rPr>
          <w:rFonts w:ascii="Times New Roman" w:hAnsi="Times New Roman" w:cs="Times New Roman"/>
          <w:sz w:val="24"/>
        </w:rPr>
        <w:t>naborów do LGD wpłynęło</w:t>
      </w:r>
      <w:r w:rsidR="00345DEB">
        <w:rPr>
          <w:rFonts w:ascii="Times New Roman" w:hAnsi="Times New Roman" w:cs="Times New Roman"/>
          <w:sz w:val="24"/>
        </w:rPr>
        <w:t xml:space="preserve"> 25 wniosków, w tym: nabór 1/2018</w:t>
      </w:r>
      <w:r w:rsidR="00A943FE" w:rsidRPr="00637BA4">
        <w:rPr>
          <w:rFonts w:ascii="Times New Roman" w:hAnsi="Times New Roman" w:cs="Times New Roman"/>
          <w:sz w:val="24"/>
        </w:rPr>
        <w:t xml:space="preserve"> (</w:t>
      </w:r>
      <w:r w:rsidR="00676CDA" w:rsidRPr="00637BA4">
        <w:rPr>
          <w:rFonts w:ascii="Times New Roman" w:hAnsi="Times New Roman" w:cs="Times New Roman"/>
          <w:sz w:val="24"/>
        </w:rPr>
        <w:t>wpłynęło</w:t>
      </w:r>
      <w:r w:rsidR="00345DEB">
        <w:rPr>
          <w:rFonts w:ascii="Times New Roman" w:hAnsi="Times New Roman" w:cs="Times New Roman"/>
          <w:sz w:val="24"/>
        </w:rPr>
        <w:t xml:space="preserve"> 17</w:t>
      </w:r>
      <w:r w:rsidR="00A943FE" w:rsidRPr="00637BA4">
        <w:rPr>
          <w:rFonts w:ascii="Times New Roman" w:hAnsi="Times New Roman" w:cs="Times New Roman"/>
          <w:sz w:val="24"/>
        </w:rPr>
        <w:t xml:space="preserve"> wniosków)</w:t>
      </w:r>
      <w:r w:rsidR="00345DEB">
        <w:rPr>
          <w:rFonts w:ascii="Times New Roman" w:hAnsi="Times New Roman" w:cs="Times New Roman"/>
          <w:sz w:val="24"/>
        </w:rPr>
        <w:t>, 2/2018</w:t>
      </w:r>
      <w:r w:rsidR="00A943FE" w:rsidRPr="00637BA4">
        <w:rPr>
          <w:rFonts w:ascii="Times New Roman" w:hAnsi="Times New Roman" w:cs="Times New Roman"/>
          <w:sz w:val="24"/>
        </w:rPr>
        <w:t xml:space="preserve"> (</w:t>
      </w:r>
      <w:r w:rsidR="00345DEB">
        <w:rPr>
          <w:rFonts w:ascii="Times New Roman" w:hAnsi="Times New Roman" w:cs="Times New Roman"/>
          <w:sz w:val="24"/>
        </w:rPr>
        <w:t>wpłynęło 6 wniosków</w:t>
      </w:r>
      <w:r w:rsidR="00A943FE" w:rsidRPr="00637BA4">
        <w:rPr>
          <w:rFonts w:ascii="Times New Roman" w:hAnsi="Times New Roman" w:cs="Times New Roman"/>
          <w:sz w:val="24"/>
        </w:rPr>
        <w:t xml:space="preserve">) oraz </w:t>
      </w:r>
      <w:r w:rsidR="00345DEB">
        <w:rPr>
          <w:rFonts w:ascii="Times New Roman" w:hAnsi="Times New Roman" w:cs="Times New Roman"/>
          <w:sz w:val="24"/>
        </w:rPr>
        <w:t>3/2018</w:t>
      </w:r>
      <w:r w:rsidR="00A943FE" w:rsidRPr="00637BA4">
        <w:rPr>
          <w:rFonts w:ascii="Times New Roman" w:hAnsi="Times New Roman" w:cs="Times New Roman"/>
          <w:sz w:val="24"/>
        </w:rPr>
        <w:t xml:space="preserve"> (</w:t>
      </w:r>
      <w:r w:rsidR="00345DEB">
        <w:rPr>
          <w:rFonts w:ascii="Times New Roman" w:hAnsi="Times New Roman" w:cs="Times New Roman"/>
          <w:sz w:val="24"/>
        </w:rPr>
        <w:t>wpłynęły 2 wnioski</w:t>
      </w:r>
      <w:r w:rsidR="00A943FE" w:rsidRPr="00637BA4">
        <w:rPr>
          <w:rFonts w:ascii="Times New Roman" w:hAnsi="Times New Roman" w:cs="Times New Roman"/>
          <w:sz w:val="24"/>
        </w:rPr>
        <w:t>)</w:t>
      </w:r>
      <w:r w:rsidRPr="00637BA4">
        <w:rPr>
          <w:rFonts w:ascii="Times New Roman" w:hAnsi="Times New Roman" w:cs="Times New Roman"/>
          <w:sz w:val="24"/>
        </w:rPr>
        <w:t>.</w:t>
      </w:r>
      <w:r w:rsidR="00D27216" w:rsidRPr="00637BA4">
        <w:rPr>
          <w:rFonts w:ascii="Times New Roman" w:hAnsi="Times New Roman" w:cs="Times New Roman"/>
          <w:sz w:val="24"/>
        </w:rPr>
        <w:t xml:space="preserve"> </w:t>
      </w:r>
    </w:p>
    <w:p w:rsidR="009B4298" w:rsidRPr="00DB63DB" w:rsidRDefault="009B4298" w:rsidP="00A943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highlight w:val="yellow"/>
        </w:rPr>
      </w:pPr>
    </w:p>
    <w:p w:rsidR="004D249A" w:rsidRPr="001454F2" w:rsidRDefault="004D249A" w:rsidP="009B4298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>Komisja Re</w:t>
      </w:r>
      <w:r w:rsidR="00D072CC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>wizyjna w rok</w:t>
      </w:r>
      <w:r w:rsidR="001454F2">
        <w:rPr>
          <w:rFonts w:ascii="Times New Roman" w:eastAsia="Calibri" w:hAnsi="Times New Roman" w:cs="Times New Roman"/>
          <w:color w:val="000000"/>
          <w:sz w:val="24"/>
          <w:szCs w:val="24"/>
        </w:rPr>
        <w:t>u 2018</w:t>
      </w:r>
      <w:r w:rsidR="00CA0DF1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odbyła </w:t>
      </w:r>
      <w:r w:rsidR="00CA0DF1" w:rsidRPr="000730F4">
        <w:rPr>
          <w:rFonts w:ascii="Times New Roman" w:eastAsia="Calibri" w:hAnsi="Times New Roman" w:cs="Times New Roman"/>
          <w:color w:val="000000"/>
          <w:sz w:val="24"/>
          <w:szCs w:val="24"/>
        </w:rPr>
        <w:t>dwa</w:t>
      </w:r>
      <w:r w:rsidR="00CA0DF1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posiedzenia. Na posiedzeniu w dniu </w:t>
      </w:r>
      <w:r w:rsidR="00B2693E">
        <w:rPr>
          <w:rFonts w:ascii="Times New Roman" w:eastAsia="Calibri" w:hAnsi="Times New Roman" w:cs="Times New Roman"/>
          <w:color w:val="000000"/>
          <w:sz w:val="24"/>
          <w:szCs w:val="24"/>
        </w:rPr>
        <w:t>09.03.2018</w:t>
      </w:r>
      <w:r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20AD">
        <w:rPr>
          <w:rFonts w:ascii="Times New Roman" w:eastAsia="Calibri" w:hAnsi="Times New Roman" w:cs="Times New Roman"/>
          <w:color w:val="000000"/>
          <w:sz w:val="24"/>
          <w:szCs w:val="24"/>
        </w:rPr>
        <w:t>Komisja Rewizyjna sporządziła sprawozdanie ze swojej działalności w 2017 roku. Ponadto przeprowadziła kontrolę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działalności stowarzyszenia</w:t>
      </w:r>
      <w:r w:rsidR="00282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2017 roku poprzez analizę dokumentacji finansowej, sprawozdania finansowego, sprawozdania merytorycznego, sprawozdań z działalności Zarządu, Rady i Biura LGD oraz dokonała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ewaluacji postępów w</w:t>
      </w:r>
      <w:r w:rsidR="009B4298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>realizacji LSR</w:t>
      </w:r>
      <w:r w:rsidR="001B77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rok 2017</w:t>
      </w:r>
      <w:r w:rsidR="00C62D5E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54933" w:rsidRPr="00145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dniu </w:t>
      </w:r>
      <w:r w:rsidR="003D0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07.11.2018 r. odbyło się posiedzenie Komisji Rewizyjne związane  z decyzją Zarządu LGD o zawarciu umów zleceń z Prezesem Danielem </w:t>
      </w:r>
      <w:r w:rsidR="003D0E1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Wrzoszczykiem oraz Wiceprezesem Mateuszem Mlostem, na pełnienie funkcji kierowników projektu „Czysta Energia Blisko Krakowa”. Komisja Rewizyjna </w:t>
      </w:r>
      <w:r w:rsidR="00B917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</w:t>
      </w:r>
      <w:r w:rsidR="00B917D8">
        <w:rPr>
          <w:rFonts w:ascii="Times New Roman" w:hAnsi="Times New Roman"/>
          <w:sz w:val="24"/>
          <w:szCs w:val="24"/>
        </w:rPr>
        <w:t>art. 11 ust. 4 Ustawy z dnia 7 kwietnia 1989 r. Prawo o stowarzyszeniach, upoważniła Przewodniczącego Komisji Rewizyjnej do reprezentowania stowarzyszenia i zawarcia ww. umów z członkami Zarządu.</w:t>
      </w:r>
    </w:p>
    <w:p w:rsidR="009B4298" w:rsidRPr="00DB63DB" w:rsidRDefault="009B429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4D249A" w:rsidRPr="001A760A" w:rsidRDefault="004D249A" w:rsidP="0035627E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w LGD Blisko Krakowa (dane o liczbie zatrudnionych osób, podział na stanowiska, łączna kwota wynagrodzeń, nagród, premii i innych świadczeń) </w:t>
      </w:r>
    </w:p>
    <w:p w:rsidR="004D249A" w:rsidRPr="001A760A" w:rsidRDefault="004D249A" w:rsidP="004D24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 xml:space="preserve">Stowarzyszenie LGD zatrudnia na czas nieokreślony cztery osoby oraz jedną osobę na zastępstwo, w związku z trwającą usprawiedliwioną nieobecnością pracownika </w:t>
      </w:r>
      <w:r w:rsidR="00BD7024" w:rsidRPr="001A760A">
        <w:rPr>
          <w:rFonts w:ascii="Times New Roman" w:hAnsi="Times New Roman"/>
          <w:color w:val="000000"/>
          <w:sz w:val="24"/>
          <w:szCs w:val="24"/>
        </w:rPr>
        <w:t xml:space="preserve">(urlop wychowawczy </w:t>
      </w:r>
      <w:r w:rsidR="00AF62D4" w:rsidRPr="001A760A">
        <w:rPr>
          <w:rFonts w:ascii="Times New Roman" w:hAnsi="Times New Roman"/>
          <w:color w:val="000000"/>
          <w:sz w:val="24"/>
          <w:szCs w:val="24"/>
        </w:rPr>
        <w:t xml:space="preserve">do dnia </w:t>
      </w:r>
      <w:r w:rsidR="002579F6">
        <w:rPr>
          <w:rFonts w:ascii="Times New Roman" w:hAnsi="Times New Roman"/>
          <w:color w:val="000000"/>
          <w:sz w:val="24"/>
          <w:szCs w:val="24"/>
        </w:rPr>
        <w:t>10.10.2019</w:t>
      </w:r>
      <w:r w:rsidR="002C2FF2" w:rsidRPr="001A760A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2579F6">
        <w:rPr>
          <w:rFonts w:ascii="Times New Roman" w:hAnsi="Times New Roman"/>
          <w:color w:val="000000"/>
          <w:sz w:val="24"/>
          <w:szCs w:val="24"/>
        </w:rPr>
        <w:t>W 2018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roku zatrudnienie kształtowało się następująco:</w:t>
      </w:r>
    </w:p>
    <w:p w:rsidR="004D249A" w:rsidRPr="001A760A" w:rsidRDefault="00F31561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</w:t>
      </w:r>
      <w:r w:rsidR="00DE26BE">
        <w:rPr>
          <w:rFonts w:ascii="Times New Roman" w:hAnsi="Times New Roman"/>
          <w:color w:val="000000"/>
          <w:sz w:val="24"/>
          <w:szCs w:val="24"/>
        </w:rPr>
        <w:t>tanowisko K</w:t>
      </w:r>
      <w:r w:rsidR="002579F6">
        <w:rPr>
          <w:rFonts w:ascii="Times New Roman" w:hAnsi="Times New Roman"/>
          <w:color w:val="000000"/>
          <w:sz w:val="24"/>
          <w:szCs w:val="24"/>
        </w:rPr>
        <w:t>ierownika biura zajmuje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Bartosz Kożuch, </w:t>
      </w:r>
      <w:r w:rsidR="004D249A" w:rsidRPr="001A76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249A" w:rsidRPr="001A760A" w:rsidRDefault="00DE26BE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stanowisko Specjalisty</w:t>
      </w:r>
      <w:r w:rsidR="00F31561" w:rsidRPr="001A760A">
        <w:rPr>
          <w:rFonts w:ascii="Times New Roman" w:hAnsi="Times New Roman"/>
          <w:color w:val="000000"/>
          <w:sz w:val="24"/>
          <w:szCs w:val="24"/>
        </w:rPr>
        <w:t xml:space="preserve"> ds. procedur i monitoringu</w:t>
      </w:r>
      <w:r>
        <w:rPr>
          <w:rFonts w:ascii="Times New Roman" w:hAnsi="Times New Roman"/>
          <w:color w:val="000000"/>
          <w:sz w:val="24"/>
          <w:szCs w:val="24"/>
        </w:rPr>
        <w:t xml:space="preserve"> zajmuje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 xml:space="preserve"> Jadwiga Przeniosło,</w:t>
      </w:r>
    </w:p>
    <w:p w:rsidR="004D249A" w:rsidRPr="001A760A" w:rsidRDefault="009345D0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stanowisko Specjalisty ds. aktywizacji i promocji zajmuje Aleksandra Trela,</w:t>
      </w:r>
    </w:p>
    <w:p w:rsidR="004D249A" w:rsidRPr="001A760A" w:rsidRDefault="004D249A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o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Specjalisty</w:t>
      </w:r>
      <w:r w:rsidRPr="001A760A">
        <w:rPr>
          <w:rFonts w:ascii="Times New Roman" w:hAnsi="Times New Roman"/>
          <w:color w:val="000000"/>
          <w:sz w:val="24"/>
          <w:szCs w:val="24"/>
        </w:rPr>
        <w:t xml:space="preserve"> ds. administracji i projektów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 xml:space="preserve"> zajmuje Marcin Malik,</w:t>
      </w:r>
    </w:p>
    <w:p w:rsidR="004D249A" w:rsidRPr="001A760A" w:rsidRDefault="004D249A" w:rsidP="004D2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760A">
        <w:rPr>
          <w:rFonts w:ascii="Times New Roman" w:hAnsi="Times New Roman"/>
          <w:color w:val="000000"/>
          <w:sz w:val="24"/>
          <w:szCs w:val="24"/>
        </w:rPr>
        <w:t>stanowisko K</w:t>
      </w:r>
      <w:r w:rsidR="009345D0" w:rsidRPr="001A760A">
        <w:rPr>
          <w:rFonts w:ascii="Times New Roman" w:hAnsi="Times New Roman"/>
          <w:color w:val="000000"/>
          <w:sz w:val="24"/>
          <w:szCs w:val="24"/>
        </w:rPr>
        <w:t>oordynatora współpracy i rozwoju zajmuje Anna Prochownik</w:t>
      </w:r>
      <w:r w:rsidRPr="001A760A">
        <w:rPr>
          <w:rFonts w:ascii="Times New Roman" w:hAnsi="Times New Roman"/>
          <w:color w:val="000000"/>
          <w:sz w:val="24"/>
          <w:szCs w:val="24"/>
        </w:rPr>
        <w:t>.</w:t>
      </w:r>
    </w:p>
    <w:p w:rsidR="004D249A" w:rsidRPr="001A760A" w:rsidRDefault="004D249A" w:rsidP="004D24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E04680" w:rsidRPr="001A760A" w:rsidRDefault="00E04680" w:rsidP="00E046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E04680" w:rsidRPr="001A760A" w:rsidRDefault="00E04680" w:rsidP="00E0468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0A">
        <w:rPr>
          <w:rFonts w:ascii="Times New Roman" w:hAnsi="Times New Roman" w:cs="Times New Roman"/>
          <w:color w:val="000000"/>
          <w:sz w:val="24"/>
          <w:szCs w:val="24"/>
        </w:rPr>
        <w:t>Łączna kwota wynagrodzeń oraz innych świadczeń (w tym świadczeń urlopowych i nagród) praco</w:t>
      </w:r>
      <w:r w:rsidR="00DE26BE">
        <w:rPr>
          <w:rFonts w:ascii="Times New Roman" w:hAnsi="Times New Roman" w:cs="Times New Roman"/>
          <w:color w:val="000000"/>
          <w:sz w:val="24"/>
          <w:szCs w:val="24"/>
        </w:rPr>
        <w:t>wników LGD Blisko Krakowa w 2018</w:t>
      </w:r>
      <w:r w:rsidRPr="001A760A">
        <w:rPr>
          <w:rFonts w:ascii="Times New Roman" w:hAnsi="Times New Roman" w:cs="Times New Roman"/>
          <w:color w:val="000000"/>
          <w:sz w:val="24"/>
          <w:szCs w:val="24"/>
        </w:rPr>
        <w:t xml:space="preserve"> roku </w:t>
      </w:r>
      <w:r w:rsidR="00394DF0" w:rsidRPr="00394DF0">
        <w:rPr>
          <w:rFonts w:ascii="Times New Roman" w:hAnsi="Times New Roman" w:cs="Times New Roman"/>
          <w:color w:val="000000"/>
          <w:sz w:val="24"/>
          <w:szCs w:val="24"/>
        </w:rPr>
        <w:t>wynosiła 2</w:t>
      </w:r>
      <w:r w:rsidR="00394DF0">
        <w:rPr>
          <w:rFonts w:ascii="Times New Roman" w:hAnsi="Times New Roman" w:cs="Times New Roman"/>
          <w:color w:val="000000"/>
          <w:sz w:val="24"/>
          <w:szCs w:val="24"/>
        </w:rPr>
        <w:t>77 653,72 zł brutto.</w:t>
      </w:r>
    </w:p>
    <w:p w:rsidR="00E04680" w:rsidRPr="00DB63DB" w:rsidRDefault="001A760A" w:rsidP="001A760A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14"/>
          <w:szCs w:val="24"/>
          <w:highlight w:val="yellow"/>
        </w:rPr>
      </w:pPr>
      <w:r w:rsidRPr="001A760A">
        <w:rPr>
          <w:rFonts w:ascii="Times New Roman" w:hAnsi="Times New Roman"/>
          <w:color w:val="000000"/>
          <w:sz w:val="14"/>
          <w:szCs w:val="24"/>
        </w:rPr>
        <w:tab/>
      </w:r>
    </w:p>
    <w:p w:rsidR="004D249A" w:rsidRDefault="004D249A" w:rsidP="005206A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95C">
        <w:rPr>
          <w:rFonts w:ascii="Times New Roman" w:hAnsi="Times New Roman"/>
          <w:color w:val="000000"/>
          <w:sz w:val="24"/>
          <w:szCs w:val="24"/>
        </w:rPr>
        <w:t xml:space="preserve">Pracownicy Biura są kompetentni i systematycznie podnoszą swoje kwalifikacje. Biuro 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>realizuje wszystkie zadania bieżące stowarzyszenia, prowadzi dokumentację członkowską oraz dokumentację związaną z funkcjonowaniem LGD Blisko Krakowa, z wyjątkiem księgowości,</w:t>
      </w:r>
      <w:r w:rsidR="003D095C">
        <w:rPr>
          <w:rFonts w:ascii="Times New Roman" w:hAnsi="Times New Roman" w:cs="Times New Roman"/>
          <w:color w:val="000000"/>
          <w:sz w:val="24"/>
          <w:szCs w:val="24"/>
        </w:rPr>
        <w:t xml:space="preserve"> obsługi informatycznej, obsługi prawnej oraz kwestii dotyczących ochrony danych osobowych, które zostały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 zlecone wysp</w:t>
      </w:r>
      <w:r w:rsidR="00F100D7" w:rsidRPr="003D095C">
        <w:rPr>
          <w:rFonts w:ascii="Times New Roman" w:hAnsi="Times New Roman" w:cs="Times New Roman"/>
          <w:color w:val="000000"/>
          <w:sz w:val="24"/>
          <w:szCs w:val="24"/>
        </w:rPr>
        <w:t>ecjalizowanym firmą zewnętrznym</w:t>
      </w:r>
      <w:r w:rsidRPr="003D09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730F4" w:rsidRPr="003D095C" w:rsidRDefault="000730F4" w:rsidP="005206A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dniu 31.12.2018 r. do biura LGD wpłynęła prośba Jadwigi Przeniosło o rozwiązanie umowy o pracę za porozumieniem stron z dniem 18.01.2019 roku.</w:t>
      </w:r>
    </w:p>
    <w:p w:rsidR="004D249A" w:rsidRPr="00DB63DB" w:rsidRDefault="004D249A" w:rsidP="004D249A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4D249A" w:rsidRPr="000D0379" w:rsidRDefault="004D249A" w:rsidP="0035627E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działalności statutowej i zadania zrealizowane przez Blisko Krakowa </w:t>
      </w:r>
      <w:r w:rsidR="0035627E"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</w:t>
      </w:r>
      <w:r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7E191E"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2018</w:t>
      </w:r>
      <w:r w:rsidRPr="000D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D249A" w:rsidRPr="000D0379" w:rsidRDefault="004D249A" w:rsidP="00B07A1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związane z </w:t>
      </w:r>
      <w:r w:rsidR="007E191E" w:rsidRPr="000D0379">
        <w:rPr>
          <w:rFonts w:ascii="Times New Roman" w:hAnsi="Times New Roman" w:cs="Times New Roman"/>
          <w:color w:val="000000" w:themeColor="text1"/>
          <w:sz w:val="24"/>
          <w:szCs w:val="24"/>
        </w:rPr>
        <w:t>przeprowadzeniem zmian w składzie Rady LGD, aktualizacja niezbędnej dokumentacji tj. Strategii Rozwoju Lokalnego (LSR)</w:t>
      </w:r>
      <w:r w:rsidR="000D0379" w:rsidRPr="000D0379">
        <w:rPr>
          <w:rFonts w:ascii="Times New Roman" w:hAnsi="Times New Roman" w:cs="Times New Roman"/>
          <w:color w:val="000000" w:themeColor="text1"/>
          <w:sz w:val="24"/>
          <w:szCs w:val="24"/>
        </w:rPr>
        <w:t>, statutu stowarzyszenia oraz Regulaminu Rady LGD.</w:t>
      </w:r>
    </w:p>
    <w:p w:rsidR="004D249A" w:rsidRPr="00571079" w:rsidRDefault="004D249A" w:rsidP="00B07A11">
      <w:pPr>
        <w:pStyle w:val="Akapitzlist"/>
        <w:numPr>
          <w:ilvl w:val="0"/>
          <w:numId w:val="5"/>
        </w:numPr>
        <w:spacing w:before="120"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079">
        <w:rPr>
          <w:rFonts w:ascii="Times New Roman" w:hAnsi="Times New Roman" w:cs="Times New Roman"/>
          <w:color w:val="000000" w:themeColor="text1"/>
          <w:sz w:val="24"/>
          <w:szCs w:val="24"/>
        </w:rPr>
        <w:t>Działania związane z wdrażaniem Umowy o warunkach i sposobie realizacji Strategii Rozwoju Lokalnego Kierowanego przez Społeczność nr 00003-6933-UM0610003/15, objętej PROW na lata 2014-2020.</w:t>
      </w:r>
    </w:p>
    <w:p w:rsidR="004D249A" w:rsidRPr="00767FE2" w:rsidRDefault="004D249A" w:rsidP="00B07A11">
      <w:pPr>
        <w:pStyle w:val="Akapitzlist"/>
        <w:numPr>
          <w:ilvl w:val="0"/>
          <w:numId w:val="5"/>
        </w:numPr>
        <w:spacing w:before="120"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Działania promujące i aktywizujące</w:t>
      </w:r>
    </w:p>
    <w:p w:rsidR="004D249A" w:rsidRPr="00767FE2" w:rsidRDefault="004D249A" w:rsidP="0058005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aktualizacja i prowadzenie oficjalnych stron internetowych LGD; </w:t>
      </w:r>
    </w:p>
    <w:p w:rsidR="004D249A" w:rsidRPr="00767FE2" w:rsidRDefault="004D249A" w:rsidP="0058005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>przygotowanie i dystrybucja materiałów informac</w:t>
      </w:r>
      <w:r w:rsidR="00833EE5" w:rsidRPr="00767FE2">
        <w:rPr>
          <w:rFonts w:ascii="Times New Roman" w:hAnsi="Times New Roman" w:cs="Times New Roman"/>
          <w:sz w:val="24"/>
          <w:szCs w:val="24"/>
        </w:rPr>
        <w:t>yjnych i promujących obszar LGD;</w:t>
      </w:r>
      <w:r w:rsidRPr="00767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9A" w:rsidRPr="00767FE2" w:rsidRDefault="004D249A" w:rsidP="00B07A1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prezentacja i promocja działalności LGD podczas wydarzeń i imprez na terenie LGD, </w:t>
      </w:r>
      <w:r w:rsidR="00B944EE" w:rsidRPr="00767FE2">
        <w:rPr>
          <w:rFonts w:ascii="Times New Roman" w:hAnsi="Times New Roman" w:cs="Times New Roman"/>
          <w:sz w:val="24"/>
          <w:szCs w:val="24"/>
        </w:rPr>
        <w:br/>
      </w:r>
      <w:r w:rsidRPr="00767FE2">
        <w:rPr>
          <w:rFonts w:ascii="Times New Roman" w:hAnsi="Times New Roman" w:cs="Times New Roman"/>
          <w:sz w:val="24"/>
          <w:szCs w:val="24"/>
        </w:rPr>
        <w:t xml:space="preserve">a także poza nim; 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LGD;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przygotowanie materiałów, opracowanie tekstów do artykułów w periodykach i prasie lokalnej;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przygotowanie i przeprowadzenie spotkań informacyjno–konsultacyjnych dla mieszkańców obszaru LGD;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przeprowadzenie konsultacji społecznych;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przygotowani</w:t>
      </w:r>
      <w:r w:rsidR="007E16E8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e oraz prze</w:t>
      </w:r>
      <w:r w:rsidR="003B787F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prowadzenie s</w:t>
      </w:r>
      <w:r w:rsidR="007E16E8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potkań </w:t>
      </w:r>
      <w:r w:rsidR="003B787F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informacyjno-konsultacyjnych oraz </w:t>
      </w:r>
      <w:r w:rsidR="007E16E8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szkoleniowych przygotowujących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aplikowania o wsparcie w zakresie podejmowania </w:t>
      </w:r>
      <w:r w:rsidR="003B787F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7D21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rozwijania 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działalności gospodarczej</w:t>
      </w:r>
      <w:r w:rsidR="003B787F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projektów grantowych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249A" w:rsidRPr="00767FE2" w:rsidRDefault="004D249A" w:rsidP="00833E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bieżąca działalność w ramach Systemu Obsługi Wnioskodawcy.</w:t>
      </w:r>
    </w:p>
    <w:p w:rsidR="004D249A" w:rsidRPr="00767FE2" w:rsidRDefault="004D249A" w:rsidP="005206AA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Organizacja szkoleń dla pra</w:t>
      </w:r>
      <w:r w:rsidR="00571079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cowników.</w:t>
      </w:r>
    </w:p>
    <w:p w:rsidR="004D249A" w:rsidRPr="00767FE2" w:rsidRDefault="004D249A" w:rsidP="005206AA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67C">
        <w:rPr>
          <w:rFonts w:ascii="Times New Roman" w:hAnsi="Times New Roman" w:cs="Times New Roman"/>
          <w:color w:val="000000" w:themeColor="text1"/>
          <w:sz w:val="24"/>
          <w:szCs w:val="24"/>
        </w:rPr>
        <w:t>Współpraca z Urzędem Marszałkowskim Województwa Małopolskiego oraz innymi organizacjami i podmiotam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</w:p>
    <w:p w:rsidR="004D249A" w:rsidRPr="00767FE2" w:rsidRDefault="004D249A" w:rsidP="005206AA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Realizacja projektów współpracy</w:t>
      </w:r>
    </w:p>
    <w:p w:rsidR="004D249A" w:rsidRPr="00767FE2" w:rsidRDefault="005E70FD" w:rsidP="00B07A11">
      <w:pPr>
        <w:pStyle w:val="Akapitzlist"/>
        <w:numPr>
          <w:ilvl w:val="0"/>
          <w:numId w:val="8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Utrzymanie </w:t>
      </w:r>
      <w:r w:rsidR="00BA4802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wymaganego 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okresu trwałości</w:t>
      </w:r>
      <w:r w:rsidR="00BA4802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projektu</w:t>
      </w:r>
      <w:r w:rsidR="004D249A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49A" w:rsidRPr="00767FE2">
        <w:rPr>
          <w:rFonts w:ascii="Times New Roman" w:hAnsi="Times New Roman" w:cs="Times New Roman"/>
          <w:i/>
          <w:sz w:val="24"/>
          <w:szCs w:val="24"/>
        </w:rPr>
        <w:t>Północno-zachodnia Małopo</w:t>
      </w:r>
      <w:r w:rsidR="0021467C" w:rsidRPr="00767FE2">
        <w:rPr>
          <w:rFonts w:ascii="Times New Roman" w:hAnsi="Times New Roman" w:cs="Times New Roman"/>
          <w:i/>
          <w:sz w:val="24"/>
          <w:szCs w:val="24"/>
        </w:rPr>
        <w:t xml:space="preserve">lska – lubię to! </w:t>
      </w:r>
      <w:r w:rsidR="0021467C" w:rsidRPr="00767FE2">
        <w:rPr>
          <w:rFonts w:ascii="Times New Roman" w:hAnsi="Times New Roman" w:cs="Times New Roman"/>
          <w:sz w:val="24"/>
          <w:szCs w:val="24"/>
        </w:rPr>
        <w:t>Projekt został zakończony we wrześniu 2018 roku</w:t>
      </w:r>
      <w:r w:rsidR="00767FE2" w:rsidRPr="00767FE2">
        <w:rPr>
          <w:rFonts w:ascii="Times New Roman" w:hAnsi="Times New Roman" w:cs="Times New Roman"/>
          <w:sz w:val="24"/>
          <w:szCs w:val="24"/>
        </w:rPr>
        <w:t>.</w:t>
      </w:r>
    </w:p>
    <w:p w:rsidR="00253401" w:rsidRPr="00767FE2" w:rsidRDefault="00253401" w:rsidP="00B07A11">
      <w:pPr>
        <w:pStyle w:val="Akapitzlist"/>
        <w:numPr>
          <w:ilvl w:val="0"/>
          <w:numId w:val="8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projektu współpracy z LGD Powiatu Wielickiego pn. </w:t>
      </w:r>
      <w:r w:rsidRPr="00767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„Wyskocz za Kraków”</w:t>
      </w:r>
      <w:r w:rsidR="00767FE2" w:rsidRPr="00767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6315" w:rsidRPr="00767FE2" w:rsidRDefault="00075605" w:rsidP="00B07A11">
      <w:pPr>
        <w:pStyle w:val="Akapitzlist"/>
        <w:numPr>
          <w:ilvl w:val="0"/>
          <w:numId w:val="8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Realizacja m</w:t>
      </w:r>
      <w:r w:rsidR="00376315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iędzy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narodowego</w:t>
      </w:r>
      <w:r w:rsidR="00376315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</w:t>
      </w:r>
      <w:r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76315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współpracy pn. </w:t>
      </w:r>
      <w:r w:rsidR="00376315" w:rsidRPr="00767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„Smak na Małopolski Produkt czyli Biznes ze smakiem”</w:t>
      </w:r>
      <w:r w:rsidR="00767FE2" w:rsidRPr="00767FE2">
        <w:rPr>
          <w:rFonts w:ascii="Times New Roman" w:hAnsi="Times New Roman" w:cs="Times New Roman"/>
          <w:color w:val="000000" w:themeColor="text1"/>
          <w:sz w:val="24"/>
          <w:szCs w:val="24"/>
        </w:rPr>
        <w:t>. (Wniosek przyznanie dofinansowania złożony do UMWM w roku 2018 został rozpatrzony negatywnie.)</w:t>
      </w:r>
    </w:p>
    <w:p w:rsidR="009E03AA" w:rsidRPr="00767FE2" w:rsidRDefault="00376315" w:rsidP="0040749F">
      <w:pPr>
        <w:pStyle w:val="Akapitzlist"/>
        <w:numPr>
          <w:ilvl w:val="0"/>
          <w:numId w:val="8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E2">
        <w:rPr>
          <w:rFonts w:ascii="Times New Roman" w:hAnsi="Times New Roman" w:cs="Times New Roman"/>
          <w:sz w:val="24"/>
          <w:szCs w:val="24"/>
        </w:rPr>
        <w:t xml:space="preserve">Współpraca w ramach projektu partnerskiego gmin wchodzących w skład LGD </w:t>
      </w:r>
      <w:r w:rsidRPr="00767FE2">
        <w:rPr>
          <w:rFonts w:ascii="Times New Roman" w:hAnsi="Times New Roman" w:cs="Times New Roman"/>
          <w:sz w:val="24"/>
          <w:szCs w:val="24"/>
        </w:rPr>
        <w:br/>
        <w:t>i powiatu</w:t>
      </w:r>
      <w:r w:rsidR="00805C7C" w:rsidRPr="00767FE2">
        <w:rPr>
          <w:rFonts w:ascii="Times New Roman" w:hAnsi="Times New Roman" w:cs="Times New Roman"/>
          <w:sz w:val="24"/>
          <w:szCs w:val="24"/>
        </w:rPr>
        <w:t xml:space="preserve"> krakowskiego</w:t>
      </w:r>
      <w:r w:rsidRPr="00767FE2">
        <w:rPr>
          <w:rFonts w:ascii="Times New Roman" w:hAnsi="Times New Roman" w:cs="Times New Roman"/>
          <w:sz w:val="24"/>
          <w:szCs w:val="24"/>
        </w:rPr>
        <w:t xml:space="preserve"> pn. </w:t>
      </w:r>
      <w:r w:rsidRPr="00767FE2">
        <w:rPr>
          <w:rFonts w:ascii="Times New Roman" w:hAnsi="Times New Roman" w:cs="Times New Roman"/>
          <w:i/>
          <w:sz w:val="24"/>
          <w:szCs w:val="24"/>
        </w:rPr>
        <w:t>„Razem Blisko Krakowa – zintegrowany rozwój podkrakowskiego obszaru funkcjonalnego”</w:t>
      </w:r>
      <w:r w:rsidRPr="00767FE2">
        <w:rPr>
          <w:rFonts w:ascii="Times New Roman" w:hAnsi="Times New Roman" w:cs="Times New Roman"/>
          <w:sz w:val="24"/>
          <w:szCs w:val="24"/>
        </w:rPr>
        <w:t>.</w:t>
      </w:r>
      <w:r w:rsidR="009E03AA" w:rsidRPr="00767FE2">
        <w:rPr>
          <w:rFonts w:ascii="Times New Roman" w:hAnsi="Times New Roman" w:cs="Times New Roman"/>
          <w:sz w:val="24"/>
          <w:szCs w:val="24"/>
        </w:rPr>
        <w:t xml:space="preserve"> </w:t>
      </w:r>
      <w:r w:rsidR="00695A07" w:rsidRPr="00767FE2">
        <w:rPr>
          <w:rFonts w:ascii="Times New Roman" w:hAnsi="Times New Roman" w:cs="Times New Roman"/>
          <w:sz w:val="24"/>
          <w:szCs w:val="24"/>
        </w:rPr>
        <w:t>P</w:t>
      </w:r>
      <w:r w:rsidR="005656C0" w:rsidRPr="00767FE2">
        <w:rPr>
          <w:rFonts w:ascii="Times New Roman" w:hAnsi="Times New Roman" w:cs="Times New Roman"/>
          <w:sz w:val="24"/>
          <w:szCs w:val="24"/>
        </w:rPr>
        <w:t xml:space="preserve">rowadzenie monitoringu Zintegrowanej Strategii Rozwoju Obszaru Funkcjonalnego </w:t>
      </w:r>
      <w:r w:rsidR="00695A07" w:rsidRPr="00767FE2">
        <w:rPr>
          <w:rFonts w:ascii="Times New Roman" w:hAnsi="Times New Roman" w:cs="Times New Roman"/>
          <w:sz w:val="24"/>
          <w:szCs w:val="24"/>
        </w:rPr>
        <w:t>„</w:t>
      </w:r>
      <w:r w:rsidR="005656C0" w:rsidRPr="00767FE2">
        <w:rPr>
          <w:rFonts w:ascii="Times New Roman" w:hAnsi="Times New Roman" w:cs="Times New Roman"/>
          <w:sz w:val="24"/>
          <w:szCs w:val="24"/>
        </w:rPr>
        <w:t>Blisko Krakowa</w:t>
      </w:r>
      <w:r w:rsidR="00695A07" w:rsidRPr="00767FE2">
        <w:rPr>
          <w:rFonts w:ascii="Times New Roman" w:hAnsi="Times New Roman" w:cs="Times New Roman"/>
          <w:sz w:val="24"/>
          <w:szCs w:val="24"/>
        </w:rPr>
        <w:t>”</w:t>
      </w:r>
      <w:r w:rsidR="00767FE2" w:rsidRPr="00767FE2">
        <w:rPr>
          <w:rFonts w:ascii="Times New Roman" w:hAnsi="Times New Roman" w:cs="Times New Roman"/>
          <w:sz w:val="24"/>
          <w:szCs w:val="24"/>
        </w:rPr>
        <w:t>.</w:t>
      </w:r>
    </w:p>
    <w:p w:rsidR="009945BC" w:rsidRPr="009945BC" w:rsidRDefault="009945BC" w:rsidP="009945BC">
      <w:pPr>
        <w:spacing w:before="120"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9945BC">
        <w:rPr>
          <w:rFonts w:ascii="Times New Roman" w:hAnsi="Times New Roman" w:cs="Times New Roman"/>
          <w:sz w:val="24"/>
          <w:szCs w:val="24"/>
        </w:rPr>
        <w:t>7. Realizacja innych projektów</w:t>
      </w:r>
    </w:p>
    <w:p w:rsidR="006017C5" w:rsidRPr="006017C5" w:rsidRDefault="009945BC" w:rsidP="006017C5">
      <w:pPr>
        <w:pStyle w:val="Akapitzlist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„Czysta Energia Blisko Krakowa” – projekt ten jest realizowany</w:t>
      </w:r>
      <w:r w:rsidR="00601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poddziałania 4.1.1. Regionalnego Programu Operacyjnego Województwa Małopolskiego na lata 2014-2020, w oparciu o umowę partnerską zawartą pomiędzy LGD a gminami członkowskimi. W ramach </w:t>
      </w:r>
      <w:r w:rsidR="0001182F">
        <w:rPr>
          <w:rFonts w:ascii="Times New Roman" w:hAnsi="Times New Roman" w:cs="Times New Roman"/>
          <w:sz w:val="24"/>
          <w:szCs w:val="24"/>
        </w:rPr>
        <w:t xml:space="preserve">przygotowań do realizacji </w:t>
      </w:r>
      <w:r>
        <w:rPr>
          <w:rFonts w:ascii="Times New Roman" w:hAnsi="Times New Roman" w:cs="Times New Roman"/>
          <w:sz w:val="24"/>
          <w:szCs w:val="24"/>
        </w:rPr>
        <w:t>projektu przygotowany został wniosek aplikacyjny oraz dokonana została jego późniejsza a</w:t>
      </w:r>
      <w:r w:rsidR="00D736B0" w:rsidRPr="00D736B0">
        <w:rPr>
          <w:rFonts w:ascii="Times New Roman" w:hAnsi="Times New Roman" w:cs="Times New Roman"/>
          <w:sz w:val="24"/>
          <w:szCs w:val="24"/>
        </w:rPr>
        <w:t xml:space="preserve">ktualizacja </w:t>
      </w:r>
      <w:r>
        <w:rPr>
          <w:rFonts w:ascii="Times New Roman" w:hAnsi="Times New Roman" w:cs="Times New Roman"/>
          <w:sz w:val="24"/>
          <w:szCs w:val="24"/>
        </w:rPr>
        <w:t>wymagana</w:t>
      </w:r>
      <w:r w:rsidR="00D736B0" w:rsidRPr="00D736B0">
        <w:rPr>
          <w:rFonts w:ascii="Times New Roman" w:hAnsi="Times New Roman" w:cs="Times New Roman"/>
          <w:sz w:val="24"/>
          <w:szCs w:val="24"/>
        </w:rPr>
        <w:t xml:space="preserve"> ze względu na </w:t>
      </w:r>
      <w:r>
        <w:rPr>
          <w:rFonts w:ascii="Times New Roman" w:hAnsi="Times New Roman" w:cs="Times New Roman"/>
          <w:sz w:val="24"/>
          <w:szCs w:val="24"/>
        </w:rPr>
        <w:t>konieczność wycofania</w:t>
      </w:r>
      <w:r w:rsidR="00D736B0" w:rsidRPr="00D736B0">
        <w:rPr>
          <w:rFonts w:ascii="Times New Roman" w:hAnsi="Times New Roman" w:cs="Times New Roman"/>
          <w:sz w:val="24"/>
          <w:szCs w:val="24"/>
        </w:rPr>
        <w:t xml:space="preserve"> się z udziału w projekcie Gminy Mogilany.</w:t>
      </w:r>
    </w:p>
    <w:p w:rsidR="006017C5" w:rsidRPr="006017C5" w:rsidRDefault="006017C5" w:rsidP="00237D41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Blisko Krakowa 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 w projekcie funkcję lidera, zapewniającego przy współudziale podmiotów zewnętrznych i we współpracy z gminami kompleksową obsługę projektu. Projekt przewiduje montaż 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indywidualnych gospodarstwach domowych oraz budynkach użyteczności publicznej instalacji odnawialnych źródeł energii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elektrycznej lub cieplnej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, takich jak: pompy ciepła, instalacje sola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rne, instalacje fotowoltaiczne oraz 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kotły na biomasę. 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>LGD opracowało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zasad archiwizacji w projekcie, 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przeprowadziło procedurę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w celu wyłonienia podmiotów mających 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świadczyć wsparcie projektu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obsługi prawnej, oraz obsługi w zakresie przeprowadzania zamówień publicznych. Pracownicy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koordynowali także przygotowanie i wdrożenie do funkcjonowa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strony internetowej i 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uruc</w:t>
      </w:r>
      <w:r w:rsidR="0001182F">
        <w:rPr>
          <w:rFonts w:ascii="Times New Roman" w:eastAsia="Times New Roman" w:hAnsi="Times New Roman" w:cs="Times New Roman"/>
          <w:sz w:val="24"/>
          <w:szCs w:val="24"/>
          <w:lang w:eastAsia="pl-PL"/>
        </w:rPr>
        <w:t>homienie odrębnej linii telefonicznej na potrzeby projektu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Biuro LGD organizowało spotkania robocze zespołu projektowego i innych osób zaangażowanych 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realizację projektu (29.10.2018, 30.11.2018, 17.12.2018), a także współuczestniczyło w przygotowaniach do przeprowadzenia dialogu technicznego, poprzedzającego</w:t>
      </w:r>
      <w:r w:rsidR="0023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o zamówieniu publicznym</w:t>
      </w:r>
      <w:r w:rsidRPr="00601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D249A" w:rsidRPr="00513723" w:rsidRDefault="0001182F" w:rsidP="005206AA">
      <w:pPr>
        <w:pStyle w:val="Akapitzlist"/>
        <w:numPr>
          <w:ilvl w:val="0"/>
          <w:numId w:val="5"/>
        </w:numPr>
        <w:spacing w:before="120" w:after="0" w:line="276" w:lineRule="auto"/>
        <w:ind w:left="142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color w:val="000000"/>
          <w:sz w:val="24"/>
          <w:szCs w:val="24"/>
        </w:rPr>
        <w:t>Koord</w:t>
      </w:r>
      <w:r w:rsidR="004D249A" w:rsidRPr="00513723">
        <w:rPr>
          <w:rFonts w:ascii="Times New Roman" w:hAnsi="Times New Roman" w:cs="Times New Roman"/>
          <w:color w:val="000000"/>
          <w:sz w:val="24"/>
          <w:szCs w:val="24"/>
        </w:rPr>
        <w:t xml:space="preserve">ynacja współpracy i rozwoju gmin członkowskich LGD w ramach wdrażania projektu </w:t>
      </w:r>
      <w:r w:rsidR="004D249A" w:rsidRPr="00513723">
        <w:rPr>
          <w:rFonts w:ascii="Times New Roman" w:hAnsi="Times New Roman" w:cs="Times New Roman"/>
          <w:sz w:val="24"/>
          <w:szCs w:val="24"/>
        </w:rPr>
        <w:t xml:space="preserve">pn. </w:t>
      </w:r>
      <w:r w:rsidR="004D249A" w:rsidRPr="00513723">
        <w:rPr>
          <w:rFonts w:ascii="Times New Roman" w:hAnsi="Times New Roman" w:cs="Times New Roman"/>
          <w:i/>
          <w:sz w:val="24"/>
          <w:szCs w:val="24"/>
        </w:rPr>
        <w:t>Budowa kompleksowego produktu turystycznego „Skarby Blisko Krakowa”</w:t>
      </w:r>
      <w:r w:rsidR="004D249A" w:rsidRPr="005137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249A" w:rsidRPr="00513723" w:rsidRDefault="004D249A" w:rsidP="005206A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>p</w:t>
      </w:r>
      <w:r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>romocja i rozwijanie marki Skarby Blisko Krakowa</w:t>
      </w:r>
      <w:r w:rsidR="00D94546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E59E6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59E6" w:rsidRPr="00513723" w:rsidRDefault="004E59E6" w:rsidP="005206A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>aktualizacja portalu www.skary.bliskokrakowa.pl</w:t>
      </w:r>
    </w:p>
    <w:p w:rsidR="007A5857" w:rsidRPr="002537A3" w:rsidRDefault="007A5857" w:rsidP="005206A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>wydanie aktualizacji Mapy turystycznej Skarby Blisko Krakowa</w:t>
      </w:r>
    </w:p>
    <w:p w:rsidR="002537A3" w:rsidRDefault="002537A3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promocja marki na wydarzeniach plenerowych</w:t>
      </w:r>
      <w:r w:rsidR="008F4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(dystrybucja materiałów informacyjnych, gadżetów):  </w:t>
      </w:r>
    </w:p>
    <w:p w:rsidR="008F406E" w:rsidRPr="00AE42FE" w:rsidRDefault="008F406E" w:rsidP="00C00565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„Majówka w Mogilańskim Dworze” (Mogilany, 26.05.2018 r.),</w:t>
      </w:r>
    </w:p>
    <w:p w:rsidR="008F406E" w:rsidRPr="00AE42FE" w:rsidRDefault="008F406E" w:rsidP="00C00565">
      <w:pPr>
        <w:spacing w:after="0" w:line="276" w:lineRule="auto"/>
        <w:ind w:firstLine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„Dni Miasta Świątni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Górn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(Świątniki Górne, 10.06.2018 r.),</w:t>
      </w:r>
    </w:p>
    <w:p w:rsidR="008F406E" w:rsidRPr="00CE1EE1" w:rsidRDefault="008F406E" w:rsidP="00C00565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„Święto Kiełbasy Lisieckiej” (Czernichów, 30.06.2018 r.),</w:t>
      </w:r>
    </w:p>
    <w:p w:rsidR="008F406E" w:rsidRPr="00AE42FE" w:rsidRDefault="008F406E" w:rsidP="00C00565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2018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 LGD,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8.06 – 11.08.2018 r.),</w:t>
      </w:r>
    </w:p>
    <w:p w:rsidR="008F406E" w:rsidRPr="00C66D19" w:rsidRDefault="008F406E" w:rsidP="00C00565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Dożynki Gminne w Jaśkowicach (3.09.2018 r.),</w:t>
      </w:r>
    </w:p>
    <w:p w:rsidR="008F406E" w:rsidRPr="00AE42FE" w:rsidRDefault="008F406E" w:rsidP="00C00565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Skawina,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2.09.2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 r.)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F406E" w:rsidRPr="008F406E" w:rsidRDefault="008F406E" w:rsidP="00C00565">
      <w:pPr>
        <w:pStyle w:val="Akapitzlist"/>
        <w:spacing w:after="0" w:line="276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Świąteczne Warsztaty Blisko Krakowa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 LGD, </w:t>
      </w: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7-9.12.2018 r.),</w:t>
      </w:r>
    </w:p>
    <w:p w:rsidR="00376315" w:rsidRPr="00513723" w:rsidRDefault="00376315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>organizacja cyklu wydarzeń pt.</w:t>
      </w:r>
      <w:r w:rsidR="00385AC2" w:rsidRPr="00513723">
        <w:rPr>
          <w:rFonts w:ascii="Times New Roman" w:hAnsi="Times New Roman" w:cs="Times New Roman"/>
          <w:sz w:val="24"/>
          <w:szCs w:val="24"/>
        </w:rPr>
        <w:t xml:space="preserve"> Zabawa Odk</w:t>
      </w:r>
      <w:r w:rsidR="0069165A" w:rsidRPr="00513723">
        <w:rPr>
          <w:rFonts w:ascii="Times New Roman" w:hAnsi="Times New Roman" w:cs="Times New Roman"/>
          <w:sz w:val="24"/>
          <w:szCs w:val="24"/>
        </w:rPr>
        <w:t>rywaj Skarby Blisko Krakowa 2018</w:t>
      </w:r>
      <w:r w:rsidR="00175032" w:rsidRPr="00513723">
        <w:rPr>
          <w:rFonts w:ascii="Times New Roman" w:hAnsi="Times New Roman" w:cs="Times New Roman"/>
          <w:sz w:val="24"/>
          <w:szCs w:val="24"/>
        </w:rPr>
        <w:t xml:space="preserve"> (08.06 – 11.08.2018 r.);</w:t>
      </w:r>
    </w:p>
    <w:p w:rsidR="00175032" w:rsidRPr="008F406E" w:rsidRDefault="00175032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sz w:val="24"/>
          <w:szCs w:val="24"/>
        </w:rPr>
        <w:t xml:space="preserve">organizacja konkursu na współorganizację przedsięwzięcia – </w:t>
      </w:r>
      <w:r w:rsidR="00752BD5" w:rsidRPr="00513723">
        <w:rPr>
          <w:rFonts w:ascii="Times New Roman" w:hAnsi="Times New Roman" w:cs="Times New Roman"/>
          <w:sz w:val="24"/>
          <w:szCs w:val="24"/>
        </w:rPr>
        <w:t>P</w:t>
      </w:r>
      <w:r w:rsidRPr="00513723">
        <w:rPr>
          <w:rFonts w:ascii="Times New Roman" w:hAnsi="Times New Roman" w:cs="Times New Roman"/>
          <w:sz w:val="24"/>
          <w:szCs w:val="24"/>
        </w:rPr>
        <w:t>atronat Skarby Blisko Krakowa</w:t>
      </w:r>
      <w:r w:rsidR="00513723">
        <w:rPr>
          <w:rFonts w:ascii="Times New Roman" w:hAnsi="Times New Roman" w:cs="Times New Roman"/>
          <w:sz w:val="24"/>
          <w:szCs w:val="24"/>
        </w:rPr>
        <w:t>.</w:t>
      </w:r>
      <w:r w:rsidR="00D14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06E" w:rsidRPr="00513723" w:rsidRDefault="008F406E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promocja wydarzeń objętych Patronatem Skarby Blisko Krakowa</w:t>
      </w:r>
    </w:p>
    <w:p w:rsidR="007A5857" w:rsidRPr="00513723" w:rsidRDefault="007A5857" w:rsidP="00C0056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 cyklu spotkań w ramach wydarzenia pt. „Świąteczne Warsztaty Blisko Krakowa” </w:t>
      </w:r>
      <w:r w:rsidR="00752BD5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="00D523F9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>7-9.12.2018 r.</w:t>
      </w:r>
      <w:r w:rsidR="00693830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523F9" w:rsidRPr="005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24E" w:rsidRDefault="00A4324E"/>
    <w:sectPr w:rsidR="00A4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B12DDA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65A63F8"/>
    <w:multiLevelType w:val="hybridMultilevel"/>
    <w:tmpl w:val="C9C6267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436EC3"/>
    <w:multiLevelType w:val="hybridMultilevel"/>
    <w:tmpl w:val="5144E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F6D3D"/>
    <w:multiLevelType w:val="hybridMultilevel"/>
    <w:tmpl w:val="AEBAB4E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5056EB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8E5DCB"/>
    <w:multiLevelType w:val="hybridMultilevel"/>
    <w:tmpl w:val="CAC2242A"/>
    <w:lvl w:ilvl="0" w:tplc="2596627C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08B5"/>
    <w:multiLevelType w:val="hybridMultilevel"/>
    <w:tmpl w:val="5B2298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3355E"/>
    <w:multiLevelType w:val="hybridMultilevel"/>
    <w:tmpl w:val="6660E576"/>
    <w:lvl w:ilvl="0" w:tplc="395E1D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2"/>
    <w:rsid w:val="0001182F"/>
    <w:rsid w:val="00021E95"/>
    <w:rsid w:val="000730F4"/>
    <w:rsid w:val="00075605"/>
    <w:rsid w:val="000966D1"/>
    <w:rsid w:val="000D0379"/>
    <w:rsid w:val="000E0156"/>
    <w:rsid w:val="001356E0"/>
    <w:rsid w:val="00136727"/>
    <w:rsid w:val="001454F2"/>
    <w:rsid w:val="00175032"/>
    <w:rsid w:val="00177DA8"/>
    <w:rsid w:val="001A07F9"/>
    <w:rsid w:val="001A760A"/>
    <w:rsid w:val="001A7FE7"/>
    <w:rsid w:val="001B7757"/>
    <w:rsid w:val="001D7CB6"/>
    <w:rsid w:val="00207E91"/>
    <w:rsid w:val="0021467C"/>
    <w:rsid w:val="00222F06"/>
    <w:rsid w:val="00237D41"/>
    <w:rsid w:val="00253401"/>
    <w:rsid w:val="002537A3"/>
    <w:rsid w:val="002579F6"/>
    <w:rsid w:val="002820AD"/>
    <w:rsid w:val="00296C8D"/>
    <w:rsid w:val="002A0E01"/>
    <w:rsid w:val="002C2FF2"/>
    <w:rsid w:val="00323449"/>
    <w:rsid w:val="00345DEB"/>
    <w:rsid w:val="0035627E"/>
    <w:rsid w:val="00376315"/>
    <w:rsid w:val="00385AC2"/>
    <w:rsid w:val="00394DF0"/>
    <w:rsid w:val="003B26A0"/>
    <w:rsid w:val="003B787F"/>
    <w:rsid w:val="003D095C"/>
    <w:rsid w:val="003D0E1E"/>
    <w:rsid w:val="0040749F"/>
    <w:rsid w:val="004413D6"/>
    <w:rsid w:val="00454933"/>
    <w:rsid w:val="004D249A"/>
    <w:rsid w:val="004E59E6"/>
    <w:rsid w:val="00513723"/>
    <w:rsid w:val="005206AA"/>
    <w:rsid w:val="00526986"/>
    <w:rsid w:val="0053759C"/>
    <w:rsid w:val="005656C0"/>
    <w:rsid w:val="00567B3A"/>
    <w:rsid w:val="00571079"/>
    <w:rsid w:val="00580055"/>
    <w:rsid w:val="005A53AC"/>
    <w:rsid w:val="005C1E60"/>
    <w:rsid w:val="005E70FD"/>
    <w:rsid w:val="005E7C29"/>
    <w:rsid w:val="006017C5"/>
    <w:rsid w:val="00602FBC"/>
    <w:rsid w:val="00637BA4"/>
    <w:rsid w:val="00646A57"/>
    <w:rsid w:val="00670EFF"/>
    <w:rsid w:val="00676CDA"/>
    <w:rsid w:val="0069165A"/>
    <w:rsid w:val="00693830"/>
    <w:rsid w:val="00695A07"/>
    <w:rsid w:val="006B5FCC"/>
    <w:rsid w:val="006D31B8"/>
    <w:rsid w:val="006E3CAB"/>
    <w:rsid w:val="006F2262"/>
    <w:rsid w:val="00752BD5"/>
    <w:rsid w:val="00767FE2"/>
    <w:rsid w:val="00770CBC"/>
    <w:rsid w:val="00773EA2"/>
    <w:rsid w:val="0078323B"/>
    <w:rsid w:val="00793403"/>
    <w:rsid w:val="007A5857"/>
    <w:rsid w:val="007A672F"/>
    <w:rsid w:val="007C21EB"/>
    <w:rsid w:val="007E16E8"/>
    <w:rsid w:val="007E191E"/>
    <w:rsid w:val="00805C7C"/>
    <w:rsid w:val="00833EE5"/>
    <w:rsid w:val="00842B0F"/>
    <w:rsid w:val="008C14AB"/>
    <w:rsid w:val="008D603D"/>
    <w:rsid w:val="008E624B"/>
    <w:rsid w:val="008F406E"/>
    <w:rsid w:val="00902FF0"/>
    <w:rsid w:val="009345D0"/>
    <w:rsid w:val="009466F3"/>
    <w:rsid w:val="009945BC"/>
    <w:rsid w:val="009A43DC"/>
    <w:rsid w:val="009A5F44"/>
    <w:rsid w:val="009B4298"/>
    <w:rsid w:val="009E03AA"/>
    <w:rsid w:val="009F2DDA"/>
    <w:rsid w:val="00A4324E"/>
    <w:rsid w:val="00A6480A"/>
    <w:rsid w:val="00A7479C"/>
    <w:rsid w:val="00A943FE"/>
    <w:rsid w:val="00AA39DF"/>
    <w:rsid w:val="00AF62D4"/>
    <w:rsid w:val="00AF6782"/>
    <w:rsid w:val="00B07A11"/>
    <w:rsid w:val="00B1713D"/>
    <w:rsid w:val="00B2693E"/>
    <w:rsid w:val="00B877DE"/>
    <w:rsid w:val="00B917D8"/>
    <w:rsid w:val="00B944EE"/>
    <w:rsid w:val="00BA4802"/>
    <w:rsid w:val="00BC1248"/>
    <w:rsid w:val="00BD7024"/>
    <w:rsid w:val="00BF5261"/>
    <w:rsid w:val="00BF6529"/>
    <w:rsid w:val="00C00565"/>
    <w:rsid w:val="00C05183"/>
    <w:rsid w:val="00C27128"/>
    <w:rsid w:val="00C62D5E"/>
    <w:rsid w:val="00CA0DF1"/>
    <w:rsid w:val="00CC5ABB"/>
    <w:rsid w:val="00D072CC"/>
    <w:rsid w:val="00D149AF"/>
    <w:rsid w:val="00D27216"/>
    <w:rsid w:val="00D331F2"/>
    <w:rsid w:val="00D372DC"/>
    <w:rsid w:val="00D515FF"/>
    <w:rsid w:val="00D523F9"/>
    <w:rsid w:val="00D736B0"/>
    <w:rsid w:val="00D94546"/>
    <w:rsid w:val="00DA20BA"/>
    <w:rsid w:val="00DB3FD3"/>
    <w:rsid w:val="00DB63DB"/>
    <w:rsid w:val="00DE26BE"/>
    <w:rsid w:val="00E04680"/>
    <w:rsid w:val="00E2503C"/>
    <w:rsid w:val="00E67A68"/>
    <w:rsid w:val="00E77452"/>
    <w:rsid w:val="00EE7D21"/>
    <w:rsid w:val="00F100D7"/>
    <w:rsid w:val="00F31561"/>
    <w:rsid w:val="00F40BAA"/>
    <w:rsid w:val="00F72003"/>
    <w:rsid w:val="00F9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4DEF-6D72-4E34-A9FA-0D5B14CB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24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24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0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iskokrakowa.pl" TargetMode="External"/><Relationship Id="rId5" Type="http://schemas.openxmlformats.org/officeDocument/2006/relationships/hyperlink" Target="mailto:biuro@blisko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- ALEKSANDRA TRELA</dc:creator>
  <cp:keywords/>
  <dc:description/>
  <cp:lastModifiedBy>LGD-BARTOSZ KOŻUCH</cp:lastModifiedBy>
  <cp:revision>2</cp:revision>
  <dcterms:created xsi:type="dcterms:W3CDTF">2019-01-29T12:12:00Z</dcterms:created>
  <dcterms:modified xsi:type="dcterms:W3CDTF">2019-01-29T12:12:00Z</dcterms:modified>
</cp:coreProperties>
</file>