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E106" w14:textId="3DCC5649" w:rsidR="00FE71A4" w:rsidRPr="00A22AED" w:rsidRDefault="00D6291C" w:rsidP="00901571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AED">
        <w:rPr>
          <w:rFonts w:ascii="Times New Roman" w:hAnsi="Times New Roman" w:cs="Times New Roman"/>
          <w:b/>
          <w:bCs/>
          <w:sz w:val="28"/>
          <w:szCs w:val="28"/>
        </w:rPr>
        <w:t>SPRAWOZDANIE</w:t>
      </w:r>
      <w:r w:rsidRPr="00A22AED">
        <w:rPr>
          <w:rFonts w:ascii="Times New Roman" w:hAnsi="Times New Roman" w:cs="Times New Roman"/>
          <w:b/>
          <w:bCs/>
          <w:sz w:val="24"/>
          <w:szCs w:val="24"/>
        </w:rPr>
        <w:t xml:space="preserve"> Z DZIAŁALNOŚCI BIURA W ROKU 20</w:t>
      </w:r>
      <w:r w:rsidR="002A2A40" w:rsidRPr="00A22AED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7B3C60B1" w14:textId="77777777" w:rsidR="00FF16C8" w:rsidRPr="00A22AED" w:rsidRDefault="00FF16C8" w:rsidP="00901571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66B60" w14:textId="77777777" w:rsidR="00AC54C4" w:rsidRPr="00A22AED" w:rsidRDefault="00AC54C4" w:rsidP="00901571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22335" w14:textId="77777777" w:rsidR="00600E08" w:rsidRPr="00A22AED" w:rsidRDefault="00AC54C4" w:rsidP="00901571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P</w:t>
      </w:r>
      <w:r w:rsidR="00600E08" w:rsidRPr="00A22AED">
        <w:rPr>
          <w:rFonts w:ascii="Times New Roman" w:hAnsi="Times New Roman" w:cs="Times New Roman"/>
          <w:b/>
          <w:sz w:val="24"/>
          <w:szCs w:val="24"/>
        </w:rPr>
        <w:t>ROW 2014-2020</w:t>
      </w:r>
    </w:p>
    <w:p w14:paraId="6BED8038" w14:textId="64534D5F" w:rsidR="00DF51E9" w:rsidRPr="00A22AED" w:rsidRDefault="00BA4FC6" w:rsidP="00901571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Umowa ramowa</w:t>
      </w:r>
      <w:r w:rsidR="00DF51E9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Strategia Rozwoju Lokalnego</w:t>
      </w:r>
      <w:r w:rsidR="00ED4E16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F51E9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Kierowanego przez Społeczność (LSR)</w:t>
      </w:r>
      <w:r w:rsidR="00AC26F7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51DF5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F51E9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016-2022</w:t>
      </w:r>
    </w:p>
    <w:p w14:paraId="115CC7A0" w14:textId="77777777" w:rsidR="00AC54C4" w:rsidRPr="00A22AED" w:rsidRDefault="00AC54C4" w:rsidP="00C63EE1">
      <w:pPr>
        <w:pStyle w:val="Akapitzlist"/>
        <w:numPr>
          <w:ilvl w:val="0"/>
          <w:numId w:val="10"/>
        </w:numPr>
        <w:spacing w:before="120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Funkcjonowanie LGD</w:t>
      </w:r>
    </w:p>
    <w:p w14:paraId="6F0932B9" w14:textId="77777777" w:rsidR="002A2A40" w:rsidRPr="00A22AED" w:rsidRDefault="00FD533D" w:rsidP="0033337B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20</w:t>
      </w:r>
      <w:r w:rsidR="002A2A40" w:rsidRPr="00A22A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A22A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r. wprowadzono zmian</w:t>
      </w:r>
      <w:r w:rsidR="002A2A40" w:rsidRPr="00A22A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 w:rsidRPr="00A22A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dokumentach LGD</w:t>
      </w:r>
      <w:r w:rsidR="002A2A40" w:rsidRPr="00A22A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49D0ACDB" w14:textId="3A626D0D" w:rsidR="002A2A40" w:rsidRPr="00A22AED" w:rsidRDefault="00FD533D" w:rsidP="00FD533D">
      <w:pPr>
        <w:pStyle w:val="Akapitzlist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2A2A40" w:rsidRPr="00A22A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sierpniu 2020 i październiku 2020 </w:t>
      </w:r>
      <w:r w:rsidRPr="00A22A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zmieni</w:t>
      </w:r>
      <w:r w:rsidR="009148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Pr="00A22A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 LSR</w:t>
      </w:r>
      <w:r w:rsidR="00AC26F7" w:rsidRPr="00A22A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2A2A40" w:rsidRPr="00A22A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627EB6A" w14:textId="575EC77F" w:rsidR="002A2A40" w:rsidRPr="00A22AED" w:rsidRDefault="00AC26F7" w:rsidP="00FD533D">
      <w:pPr>
        <w:pStyle w:val="Akapitzlist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</w:t>
      </w:r>
      <w:r w:rsidR="002A2A40" w:rsidRPr="00A22A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sierpniu</w:t>
      </w:r>
      <w:r w:rsidR="00BC55E0" w:rsidRPr="00A22A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2020</w:t>
      </w:r>
      <w:r w:rsidR="002A2A40" w:rsidRPr="00A22A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zmieniono </w:t>
      </w:r>
      <w:r w:rsidR="00FD533D" w:rsidRPr="00A22A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statut, </w:t>
      </w:r>
    </w:p>
    <w:p w14:paraId="2F631287" w14:textId="16D91B54" w:rsidR="00FD533D" w:rsidRPr="00A22AED" w:rsidRDefault="002A2A40" w:rsidP="0033337B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2020 roku nie zmieniono </w:t>
      </w:r>
      <w:r w:rsidR="00FD533D" w:rsidRPr="00A22A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procedur, ani lokalnych kryteriów wyboru operacji.</w:t>
      </w:r>
    </w:p>
    <w:p w14:paraId="06CA90E0" w14:textId="77777777" w:rsidR="00B00F17" w:rsidRPr="00A22AED" w:rsidRDefault="00B00F17" w:rsidP="00B00F17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248DF6" w14:textId="39A73AC8" w:rsidR="00B00F17" w:rsidRPr="00A22AED" w:rsidRDefault="00B00F17" w:rsidP="00B00F17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Organizacja naborów</w:t>
      </w:r>
    </w:p>
    <w:p w14:paraId="5F86D44F" w14:textId="77777777" w:rsidR="0022325C" w:rsidRPr="00A22AED" w:rsidRDefault="0022325C" w:rsidP="0022325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8BC9BE" w14:textId="77777777" w:rsidR="0022325C" w:rsidRPr="00A22AED" w:rsidRDefault="0022325C" w:rsidP="0022325C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987079"/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Stopień osiągania celów LSR, poprzez realizację wskaźników LSR</w:t>
      </w:r>
      <w:bookmarkEnd w:id="0"/>
    </w:p>
    <w:p w14:paraId="57C75F34" w14:textId="77777777" w:rsidR="0022325C" w:rsidRPr="00A22AED" w:rsidRDefault="0022325C" w:rsidP="0033337B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A22AED">
        <w:rPr>
          <w:rFonts w:ascii="Times New Roman" w:hAnsi="Times New Roman" w:cs="Times New Roman"/>
          <w:sz w:val="24"/>
          <w:szCs w:val="28"/>
        </w:rPr>
        <w:t>W 2020 roku przeprowadzono 16 naborów wniosków o przyznanie pomocy. W okresie od 7 stycznia 2020 roku do 05 stycznia 2021 roku przeprowadzono następujące nabory wniosków:</w:t>
      </w:r>
    </w:p>
    <w:p w14:paraId="169C3E49" w14:textId="77777777" w:rsidR="0022325C" w:rsidRPr="00A22AED" w:rsidRDefault="0022325C" w:rsidP="0022325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1/2020 na operacje z zakresu: kształtowanie oferty lub promocja dziedzictwa obszaru Blisko Krakowa z wykorzystaniem marki „Skarby Blisko Krakowa”;</w:t>
      </w:r>
    </w:p>
    <w:p w14:paraId="030E3BAF" w14:textId="77777777" w:rsidR="0022325C" w:rsidRPr="00A22AED" w:rsidRDefault="0022325C" w:rsidP="0022325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2/2020 na operacje z zakresu: kształtowanie oferty lub promocja dziedzictwa obszaru Blisko Krakowa z wykorzystaniem marki „Skarby Blisko Krakowa”;</w:t>
      </w:r>
    </w:p>
    <w:p w14:paraId="54144EC9" w14:textId="77777777" w:rsidR="0022325C" w:rsidRPr="00A22AED" w:rsidRDefault="0022325C" w:rsidP="0022325C">
      <w:pPr>
        <w:pStyle w:val="Akapitzlist"/>
        <w:numPr>
          <w:ilvl w:val="0"/>
          <w:numId w:val="50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3/2020 na operacje z zakresu: tworzenie centrów przetwórstwa lokalnego;</w:t>
      </w:r>
    </w:p>
    <w:p w14:paraId="2A1F674A" w14:textId="77777777" w:rsidR="0022325C" w:rsidRPr="00A22AED" w:rsidRDefault="0022325C" w:rsidP="0022325C">
      <w:pPr>
        <w:pStyle w:val="Akapitzlist"/>
        <w:numPr>
          <w:ilvl w:val="0"/>
          <w:numId w:val="50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4/2020 na operacje z zakresu wyposażenia podmiotów działających w sferze kultury;</w:t>
      </w:r>
    </w:p>
    <w:p w14:paraId="11CA4C71" w14:textId="77777777" w:rsidR="0022325C" w:rsidRPr="00A22AED" w:rsidRDefault="0022325C" w:rsidP="0022325C">
      <w:pPr>
        <w:pStyle w:val="Akapitzlist"/>
        <w:numPr>
          <w:ilvl w:val="0"/>
          <w:numId w:val="50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5/2020 na operacje z zakresu rozwijania działalności gospodarczej;</w:t>
      </w:r>
    </w:p>
    <w:p w14:paraId="18E33444" w14:textId="77777777" w:rsidR="0022325C" w:rsidRPr="00A22AED" w:rsidRDefault="0022325C" w:rsidP="0022325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6/2020 na operacje z zakresu inwestycji służących zachowaniu lokalnego dziedzictwa przyrodniczego, kulturowego i historycznego obszaru Blisko Krakowa;</w:t>
      </w:r>
    </w:p>
    <w:p w14:paraId="5F58C46E" w14:textId="77777777" w:rsidR="0022325C" w:rsidRPr="00A22AED" w:rsidRDefault="0022325C" w:rsidP="0022325C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7/2020 na operacje z zakresu realizacji inicjatyw związanych z pielęgnowaniem oraz zachowaniem lokalnego dziedzictwa obszaru Blisko Krakowa nabór anulowano);</w:t>
      </w:r>
    </w:p>
    <w:p w14:paraId="6B74A4D9" w14:textId="77777777" w:rsidR="0022325C" w:rsidRPr="00A22AED" w:rsidRDefault="0022325C" w:rsidP="0022325C">
      <w:pPr>
        <w:pStyle w:val="Akapitzlist"/>
        <w:numPr>
          <w:ilvl w:val="0"/>
          <w:numId w:val="5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 xml:space="preserve">8/2020 na operacje z zakresu działań służących wzmocnieniu kapitału społecznego, </w:t>
      </w:r>
      <w:r w:rsidRPr="00A22AED">
        <w:rPr>
          <w:rFonts w:ascii="Times New Roman" w:hAnsi="Times New Roman"/>
          <w:sz w:val="24"/>
          <w:szCs w:val="24"/>
        </w:rPr>
        <w:br/>
        <w:t>w tym w zakresie ochrony środowiska i/lub wspieranie inicjatyw służących przeciwdziałaniu zmianom klimatu, a także zwiększeniu wewnętrznej spójności społecznej obszaru;</w:t>
      </w:r>
    </w:p>
    <w:p w14:paraId="74E50074" w14:textId="77777777" w:rsidR="0022325C" w:rsidRPr="00A22AED" w:rsidRDefault="0022325C" w:rsidP="0022325C">
      <w:pPr>
        <w:pStyle w:val="Akapitzlist"/>
        <w:numPr>
          <w:ilvl w:val="0"/>
          <w:numId w:val="5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9/2020 na operacje z zakresu kształtowania oferty lub promocji dziedzictwa obszaru Blisko Krakowa z wykorzystaniem marki „Skarby Blisko Krakowa”;</w:t>
      </w:r>
    </w:p>
    <w:p w14:paraId="104F6A70" w14:textId="77777777" w:rsidR="0022325C" w:rsidRPr="00A22AED" w:rsidRDefault="0022325C" w:rsidP="0022325C">
      <w:pPr>
        <w:pStyle w:val="Akapitzlist"/>
        <w:numPr>
          <w:ilvl w:val="0"/>
          <w:numId w:val="50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lastRenderedPageBreak/>
        <w:t xml:space="preserve">10/2020 na operacje z zakresu budowy lub przebudowy publicznych dróg gminnych lub powiatowych, które umożliwiają połączenie obiektów użyteczności publicznej, </w:t>
      </w:r>
      <w:r w:rsidRPr="00A22AED">
        <w:rPr>
          <w:rFonts w:ascii="Times New Roman" w:hAnsi="Times New Roman"/>
          <w:sz w:val="24"/>
          <w:szCs w:val="24"/>
        </w:rPr>
        <w:br/>
        <w:t>w których są świadczone usługi społeczne, zdrowotne, opiekuńczo-wychowawcze lub edukacyjne dla ludności lokalnej, z siecią dróg publicznych albo skracają dystans lub czas dojazdu do tych obiektów;</w:t>
      </w:r>
    </w:p>
    <w:p w14:paraId="51B30DBF" w14:textId="77777777" w:rsidR="0022325C" w:rsidRPr="00A22AED" w:rsidRDefault="0022325C" w:rsidP="0022325C">
      <w:pPr>
        <w:pStyle w:val="Akapitzlist"/>
        <w:numPr>
          <w:ilvl w:val="0"/>
          <w:numId w:val="5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11/2020 na operacje z zakresu kształtowanie oferty lub promocja dziedzictwa obszaru Blisko Krakowa z wykorzystaniem marki „Skarby Blisko Krakowa”;</w:t>
      </w:r>
    </w:p>
    <w:p w14:paraId="5D234807" w14:textId="77777777" w:rsidR="0022325C" w:rsidRPr="00A22AED" w:rsidRDefault="0022325C" w:rsidP="0022325C">
      <w:pPr>
        <w:pStyle w:val="Akapitzlist"/>
        <w:numPr>
          <w:ilvl w:val="0"/>
          <w:numId w:val="5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12/2020 na operacje z zakresu realizacji inicjatyw związanych z pielęgnowaniem oraz zachowaniem lokalnego dziedzictwa obszaru Blisko Krakowa;</w:t>
      </w:r>
    </w:p>
    <w:p w14:paraId="2D8F271C" w14:textId="77777777" w:rsidR="0022325C" w:rsidRPr="00A22AED" w:rsidRDefault="0022325C" w:rsidP="0022325C">
      <w:pPr>
        <w:pStyle w:val="Akapitzlist"/>
        <w:numPr>
          <w:ilvl w:val="0"/>
          <w:numId w:val="50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13/2020 na operacje z zakresu rozwijania działalności gospodarczej;</w:t>
      </w:r>
    </w:p>
    <w:p w14:paraId="67DC2C98" w14:textId="77777777" w:rsidR="0022325C" w:rsidRPr="00A22AED" w:rsidRDefault="0022325C" w:rsidP="0022325C">
      <w:pPr>
        <w:pStyle w:val="Akapitzlist"/>
        <w:numPr>
          <w:ilvl w:val="0"/>
          <w:numId w:val="50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14/2020 na operacje z zakresu działań służących wzmocnieniu kapitału społecznego, w tym w zakresie ochrony środowiska i/lub wspieranie inicjatyw służących przeciwdziałaniu zmianom klimatu, a także zwiększeniu wewnętrznej spójności społecznej obszaru;</w:t>
      </w:r>
    </w:p>
    <w:p w14:paraId="04A7B1BE" w14:textId="77777777" w:rsidR="0022325C" w:rsidRPr="00A22AED" w:rsidRDefault="0022325C" w:rsidP="0022325C">
      <w:pPr>
        <w:pStyle w:val="Akapitzlist"/>
        <w:numPr>
          <w:ilvl w:val="0"/>
          <w:numId w:val="50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15/2020 na operacje z zakresu zakładania nowych działalności gospodarczych;</w:t>
      </w:r>
    </w:p>
    <w:p w14:paraId="305A766E" w14:textId="77777777" w:rsidR="0022325C" w:rsidRPr="00A22AED" w:rsidRDefault="0022325C" w:rsidP="0022325C">
      <w:pPr>
        <w:pStyle w:val="Akapitzlist"/>
        <w:numPr>
          <w:ilvl w:val="0"/>
          <w:numId w:val="50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16/2020 na operacje z zakresu rozwijania istniejących w tym innowacyjnych działalności gospodarczych.</w:t>
      </w:r>
    </w:p>
    <w:p w14:paraId="7A38CC6B" w14:textId="77777777" w:rsidR="00132C04" w:rsidRPr="00A22AED" w:rsidRDefault="00132C04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43441A" w14:textId="2255CEA3" w:rsidR="009212B2" w:rsidRPr="00A22AED" w:rsidRDefault="009212B2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Ocena wniosków złożonych do LGD w ramach ww. naborów została przeprowadzona w trakcie </w:t>
      </w:r>
      <w:r w:rsidR="00132C0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posiedzeń Rady LGD.</w:t>
      </w:r>
    </w:p>
    <w:p w14:paraId="47988FE8" w14:textId="77777777" w:rsidR="0004107C" w:rsidRPr="00A22AED" w:rsidRDefault="0004107C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597DD" w14:textId="77777777" w:rsidR="0004107C" w:rsidRPr="00A22AED" w:rsidRDefault="0004107C" w:rsidP="00B00F17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Realizacja operacji własnych</w:t>
      </w:r>
    </w:p>
    <w:p w14:paraId="172FD84C" w14:textId="70013C90" w:rsidR="0051265A" w:rsidRPr="00A22AED" w:rsidRDefault="00B00F17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W 2</w:t>
      </w:r>
      <w:r w:rsidR="00530E18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32C0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A3515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 w:rsidR="00FF7D9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LGD </w:t>
      </w:r>
      <w:r w:rsidR="0004107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realiz</w:t>
      </w:r>
      <w:r w:rsidR="0045362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owało</w:t>
      </w:r>
      <w:r w:rsidR="0004107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dw</w:t>
      </w:r>
      <w:r w:rsidR="0045362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="0004107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operacj</w:t>
      </w:r>
      <w:r w:rsidR="0045362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4107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własn</w:t>
      </w:r>
      <w:r w:rsidR="0045362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4107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1899B60" w14:textId="78DA1C76" w:rsidR="0004107C" w:rsidRPr="00A22AED" w:rsidRDefault="0004107C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C65187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1.2018.OW – </w:t>
      </w:r>
      <w:r w:rsidR="00BD37A6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operacja własna z zakresu wzmocnienia kapitału społecznego, w tym przez podnoszenie wiedzy społeczności lokalnej w zakresie ochrony środowiska i zmian klimatycznych, także z wykorzystaniem rozwiązań innowacyjnych</w:t>
      </w:r>
      <w:r w:rsidR="00ED4E16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63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D4E16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4F62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6763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kochatka</w:t>
      </w:r>
      <w:proofErr w:type="spellEnd"/>
      <w:r w:rsidR="0026763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Blisko Krakowa</w:t>
      </w:r>
      <w:r w:rsidR="009148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5362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realizacji projektu zakupiono niezbędne elementy wchodzące w</w:t>
      </w:r>
      <w:r w:rsidR="0091484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5362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skład projektu takie jak</w:t>
      </w:r>
      <w:r w:rsidR="009D1EC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np.</w:t>
      </w:r>
      <w:r w:rsidR="0045362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modele OZE, gry i puzzle edukacyjne, książeczki edukacyjne, stoły, krzesła, namiot i agregat. 22.10.2020</w:t>
      </w:r>
      <w:r w:rsidR="00B84CBB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45362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siedzibie biura LGD odbyło się szkolenie dla pracowników LGD </w:t>
      </w:r>
      <w:r w:rsidR="009D1EC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proofErr w:type="spellStart"/>
      <w:r w:rsidR="009D1EC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ekodoradców</w:t>
      </w:r>
      <w:proofErr w:type="spellEnd"/>
      <w:r w:rsidR="009D1EC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obszaru Blisko Krakowa z obsługi zakupionych modeli OZE przeprowadzone przez zespół z Instytutu Zrównoważonej Energii Miękinia.</w:t>
      </w:r>
      <w:r w:rsidR="00B84CBB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grudniu 2020 r. złożono w UMWM wniosek o aneks w zakresie zmiany zestawienia-rzeczowo finansowego projektu. Z uwagi na wprowadzony na terenie Rzeczypospolitej Polskiej stan epidemii Sars-Cov-2 nie można było zrealizować ostatniego etapu projektu, tj. 6 warsztatów w gminach, dlatego też wystąpiono do UMWM o zmianę ww. warsztatów na nagranie filmu z wykorzystaniem modeli zakupionych w ramach projektu. </w:t>
      </w:r>
      <w:proofErr w:type="spellStart"/>
      <w:r w:rsidR="009D1EC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Ekochatka</w:t>
      </w:r>
      <w:proofErr w:type="spellEnd"/>
      <w:r w:rsidR="009D1EC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udostępniana nieodpłatnie</w:t>
      </w:r>
      <w:r w:rsidR="00B84CBB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zainteresowanym podmiotom.</w:t>
      </w:r>
      <w:r w:rsidR="009D1EC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DBB1CE" w14:textId="53B0E26E" w:rsidR="009D1ECC" w:rsidRPr="00A22AED" w:rsidRDefault="009D1ECC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1A7B75" w14:textId="77777777" w:rsidR="00C65187" w:rsidRPr="00A22AED" w:rsidRDefault="00C65187" w:rsidP="00C6518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b) 2.2018.OW – operacja własna z zakresu promowania obszaru objętego LSR, w tym produktów lub usług lokalnych</w:t>
      </w:r>
      <w:r w:rsidR="00ED4E16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63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D4E16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63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Utworzenie multimedialnego „Kącika małego </w:t>
      </w:r>
      <w:r w:rsidR="0026763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odkrywcy”</w:t>
      </w:r>
      <w:r w:rsidR="00814F62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ramach realizacji operacji zakupiono stolik multimedialny z dedykowaną aplikacją „Skarby Blisko Krakowa”, który </w:t>
      </w:r>
      <w:r w:rsidR="000F597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ma na celu edukację regionalną poprzez zabawę. Służy on także promocji obszaru Blisko Krakowa. Stolik udostępniany jest nieodpłatnie.</w:t>
      </w:r>
    </w:p>
    <w:p w14:paraId="4181AFE9" w14:textId="4731C4B0" w:rsidR="009D1ECC" w:rsidRPr="00A22AED" w:rsidRDefault="009D1ECC" w:rsidP="00C6518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W dniu 7.01.2020 podpisano z UMWM aneks nr 2 przedłużający realizację obu operacji do dnia 31.08.2020 r.</w:t>
      </w:r>
    </w:p>
    <w:p w14:paraId="3C0A07AD" w14:textId="3A0EE586" w:rsidR="009D1ECC" w:rsidRPr="00A22AED" w:rsidRDefault="009D1ECC" w:rsidP="00C6518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10.07.2020 podpisano z UMWM aneks nr 3 przedłużający realizację obu operacji do dnia 18.12.2020 r. </w:t>
      </w:r>
    </w:p>
    <w:p w14:paraId="09AB984A" w14:textId="77777777" w:rsidR="0004107C" w:rsidRPr="00A22AED" w:rsidRDefault="0004107C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FDF22D" w14:textId="77777777" w:rsidR="00B9673C" w:rsidRPr="00A22AED" w:rsidRDefault="00B9673C" w:rsidP="00C63EE1">
      <w:pPr>
        <w:pStyle w:val="Akapitzlist"/>
        <w:numPr>
          <w:ilvl w:val="0"/>
          <w:numId w:val="10"/>
        </w:numPr>
        <w:spacing w:before="120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Konsultacje i przygotowanie dokumentów związanych z realizacją postanowień Umowy o warunkach i sposobie realizacji Strategii Rozwoju Lokalnego Kierowanego przez Społeczność nr 00003-6933-UM0610003/15, objętej PROW na lata 2014-2020:</w:t>
      </w:r>
    </w:p>
    <w:p w14:paraId="27407108" w14:textId="5C433970" w:rsidR="00A01CAE" w:rsidRPr="00A22AED" w:rsidRDefault="00FD533D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 xml:space="preserve">złożenie </w:t>
      </w:r>
      <w:r w:rsidR="00650B18" w:rsidRPr="00A22AED">
        <w:rPr>
          <w:rFonts w:ascii="Times New Roman" w:hAnsi="Times New Roman" w:cs="Times New Roman"/>
          <w:sz w:val="24"/>
          <w:szCs w:val="24"/>
        </w:rPr>
        <w:t>w UMWM</w:t>
      </w:r>
      <w:r w:rsidR="00ED4E16" w:rsidRPr="00A22AED">
        <w:rPr>
          <w:rFonts w:ascii="Times New Roman" w:hAnsi="Times New Roman" w:cs="Times New Roman"/>
          <w:sz w:val="24"/>
          <w:szCs w:val="24"/>
        </w:rPr>
        <w:t xml:space="preserve"> </w:t>
      </w:r>
      <w:r w:rsidR="00BC55E0" w:rsidRPr="00A22AED">
        <w:rPr>
          <w:rFonts w:ascii="Times New Roman" w:hAnsi="Times New Roman" w:cs="Times New Roman"/>
          <w:sz w:val="24"/>
          <w:szCs w:val="24"/>
        </w:rPr>
        <w:t>prośby Zarządu LGD o wyliczenie maksymalnej wnioskowanej kwoty pomocy na potrzeby wniosku o płatność nr 2</w:t>
      </w:r>
      <w:r w:rsidR="00650B18" w:rsidRPr="00A22AED">
        <w:rPr>
          <w:rFonts w:ascii="Times New Roman" w:hAnsi="Times New Roman" w:cs="Times New Roman"/>
          <w:sz w:val="24"/>
          <w:szCs w:val="24"/>
        </w:rPr>
        <w:t xml:space="preserve"> (</w:t>
      </w:r>
      <w:r w:rsidR="00BC55E0" w:rsidRPr="00A22AED">
        <w:rPr>
          <w:rFonts w:ascii="Times New Roman" w:hAnsi="Times New Roman" w:cs="Times New Roman"/>
          <w:sz w:val="24"/>
          <w:szCs w:val="24"/>
        </w:rPr>
        <w:t>17</w:t>
      </w:r>
      <w:r w:rsidR="00650B18" w:rsidRPr="00A22AED">
        <w:rPr>
          <w:rFonts w:ascii="Times New Roman" w:hAnsi="Times New Roman" w:cs="Times New Roman"/>
          <w:sz w:val="24"/>
          <w:szCs w:val="24"/>
        </w:rPr>
        <w:t>.01.20</w:t>
      </w:r>
      <w:r w:rsidR="00BC55E0" w:rsidRPr="00A22AED">
        <w:rPr>
          <w:rFonts w:ascii="Times New Roman" w:hAnsi="Times New Roman" w:cs="Times New Roman"/>
          <w:sz w:val="24"/>
          <w:szCs w:val="24"/>
        </w:rPr>
        <w:t>20</w:t>
      </w:r>
      <w:r w:rsidR="00650B18" w:rsidRPr="00A22AED">
        <w:rPr>
          <w:rFonts w:ascii="Times New Roman" w:hAnsi="Times New Roman" w:cs="Times New Roman"/>
          <w:sz w:val="24"/>
          <w:szCs w:val="24"/>
        </w:rPr>
        <w:t xml:space="preserve"> r.);</w:t>
      </w:r>
    </w:p>
    <w:p w14:paraId="30B23CC5" w14:textId="2B825C30" w:rsidR="00451A80" w:rsidRPr="00A22AED" w:rsidRDefault="00451A80" w:rsidP="00451A80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>przekazanie do UMWM dokumentacji dotyczącej przeprowadzonego w terminie od 7 do 20 stycznia 2020 roku naboru nr 1/2020 (10.03.2020 r.);</w:t>
      </w:r>
    </w:p>
    <w:p w14:paraId="210951A2" w14:textId="08FEAA26" w:rsidR="00451A80" w:rsidRPr="00A22AED" w:rsidRDefault="00451A80" w:rsidP="00451A80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3717384"/>
      <w:r w:rsidRPr="00A22AED">
        <w:rPr>
          <w:rFonts w:ascii="Times New Roman" w:hAnsi="Times New Roman" w:cs="Times New Roman"/>
          <w:sz w:val="24"/>
          <w:szCs w:val="24"/>
        </w:rPr>
        <w:t xml:space="preserve">przekazanie do UMWM </w:t>
      </w:r>
      <w:bookmarkEnd w:id="1"/>
      <w:r w:rsidRPr="00A22AED">
        <w:rPr>
          <w:rFonts w:ascii="Times New Roman" w:hAnsi="Times New Roman" w:cs="Times New Roman"/>
          <w:sz w:val="24"/>
          <w:szCs w:val="24"/>
        </w:rPr>
        <w:t xml:space="preserve">dokumentacji dotyczącej </w:t>
      </w:r>
      <w:r w:rsidR="00D470DD" w:rsidRPr="00A22AED">
        <w:rPr>
          <w:rFonts w:ascii="Times New Roman" w:hAnsi="Times New Roman" w:cs="Times New Roman"/>
          <w:sz w:val="24"/>
          <w:szCs w:val="24"/>
        </w:rPr>
        <w:t>przeprowadzonego w terminie o</w:t>
      </w:r>
      <w:r w:rsidRPr="00A22AED">
        <w:rPr>
          <w:rFonts w:ascii="Times New Roman" w:hAnsi="Times New Roman" w:cs="Times New Roman"/>
          <w:sz w:val="24"/>
          <w:szCs w:val="24"/>
        </w:rPr>
        <w:t xml:space="preserve">d 7 do 20 stycznia 2020 roku naboru nr 2/2020 (10.03.2020 r.); </w:t>
      </w:r>
    </w:p>
    <w:p w14:paraId="2CDCA981" w14:textId="34ABAA15" w:rsidR="0005549D" w:rsidRPr="00A22AED" w:rsidRDefault="00451A80" w:rsidP="00451A80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 xml:space="preserve">przekazanie do UMWM dokumentacji </w:t>
      </w:r>
      <w:r w:rsidR="00D470DD" w:rsidRPr="00A22AED">
        <w:rPr>
          <w:rFonts w:ascii="Times New Roman" w:hAnsi="Times New Roman" w:cs="Times New Roman"/>
          <w:sz w:val="24"/>
          <w:szCs w:val="24"/>
        </w:rPr>
        <w:t xml:space="preserve">dotyczącej przeprowadzonego w terminie </w:t>
      </w:r>
      <w:r w:rsidRPr="00A22AED">
        <w:rPr>
          <w:rFonts w:ascii="Times New Roman" w:hAnsi="Times New Roman" w:cs="Times New Roman"/>
          <w:sz w:val="24"/>
          <w:szCs w:val="24"/>
        </w:rPr>
        <w:t xml:space="preserve">od 7 do 20 stycznia 2020 roku naboru nr </w:t>
      </w:r>
      <w:r w:rsidR="00A76267" w:rsidRPr="00A22AED">
        <w:rPr>
          <w:rFonts w:ascii="Times New Roman" w:hAnsi="Times New Roman" w:cs="Times New Roman"/>
          <w:sz w:val="24"/>
          <w:szCs w:val="24"/>
        </w:rPr>
        <w:t>3</w:t>
      </w:r>
      <w:r w:rsidRPr="00A22AED">
        <w:rPr>
          <w:rFonts w:ascii="Times New Roman" w:hAnsi="Times New Roman" w:cs="Times New Roman"/>
          <w:sz w:val="24"/>
          <w:szCs w:val="24"/>
        </w:rPr>
        <w:t xml:space="preserve">/2020 (10.03.2020 r.); </w:t>
      </w:r>
    </w:p>
    <w:p w14:paraId="259400EC" w14:textId="2316D4C9" w:rsidR="00E559C5" w:rsidRPr="00A22AED" w:rsidRDefault="00E559C5" w:rsidP="00451A80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>złożenie w UMWM prośby Zarządu LGD o zgodę na wydłużenie terminu przyjmowania wniosków dla trwających naborów 4/2020 i 5/2020</w:t>
      </w:r>
      <w:r w:rsidR="005D001E" w:rsidRPr="00A22AED">
        <w:rPr>
          <w:rFonts w:ascii="Times New Roman" w:hAnsi="Times New Roman" w:cs="Times New Roman"/>
          <w:sz w:val="24"/>
          <w:szCs w:val="24"/>
        </w:rPr>
        <w:t xml:space="preserve"> (12.03.2020)</w:t>
      </w:r>
      <w:r w:rsidR="00451A80" w:rsidRPr="00A22AED">
        <w:rPr>
          <w:rFonts w:ascii="Times New Roman" w:hAnsi="Times New Roman" w:cs="Times New Roman"/>
          <w:sz w:val="24"/>
          <w:szCs w:val="24"/>
        </w:rPr>
        <w:t>,</w:t>
      </w:r>
    </w:p>
    <w:p w14:paraId="4373B543" w14:textId="77777777" w:rsidR="00EF3E94" w:rsidRPr="00A22AED" w:rsidRDefault="00701C16" w:rsidP="00EF3E94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>złożenie w UMWM zaktualizowanego Harmonogramu Realizacji Planu Komunikacji na 2020 rok (12.03.20</w:t>
      </w:r>
      <w:r w:rsidR="00EC5367" w:rsidRPr="00A22AED">
        <w:rPr>
          <w:rFonts w:ascii="Times New Roman" w:hAnsi="Times New Roman" w:cs="Times New Roman"/>
          <w:sz w:val="24"/>
          <w:szCs w:val="24"/>
        </w:rPr>
        <w:t>20</w:t>
      </w:r>
      <w:r w:rsidRPr="00A22AED">
        <w:rPr>
          <w:rFonts w:ascii="Times New Roman" w:hAnsi="Times New Roman" w:cs="Times New Roman"/>
          <w:sz w:val="24"/>
          <w:szCs w:val="24"/>
        </w:rPr>
        <w:t xml:space="preserve"> r.);</w:t>
      </w:r>
    </w:p>
    <w:p w14:paraId="28961699" w14:textId="69F47AE1" w:rsidR="00EF3E94" w:rsidRPr="00A22AED" w:rsidRDefault="00EF3E94" w:rsidP="00EF3E94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>złożenie w UMWM zaktualizowanego Planu Szkoleń (23.03.2020 r.)</w:t>
      </w:r>
    </w:p>
    <w:p w14:paraId="4AFEB92A" w14:textId="599EF9DF" w:rsidR="00A76267" w:rsidRPr="00A22AED" w:rsidRDefault="00A76267" w:rsidP="00A76267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>złożenie w UMWM wystąpienia o uzgodnienie terminu naboru wniosków  nr 6/2020 na realizację operacji z zakresu podejmowania działalności gospodarczej (28.04.2020 r.);</w:t>
      </w:r>
    </w:p>
    <w:p w14:paraId="5CC04619" w14:textId="49ED079C" w:rsidR="00E74BAA" w:rsidRPr="00A22AED" w:rsidRDefault="00E74BAA" w:rsidP="00A32354">
      <w:pPr>
        <w:pStyle w:val="Akapitzlist"/>
        <w:numPr>
          <w:ilvl w:val="0"/>
          <w:numId w:val="19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>złożenie w UMWM wystąpienia o uzgodnienie terminu naboru wniosków  nr 7/2020 na realizację operacji z zakresu podejmowania działalności gospodarczej (28.04.2020 r.);</w:t>
      </w:r>
    </w:p>
    <w:p w14:paraId="17E65E63" w14:textId="7399DADB" w:rsidR="00E74BAA" w:rsidRPr="00A22AED" w:rsidRDefault="00E74BAA" w:rsidP="00A32354">
      <w:pPr>
        <w:pStyle w:val="Akapitzlist"/>
        <w:numPr>
          <w:ilvl w:val="0"/>
          <w:numId w:val="19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>złożenie w UMWM wystąpienia o uzgodnienie terminu naboru wniosków  nr 8/2020 na realizację operacji z zakresu podejmowania działalności gospodarczej (28.04.2020 r.);</w:t>
      </w:r>
    </w:p>
    <w:p w14:paraId="06E928E0" w14:textId="78E373EC" w:rsidR="00A32354" w:rsidRPr="00A22AED" w:rsidRDefault="00A32354" w:rsidP="00A32354">
      <w:pPr>
        <w:pStyle w:val="Akapitzlist"/>
        <w:numPr>
          <w:ilvl w:val="0"/>
          <w:numId w:val="19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>złożenie w UMWM wystąpienia o uzgodnienie terminu naboru wniosków  nr 9/2020 na realizację operacji z zakresu podejmowania działalności gospodarczej (28.04.2020 r.);</w:t>
      </w:r>
    </w:p>
    <w:p w14:paraId="3A6C6B0C" w14:textId="15DDDBD4" w:rsidR="00A84198" w:rsidRPr="00A22AED" w:rsidRDefault="00A84198" w:rsidP="00A84198">
      <w:pPr>
        <w:pStyle w:val="Akapitzlist"/>
        <w:numPr>
          <w:ilvl w:val="0"/>
          <w:numId w:val="19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>złożenie w UMWM prośby Zarządu LGD o uzgodnienie wysokości dostępnych środków finansowych dla naboru 9/2020 (28.04.2020 r.);</w:t>
      </w:r>
    </w:p>
    <w:p w14:paraId="4CEF8B61" w14:textId="19289BF6" w:rsidR="003F3D36" w:rsidRPr="00A22AED" w:rsidRDefault="003F3D36" w:rsidP="006A7A5C">
      <w:pPr>
        <w:pStyle w:val="Akapitzlist"/>
        <w:numPr>
          <w:ilvl w:val="0"/>
          <w:numId w:val="19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 xml:space="preserve">złożenie w UMWM prośby o wydłużenie terminu </w:t>
      </w:r>
      <w:r w:rsidR="00F955B9" w:rsidRPr="00A22AED">
        <w:rPr>
          <w:rFonts w:ascii="Times New Roman" w:hAnsi="Times New Roman" w:cs="Times New Roman"/>
          <w:sz w:val="24"/>
          <w:szCs w:val="24"/>
        </w:rPr>
        <w:t xml:space="preserve">na złożenie wyjaśnień do naboru </w:t>
      </w:r>
      <w:r w:rsidRPr="00A22AED">
        <w:rPr>
          <w:rFonts w:ascii="Times New Roman" w:hAnsi="Times New Roman" w:cs="Times New Roman"/>
          <w:sz w:val="24"/>
          <w:szCs w:val="24"/>
        </w:rPr>
        <w:t>nr 5/2020</w:t>
      </w:r>
      <w:r w:rsidR="00F955B9" w:rsidRPr="00A22AED">
        <w:rPr>
          <w:rFonts w:ascii="Times New Roman" w:hAnsi="Times New Roman" w:cs="Times New Roman"/>
          <w:sz w:val="24"/>
          <w:szCs w:val="24"/>
        </w:rPr>
        <w:t>, do dnia 31 lipca 2020r.</w:t>
      </w:r>
      <w:r w:rsidRPr="00A22AED">
        <w:rPr>
          <w:rFonts w:ascii="Times New Roman" w:hAnsi="Times New Roman" w:cs="Times New Roman"/>
          <w:sz w:val="24"/>
          <w:szCs w:val="24"/>
        </w:rPr>
        <w:t xml:space="preserve"> (13.07.2020 r.);</w:t>
      </w:r>
    </w:p>
    <w:p w14:paraId="55F3A729" w14:textId="0F2427A0" w:rsidR="007423E4" w:rsidRPr="00A22AED" w:rsidRDefault="00F955B9" w:rsidP="006A7A5C">
      <w:pPr>
        <w:pStyle w:val="Akapitzlist"/>
        <w:numPr>
          <w:ilvl w:val="0"/>
          <w:numId w:val="19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 xml:space="preserve">złożenie w UMWM pisma informującego o </w:t>
      </w:r>
      <w:r w:rsidRPr="00A22AED">
        <w:rPr>
          <w:rFonts w:ascii="Times New Roman" w:hAnsi="Times New Roman" w:cs="Times New Roman"/>
          <w:bCs/>
        </w:rPr>
        <w:t>zmianie przedstawiciela członka Rady stowarzyszenia Blisko Krakowa</w:t>
      </w:r>
      <w:r w:rsidR="00802D4F" w:rsidRPr="00A22AED">
        <w:rPr>
          <w:rFonts w:ascii="Times New Roman" w:hAnsi="Times New Roman" w:cs="Times New Roman"/>
          <w:bCs/>
        </w:rPr>
        <w:t xml:space="preserve"> (10.08.2020</w:t>
      </w:r>
      <w:r w:rsidR="00914844">
        <w:rPr>
          <w:rFonts w:ascii="Times New Roman" w:hAnsi="Times New Roman" w:cs="Times New Roman"/>
          <w:bCs/>
        </w:rPr>
        <w:t xml:space="preserve"> r.</w:t>
      </w:r>
      <w:r w:rsidR="006A7A5C" w:rsidRPr="00A22AED">
        <w:rPr>
          <w:rFonts w:ascii="Times New Roman" w:hAnsi="Times New Roman" w:cs="Times New Roman"/>
          <w:bCs/>
        </w:rPr>
        <w:t>),</w:t>
      </w:r>
    </w:p>
    <w:p w14:paraId="3215B169" w14:textId="75E6EA06" w:rsidR="00213CB5" w:rsidRPr="00A22AED" w:rsidRDefault="00213CB5" w:rsidP="006A7A5C">
      <w:pPr>
        <w:pStyle w:val="Akapitzlist"/>
        <w:numPr>
          <w:ilvl w:val="0"/>
          <w:numId w:val="19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>złożenie w UMWM wyjaśnienia Zarządu LGD o planowanych naborach wniosków (11.09.2020 r.);</w:t>
      </w:r>
    </w:p>
    <w:p w14:paraId="24F30298" w14:textId="30E9F766" w:rsidR="00EF6370" w:rsidRPr="00A22AED" w:rsidRDefault="00EF6370" w:rsidP="005A5EAC">
      <w:pPr>
        <w:pStyle w:val="Akapitzlist"/>
        <w:numPr>
          <w:ilvl w:val="0"/>
          <w:numId w:val="19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>złożenie w UMWM propozycji realizacji programu naprawczego (14.09.2020 r.)</w:t>
      </w:r>
    </w:p>
    <w:p w14:paraId="39A6D9D9" w14:textId="615FF6B3" w:rsidR="008E2B8B" w:rsidRPr="00A22AED" w:rsidRDefault="008E2B8B" w:rsidP="00E42D3A">
      <w:pPr>
        <w:pStyle w:val="Akapitzlist"/>
        <w:numPr>
          <w:ilvl w:val="0"/>
          <w:numId w:val="19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 xml:space="preserve">złożenie w UMWM pisma informującego o </w:t>
      </w:r>
      <w:r w:rsidRPr="00A22AED">
        <w:rPr>
          <w:rFonts w:ascii="Times New Roman" w:hAnsi="Times New Roman" w:cs="Times New Roman"/>
          <w:bCs/>
        </w:rPr>
        <w:t>zmianie przedstawiciela członka Rady stowarzyszenia Blisko Krakowa (</w:t>
      </w:r>
      <w:r w:rsidR="00A04319" w:rsidRPr="00A22AED">
        <w:rPr>
          <w:rFonts w:ascii="Times New Roman" w:hAnsi="Times New Roman" w:cs="Times New Roman"/>
          <w:bCs/>
        </w:rPr>
        <w:t>1</w:t>
      </w:r>
      <w:r w:rsidR="00914844">
        <w:rPr>
          <w:rFonts w:ascii="Times New Roman" w:hAnsi="Times New Roman" w:cs="Times New Roman"/>
          <w:bCs/>
        </w:rPr>
        <w:t>6</w:t>
      </w:r>
      <w:r w:rsidR="00A04319" w:rsidRPr="00A22AED">
        <w:rPr>
          <w:rFonts w:ascii="Times New Roman" w:hAnsi="Times New Roman" w:cs="Times New Roman"/>
          <w:bCs/>
        </w:rPr>
        <w:t>.</w:t>
      </w:r>
      <w:r w:rsidR="00914844">
        <w:rPr>
          <w:rFonts w:ascii="Times New Roman" w:hAnsi="Times New Roman" w:cs="Times New Roman"/>
          <w:bCs/>
        </w:rPr>
        <w:t>11</w:t>
      </w:r>
      <w:r w:rsidR="00A04319" w:rsidRPr="00A22AED">
        <w:rPr>
          <w:rFonts w:ascii="Times New Roman" w:hAnsi="Times New Roman" w:cs="Times New Roman"/>
          <w:bCs/>
        </w:rPr>
        <w:t>.</w:t>
      </w:r>
      <w:r w:rsidRPr="00A22AED">
        <w:rPr>
          <w:rFonts w:ascii="Times New Roman" w:hAnsi="Times New Roman" w:cs="Times New Roman"/>
          <w:bCs/>
        </w:rPr>
        <w:t>2020</w:t>
      </w:r>
      <w:r w:rsidR="00914844">
        <w:rPr>
          <w:rFonts w:ascii="Times New Roman" w:hAnsi="Times New Roman" w:cs="Times New Roman"/>
          <w:bCs/>
        </w:rPr>
        <w:t xml:space="preserve"> r.</w:t>
      </w:r>
      <w:r w:rsidRPr="00A22AED">
        <w:rPr>
          <w:rFonts w:ascii="Times New Roman" w:hAnsi="Times New Roman" w:cs="Times New Roman"/>
          <w:bCs/>
        </w:rPr>
        <w:t>),</w:t>
      </w:r>
    </w:p>
    <w:p w14:paraId="2E15A107" w14:textId="315CB68A" w:rsidR="002B4531" w:rsidRDefault="002B4531" w:rsidP="00E42D3A">
      <w:pPr>
        <w:pStyle w:val="Akapitzlist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lastRenderedPageBreak/>
        <w:t>złożenie w UMWM zaktualizowanego Harmonogramu Realizacji Planu Komunikacji (</w:t>
      </w:r>
      <w:r w:rsidR="00914844">
        <w:rPr>
          <w:rFonts w:ascii="Times New Roman" w:hAnsi="Times New Roman" w:cs="Times New Roman"/>
          <w:sz w:val="24"/>
          <w:szCs w:val="24"/>
        </w:rPr>
        <w:t>16</w:t>
      </w:r>
      <w:r w:rsidRPr="00A22AED">
        <w:rPr>
          <w:rFonts w:ascii="Times New Roman" w:hAnsi="Times New Roman" w:cs="Times New Roman"/>
          <w:sz w:val="24"/>
          <w:szCs w:val="24"/>
        </w:rPr>
        <w:t>.11.2020 r.)</w:t>
      </w:r>
    </w:p>
    <w:p w14:paraId="3534FFE1" w14:textId="021C118A" w:rsidR="00914844" w:rsidRPr="00914844" w:rsidRDefault="00914844" w:rsidP="00914844">
      <w:pPr>
        <w:pStyle w:val="Akapitzlist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>złożenie w UMWM zaktualizowanego Harmonogramu Realizacji Planu Komunikacji (25.11.2020 r.)</w:t>
      </w:r>
    </w:p>
    <w:p w14:paraId="0E5010EA" w14:textId="1FAD7F85" w:rsidR="009D0A2D" w:rsidRPr="00A22AED" w:rsidRDefault="009D0A2D" w:rsidP="007C6211">
      <w:pPr>
        <w:pStyle w:val="Akapitzlist"/>
        <w:numPr>
          <w:ilvl w:val="0"/>
          <w:numId w:val="1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>złożenie w UMWM prośby Zarządu LGD o zgodę na wydłużenie terminu przyjmowania wniosków dla trwających naborów 15/2020 i 16/2020 (04.12.2020),</w:t>
      </w:r>
    </w:p>
    <w:p w14:paraId="4D2096A4" w14:textId="77777777" w:rsidR="00B84CBB" w:rsidRPr="00914844" w:rsidRDefault="00B84CBB" w:rsidP="00914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685CE" w14:textId="77777777" w:rsidR="00E559C5" w:rsidRPr="00A22AED" w:rsidRDefault="00E559C5" w:rsidP="00451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E48C1" w14:textId="77777777" w:rsidR="00DF51E9" w:rsidRPr="00A22AED" w:rsidRDefault="007F78E0" w:rsidP="00901571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Promocja i aktywizacja</w:t>
      </w:r>
    </w:p>
    <w:p w14:paraId="486A06D4" w14:textId="77777777" w:rsidR="00D0316A" w:rsidRPr="00A22AED" w:rsidRDefault="00D0316A" w:rsidP="00194E32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2694D061" w14:textId="77777777" w:rsidR="00D0316A" w:rsidRPr="00A22AED" w:rsidRDefault="00D0316A" w:rsidP="00D0316A">
      <w:pPr>
        <w:numPr>
          <w:ilvl w:val="0"/>
          <w:numId w:val="31"/>
        </w:numPr>
        <w:spacing w:before="120"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Działania promujące </w:t>
      </w:r>
    </w:p>
    <w:p w14:paraId="360AD927" w14:textId="77777777" w:rsidR="00D0316A" w:rsidRPr="00A22AED" w:rsidRDefault="00D0316A" w:rsidP="00D0316A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aktualizacja i prowadzenie oficjalnych stron internetowych LGD (www.bliskokrakowa.pl, www.skarby.bliskokrakowa.pl) i </w:t>
      </w:r>
      <w:r w:rsidR="00C82672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profilu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portalu społecznościowym</w:t>
      </w:r>
      <w:r w:rsidR="00ED4E1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A22AED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</w:rPr>
          <w:t>www.facebook.com/bliskokrakowa</w:t>
        </w:r>
      </w:hyperlink>
    </w:p>
    <w:p w14:paraId="593984AF" w14:textId="77777777" w:rsidR="00D0316A" w:rsidRPr="00A22AED" w:rsidRDefault="00D0316A" w:rsidP="00D54D2E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współpraca z instytucjami działającymi na obszarze LGD, w szczególności 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z </w:t>
      </w:r>
      <w:r w:rsidR="00D54D2E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JST, a także z 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Centrum Kultury i Sportu w Skawinie</w:t>
      </w:r>
      <w:r w:rsidR="00543E21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Gminnym Ośrodkiem Kultury w Mogilanach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z Samorządowym Centrum Kultury i Promocji Gminy Zabierzów</w:t>
      </w:r>
      <w:r w:rsidR="00D54D2E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EA40D69" w14:textId="63F8AE3B" w:rsidR="00D0316A" w:rsidRPr="00A22AED" w:rsidRDefault="00D0316A" w:rsidP="00D0316A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konsultacja projektów, wybór i dystrybucja gadżetów promocyjnych</w:t>
      </w:r>
      <w:r w:rsidR="00716E3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(w tym materiałów promujących projekty realizowane i zrealizowane w ramach LSR 2016-2022)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;gadżety promujące zakupione i rozpowszechniane w roku 20</w:t>
      </w:r>
      <w:r w:rsidR="00914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16E3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opask</w:t>
      </w:r>
      <w:r w:rsidR="00F528F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716E3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odblaskow</w:t>
      </w:r>
      <w:r w:rsidR="00F528F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716E3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528F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teczki papierowe,</w:t>
      </w:r>
      <w:r w:rsidR="00716E3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notes</w:t>
      </w:r>
      <w:r w:rsidR="00F528F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716E3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krówki reklamowe,</w:t>
      </w:r>
      <w:r w:rsidR="00716E3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4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długopisy,</w:t>
      </w:r>
    </w:p>
    <w:p w14:paraId="46A334D5" w14:textId="77777777" w:rsidR="00D0316A" w:rsidRPr="00A22AED" w:rsidRDefault="00D0316A" w:rsidP="00D0316A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działania związane z przygotowaniem materiałów, tekstów do prasy lokalnej, </w:t>
      </w:r>
      <w:r w:rsidR="008A6B65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dotyczących działalności stowarzyszenia i realizacji Strategii Rozwoju Lokalnego Kierowanego przez Społeczność</w:t>
      </w:r>
      <w:r w:rsidR="00D51DC8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promujących realizowane projekty</w:t>
      </w:r>
      <w:r w:rsidR="00B8196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E2EB85A" w14:textId="6F91EA90" w:rsidR="00D0316A" w:rsidRPr="00A22AED" w:rsidRDefault="00D0316A" w:rsidP="00FF3878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prezentacja działalności LGD </w:t>
      </w:r>
      <w:r w:rsidR="00D51DC8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oraz promocja obszaru gmin członkowskich 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podczas wy</w:t>
      </w:r>
      <w:r w:rsidR="00192323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darzeń i imprez na terenie LGD</w:t>
      </w:r>
      <w:r w:rsidR="00D51DC8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w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40127B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stoisko LGD organizowane było podczas następujących wydarzeń: </w:t>
      </w:r>
    </w:p>
    <w:p w14:paraId="286BEDF5" w14:textId="199E1038" w:rsidR="00D0316A" w:rsidRPr="00A22AED" w:rsidRDefault="00D0316A" w:rsidP="00D0316A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Hlk43393606"/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Zabawa OSBK 20</w:t>
      </w:r>
      <w:r w:rsidR="0040127B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8196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obszar LGD, </w:t>
      </w:r>
      <w:r w:rsidR="00221F4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0127B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40127B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40127B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40127B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</w:t>
      </w:r>
      <w:r w:rsidR="0040127B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r.),</w:t>
      </w:r>
    </w:p>
    <w:p w14:paraId="4F948906" w14:textId="27FA35B6" w:rsidR="00AE42FE" w:rsidRPr="00A22AED" w:rsidRDefault="00AE42FE" w:rsidP="00D0316A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Dzień Organizacji Pozarządowych i Inicjatyw Społecznych (</w:t>
      </w:r>
      <w:r w:rsidR="00B8196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Skawina, </w:t>
      </w:r>
      <w:r w:rsidR="0040127B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13-19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.09.20</w:t>
      </w:r>
      <w:r w:rsidR="0040127B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</w:t>
      </w:r>
      <w:r w:rsidR="005E1CD7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44EB56B1" w14:textId="4E2977E4" w:rsidR="0040127B" w:rsidRPr="00A22AED" w:rsidRDefault="0040127B" w:rsidP="00D0316A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XXI Ogólnopolski Spływ Kajakowy (Czernichów 5.09.2020)</w:t>
      </w:r>
    </w:p>
    <w:p w14:paraId="10598DCA" w14:textId="70B3B96D" w:rsidR="004357E6" w:rsidRPr="00A22AED" w:rsidRDefault="0040127B" w:rsidP="00D0316A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Europejski Tydzień Zrównoważonego Rozwoju i Dzień bez samochodu</w:t>
      </w:r>
      <w:r w:rsidR="004357E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Pr="00A22AED">
        <w:rPr>
          <w:rStyle w:val="d2edcug0"/>
          <w:rFonts w:ascii="Times New Roman" w:hAnsi="Times New Roman" w:cs="Times New Roman"/>
          <w:sz w:val="24"/>
          <w:szCs w:val="24"/>
        </w:rPr>
        <w:t>Zwiedzamy gminę Czernichów na rowerze”</w:t>
      </w:r>
      <w:r w:rsidR="004357E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(Czernichów, 2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4357E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.09.2020 r.)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bookmarkEnd w:id="2"/>
    <w:p w14:paraId="013C1403" w14:textId="77777777" w:rsidR="00D54D2E" w:rsidRPr="00A22AED" w:rsidRDefault="00D54D2E" w:rsidP="004357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D8646B" w14:textId="77777777" w:rsidR="00D0316A" w:rsidRPr="00A22AED" w:rsidRDefault="00D0316A" w:rsidP="00D0316A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9158F5" w14:textId="77777777" w:rsidR="00D0316A" w:rsidRPr="00A22AED" w:rsidRDefault="00D0316A" w:rsidP="00D0316A">
      <w:pPr>
        <w:numPr>
          <w:ilvl w:val="0"/>
          <w:numId w:val="31"/>
        </w:numPr>
        <w:spacing w:before="120"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Działania aktywizujące </w:t>
      </w:r>
    </w:p>
    <w:p w14:paraId="030E663B" w14:textId="77777777" w:rsidR="00D0316A" w:rsidRPr="00A22AED" w:rsidRDefault="00D0316A" w:rsidP="00D0316A">
      <w:pPr>
        <w:numPr>
          <w:ilvl w:val="0"/>
          <w:numId w:val="3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działania w ramach kampanii informacyjnej prowadzonej na temat działalności LGD, głównych założeń LSR na lata 2016-2022 oraz wdrażania LSR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A7493E3" w14:textId="77777777" w:rsidR="00D0316A" w:rsidRPr="00A22AED" w:rsidRDefault="00D0316A" w:rsidP="00D0316A">
      <w:pPr>
        <w:numPr>
          <w:ilvl w:val="0"/>
          <w:numId w:val="3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doradztwo dla beneficjentów i informowanie o działalności LGD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z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adanie realizowane przez pracowników biura LGD na bieżąco w Biurze LGD (telefonicznie, mailowo, osobiście – prowadzony Rejestr doradztwa)</w:t>
      </w:r>
      <w:r w:rsidR="0071519D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 trakcie spotkań szkoleniowo</w:t>
      </w:r>
      <w:r w:rsidR="008403BF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71519D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informacyjnych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71519D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raz podczas wydarzeń, w 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których LGD brała udział</w:t>
      </w:r>
      <w:r w:rsidR="0048422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 także</w:t>
      </w:r>
      <w:r w:rsidR="005E1CD7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koordynowanie </w:t>
      </w:r>
      <w:r w:rsidR="00DC0F93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doradztwa udzielanego przez gminnych koordynatorów LGD;</w:t>
      </w:r>
    </w:p>
    <w:p w14:paraId="455A5CFC" w14:textId="77777777" w:rsidR="00D0316A" w:rsidRPr="00A22AED" w:rsidRDefault="00D0316A" w:rsidP="00D0316A">
      <w:pPr>
        <w:numPr>
          <w:ilvl w:val="0"/>
          <w:numId w:val="3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dystrybucja materiałów informujących i promujących;</w:t>
      </w:r>
    </w:p>
    <w:p w14:paraId="36AE0125" w14:textId="77777777" w:rsidR="00D0316A" w:rsidRPr="00A22AED" w:rsidRDefault="00D0316A" w:rsidP="00D0316A">
      <w:pPr>
        <w:numPr>
          <w:ilvl w:val="0"/>
          <w:numId w:val="3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przygotowanie materiałów, opracowanie tekstów do artykułów w periodykach i prasie lokalnej, konsultacje. </w:t>
      </w:r>
    </w:p>
    <w:p w14:paraId="4C6EBADD" w14:textId="742C4895" w:rsidR="00D0316A" w:rsidRPr="00A22AED" w:rsidRDefault="00D0316A" w:rsidP="003040C6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Wydane w roku 20</w:t>
      </w:r>
      <w:r w:rsidR="001146C7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publikacje:</w:t>
      </w:r>
    </w:p>
    <w:p w14:paraId="4F0382A1" w14:textId="62534CBB" w:rsidR="00D0316A" w:rsidRPr="00A22AED" w:rsidRDefault="006F5DCB" w:rsidP="00D0316A">
      <w:pPr>
        <w:numPr>
          <w:ilvl w:val="0"/>
          <w:numId w:val="35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Biuletyn Informacyjny LGD</w:t>
      </w:r>
      <w:r w:rsidR="000869B2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nakład łączny: 1</w:t>
      </w:r>
      <w:r w:rsidR="0021547D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21547D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sztuk</w:t>
      </w:r>
      <w:r w:rsidR="00D0316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</w:p>
    <w:p w14:paraId="30B39C5E" w14:textId="6B173246" w:rsidR="000869B2" w:rsidRPr="00A22AED" w:rsidRDefault="000869B2" w:rsidP="00D0316A">
      <w:pPr>
        <w:numPr>
          <w:ilvl w:val="0"/>
          <w:numId w:val="35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ukazały się artykuły w lipcowych numerach |”</w:t>
      </w:r>
      <w:r w:rsidRPr="00A22A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Kuriera Świątnickiego”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4CD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(3200 egz.) 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8A24CD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Pr="00A22A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Ziemi Lisieckiej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8A24CD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(2000egz.)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4B74C3A" w14:textId="77777777" w:rsidR="00D0316A" w:rsidRPr="00A22AED" w:rsidRDefault="00D0316A" w:rsidP="00D0316A">
      <w:pPr>
        <w:numPr>
          <w:ilvl w:val="0"/>
          <w:numId w:val="3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przygotowanie i przeprowadzenie spotkań </w:t>
      </w:r>
      <w:proofErr w:type="spellStart"/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informacyjno</w:t>
      </w:r>
      <w:proofErr w:type="spellEnd"/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–konsultacyjnych  dotyczących omówienia zasad oceniania i wyboru operacji, wraz z omówieniem dokumentacji aplikacyjnej, zorganizowanych dla mieszkańców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instytucji lub organizacji działających na obszar</w:t>
      </w:r>
      <w:r w:rsidR="00D14B34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LGD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6F442EF" w14:textId="5C6E3706" w:rsidR="00D0316A" w:rsidRPr="00A22AED" w:rsidRDefault="00174186" w:rsidP="00D0316A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Radziszów</w:t>
      </w:r>
      <w:r w:rsidR="00D0316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3741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D14B34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343741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D14B34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</w:t>
      </w:r>
      <w:r w:rsidR="00343741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D0316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(</w:t>
      </w:r>
      <w:r w:rsidR="00F518F8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temat spotkania: </w:t>
      </w:r>
      <w:r w:rsidR="00A17065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warunki pozyskiwania dotacji, kryteria i procedury oceny wniosków oraz zasady prawidłowego przygotowania dokumentacji aplikacyjnej</w:t>
      </w:r>
      <w:r w:rsidR="00D0316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14B34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33B899F3" w14:textId="22DE08F9" w:rsidR="00706F46" w:rsidRPr="00A22AED" w:rsidRDefault="00343741" w:rsidP="00706F4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Zabierzów</w:t>
      </w:r>
      <w:r w:rsidR="00D0316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17065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D14B34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.02.20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A17065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16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</w:t>
      </w:r>
      <w:r w:rsidR="00C91C3F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518F8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temat spotkania:</w:t>
      </w:r>
      <w:r w:rsidR="00A17065" w:rsidRPr="00A22AED">
        <w:t xml:space="preserve"> </w:t>
      </w:r>
      <w:r w:rsidR="00A17065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warunki pozyskiwania dotacji, kryteria i procedury oceny wniosków oraz zasady prawidłowego przygotowania dokumentacji aplikacyjnej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14B34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4BF6D1EC" w14:textId="2DAAFA41" w:rsidR="00706F46" w:rsidRPr="00A22AED" w:rsidRDefault="00343741" w:rsidP="00706F4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Spotkanie on-line</w:t>
      </w:r>
      <w:r w:rsidR="00D0316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418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</w:t>
      </w:r>
      <w:r w:rsidR="00D14B34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</w:t>
      </w:r>
      <w:r w:rsidR="00D14B34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D0316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518F8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temat spotkania:</w:t>
      </w:r>
      <w:r w:rsidR="00A17065" w:rsidRPr="00A22AED">
        <w:t xml:space="preserve"> </w:t>
      </w:r>
      <w:r w:rsidR="00A17065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warunki pozyskiwania dotacji, kryteria i procedury oceny wniosków oraz zasady prawidłowego przygotowania dokumentacji aplikacyjnej w ramach naborów 11/2020 i 12/2020.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14B34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1AC41156" w14:textId="77777777" w:rsidR="00804224" w:rsidRPr="00A22AED" w:rsidRDefault="00343741" w:rsidP="00804224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Spotkanie on-line, 1</w:t>
      </w:r>
      <w:r w:rsidR="00A17065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.10.2020 r. (temat spotkania:</w:t>
      </w:r>
      <w:r w:rsidR="00A17065" w:rsidRPr="00A22AED">
        <w:t xml:space="preserve"> </w:t>
      </w:r>
      <w:r w:rsidR="00A17065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warunki pozyskiwania dotacji, kryteria i procedury oceny wniosków oraz zasady prawidłowego przygotowania dokumentacji aplikacyjnej w ramach naborów 13/2020 i 14/2020.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</w:p>
    <w:p w14:paraId="0CEDB218" w14:textId="77E15699" w:rsidR="00343741" w:rsidRPr="00A22AED" w:rsidRDefault="00343741" w:rsidP="00804224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Spotkanie on-line, 03.12.2020 r. (temat spotkania: pozyskanie środków w</w:t>
      </w:r>
      <w:r w:rsidR="00A17065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zakresie </w:t>
      </w:r>
      <w:r w:rsidR="00A17065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podejmowania i 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rozwijania działalności gospodarczej).</w:t>
      </w:r>
    </w:p>
    <w:p w14:paraId="71EA75EC" w14:textId="77777777" w:rsidR="00D0316A" w:rsidRPr="00A22AED" w:rsidRDefault="00D0316A" w:rsidP="00D0316A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bieżąca działalność w ramach opracowanego przez pracowników biura Systemu Obsługi Wnioskodawcy, który umożliwia analizę wniosków zgłoszonych przez mieszkańców i instytucje, </w:t>
      </w:r>
    </w:p>
    <w:p w14:paraId="4ABAD5B8" w14:textId="77777777" w:rsidR="00D0316A" w:rsidRPr="00A22AED" w:rsidRDefault="00D0316A" w:rsidP="00D0316A">
      <w:pPr>
        <w:numPr>
          <w:ilvl w:val="0"/>
          <w:numId w:val="34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przeprowadzanie kampanii mailingowych.</w:t>
      </w:r>
    </w:p>
    <w:p w14:paraId="7CA5DEC3" w14:textId="77777777" w:rsidR="00194E32" w:rsidRPr="00A22AED" w:rsidRDefault="00194E32" w:rsidP="00D03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5FE6C4" w14:textId="77777777" w:rsidR="00DE18E2" w:rsidRPr="00A22AED" w:rsidRDefault="00DE18E2" w:rsidP="00D0316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565F1B" w14:textId="77777777" w:rsidR="003736E0" w:rsidRPr="00A22AED" w:rsidRDefault="00DF51E9" w:rsidP="003736E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Nabywanie umiejętności</w:t>
      </w:r>
    </w:p>
    <w:p w14:paraId="795525FD" w14:textId="70BA4E2F" w:rsidR="00D0316A" w:rsidRPr="00A22AED" w:rsidRDefault="00D0316A" w:rsidP="0080422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color w:val="000000"/>
          <w:sz w:val="24"/>
          <w:szCs w:val="24"/>
        </w:rPr>
        <w:t>W roku 20</w:t>
      </w:r>
      <w:r w:rsidR="007021D9" w:rsidRPr="00A22AE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22AED">
        <w:rPr>
          <w:rFonts w:ascii="Times New Roman" w:hAnsi="Times New Roman" w:cs="Times New Roman"/>
          <w:color w:val="000000"/>
          <w:sz w:val="24"/>
          <w:szCs w:val="24"/>
        </w:rPr>
        <w:t>, w ramach realizacji polityki szkoleniowej, pracownicy Biura wzięli udział w:</w:t>
      </w:r>
    </w:p>
    <w:p w14:paraId="529F5E7C" w14:textId="77777777" w:rsidR="00D0316A" w:rsidRPr="00A22AED" w:rsidRDefault="00D0316A" w:rsidP="00D0316A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color w:val="000000"/>
          <w:sz w:val="24"/>
          <w:szCs w:val="24"/>
        </w:rPr>
        <w:t>szkoleniach wewnętrznych,</w:t>
      </w:r>
    </w:p>
    <w:p w14:paraId="46F89363" w14:textId="77777777" w:rsidR="00D0316A" w:rsidRPr="00A22AED" w:rsidRDefault="00D0316A" w:rsidP="00D0316A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color w:val="000000"/>
          <w:sz w:val="24"/>
          <w:szCs w:val="24"/>
        </w:rPr>
        <w:t>szkoleniach z zakresu ochrony danych osobowych,</w:t>
      </w:r>
    </w:p>
    <w:p w14:paraId="493B1CB9" w14:textId="7CD399F1" w:rsidR="004F1413" w:rsidRPr="00A22AED" w:rsidRDefault="00D0316A" w:rsidP="004F1413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color w:val="000000"/>
          <w:sz w:val="24"/>
          <w:szCs w:val="24"/>
        </w:rPr>
        <w:t>szkoleniach organizowanych przez instytucje współpracujące z LGD: UMWM,</w:t>
      </w:r>
      <w:r w:rsidR="004F1413" w:rsidRPr="00A22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C9C44A" w14:textId="77777777" w:rsidR="00D0316A" w:rsidRPr="00A22AED" w:rsidRDefault="00D0316A" w:rsidP="00804224">
      <w:pPr>
        <w:pStyle w:val="Akapitzlist"/>
        <w:numPr>
          <w:ilvl w:val="0"/>
          <w:numId w:val="3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AED">
        <w:rPr>
          <w:rFonts w:ascii="Times New Roman" w:hAnsi="Times New Roman" w:cs="Times New Roman"/>
          <w:color w:val="000000"/>
          <w:sz w:val="24"/>
          <w:szCs w:val="24"/>
        </w:rPr>
        <w:t>szkoleniach zewnętrznych finansowanych z budżetu LGD</w:t>
      </w:r>
      <w:r w:rsidR="004F1413" w:rsidRPr="00A22AED">
        <w:rPr>
          <w:rFonts w:ascii="Times New Roman" w:hAnsi="Times New Roman" w:cs="Times New Roman"/>
          <w:sz w:val="24"/>
          <w:szCs w:val="24"/>
        </w:rPr>
        <w:t>,</w:t>
      </w:r>
    </w:p>
    <w:p w14:paraId="667C5DA4" w14:textId="77777777" w:rsidR="00D0316A" w:rsidRPr="00A22AED" w:rsidRDefault="00D0316A" w:rsidP="0080422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AED">
        <w:rPr>
          <w:rFonts w:ascii="Times New Roman" w:hAnsi="Times New Roman" w:cs="Times New Roman"/>
          <w:color w:val="000000"/>
          <w:sz w:val="24"/>
          <w:szCs w:val="24"/>
        </w:rPr>
        <w:t xml:space="preserve">Dzięki uczestnictwu w szkoleniach i kursach, pracownicy </w:t>
      </w:r>
      <w:r w:rsidR="004F1413" w:rsidRPr="00A22AE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A22AED">
        <w:rPr>
          <w:rFonts w:ascii="Times New Roman" w:hAnsi="Times New Roman" w:cs="Times New Roman"/>
          <w:color w:val="000000"/>
          <w:sz w:val="24"/>
          <w:szCs w:val="24"/>
        </w:rPr>
        <w:t xml:space="preserve">iura systematycznie podnosili poziom wiedzy, </w:t>
      </w:r>
      <w:r w:rsidR="004F1413" w:rsidRPr="00A22AED">
        <w:rPr>
          <w:rFonts w:ascii="Times New Roman" w:hAnsi="Times New Roman" w:cs="Times New Roman"/>
          <w:color w:val="000000"/>
          <w:sz w:val="24"/>
          <w:szCs w:val="24"/>
        </w:rPr>
        <w:t>a także swoje</w:t>
      </w:r>
      <w:r w:rsidRPr="00A22AED">
        <w:rPr>
          <w:rFonts w:ascii="Times New Roman" w:hAnsi="Times New Roman" w:cs="Times New Roman"/>
          <w:color w:val="000000"/>
          <w:sz w:val="24"/>
          <w:szCs w:val="24"/>
        </w:rPr>
        <w:t xml:space="preserve"> kwalifikacje i umiejętności. </w:t>
      </w:r>
    </w:p>
    <w:p w14:paraId="3361FF53" w14:textId="77777777" w:rsidR="00B449C2" w:rsidRPr="00A22AED" w:rsidRDefault="00B449C2" w:rsidP="00B44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8CEE90" w14:textId="77777777" w:rsidR="007D5082" w:rsidRPr="00A22AED" w:rsidRDefault="007D5082" w:rsidP="00901571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Zadania związane z bieżącą obsługą działalności stowarzyszenia</w:t>
      </w:r>
    </w:p>
    <w:p w14:paraId="26A8FB3B" w14:textId="77777777" w:rsidR="007D5082" w:rsidRPr="00A22AED" w:rsidRDefault="007D5082" w:rsidP="00C63EE1">
      <w:pPr>
        <w:pStyle w:val="Akapitzlist"/>
        <w:numPr>
          <w:ilvl w:val="0"/>
          <w:numId w:val="7"/>
        </w:numPr>
        <w:spacing w:after="0" w:line="240" w:lineRule="auto"/>
        <w:ind w:left="567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Obsługa działalności organów stowarzyszenia</w:t>
      </w:r>
      <w:r w:rsidR="00B449C2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BBAD602" w14:textId="585E05A3" w:rsidR="007D5082" w:rsidRPr="00A22AED" w:rsidRDefault="00C63EE1" w:rsidP="00C63EE1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7D5082" w:rsidRPr="00A22AED">
        <w:rPr>
          <w:rFonts w:ascii="Times New Roman" w:hAnsi="Times New Roman" w:cs="Times New Roman"/>
          <w:sz w:val="24"/>
          <w:szCs w:val="24"/>
        </w:rPr>
        <w:t xml:space="preserve">Walnych Zebrań Członków LGD </w:t>
      </w:r>
      <w:r w:rsidR="00DE18E2" w:rsidRPr="00A22AED">
        <w:rPr>
          <w:rFonts w:ascii="Times New Roman" w:hAnsi="Times New Roman" w:cs="Times New Roman"/>
          <w:sz w:val="24"/>
          <w:szCs w:val="24"/>
        </w:rPr>
        <w:t>(</w:t>
      </w:r>
      <w:r w:rsidR="00E42D3A" w:rsidRPr="00A22AED">
        <w:rPr>
          <w:rFonts w:ascii="Times New Roman" w:hAnsi="Times New Roman" w:cs="Times New Roman"/>
          <w:sz w:val="24"/>
          <w:szCs w:val="24"/>
        </w:rPr>
        <w:t>29.06.2020 r., 03.08.2020</w:t>
      </w:r>
      <w:r w:rsidR="004F1413" w:rsidRPr="00A22AED">
        <w:rPr>
          <w:rFonts w:ascii="Times New Roman" w:hAnsi="Times New Roman" w:cs="Times New Roman"/>
          <w:sz w:val="24"/>
          <w:szCs w:val="24"/>
        </w:rPr>
        <w:t xml:space="preserve"> r</w:t>
      </w:r>
      <w:r w:rsidR="00CE0FAA" w:rsidRPr="00A22AED">
        <w:rPr>
          <w:rFonts w:ascii="Times New Roman" w:hAnsi="Times New Roman" w:cs="Times New Roman"/>
          <w:sz w:val="24"/>
          <w:szCs w:val="24"/>
        </w:rPr>
        <w:t>.</w:t>
      </w:r>
      <w:r w:rsidR="00DE18E2" w:rsidRPr="00A22AED">
        <w:rPr>
          <w:rFonts w:ascii="Times New Roman" w:hAnsi="Times New Roman" w:cs="Times New Roman"/>
          <w:sz w:val="24"/>
          <w:szCs w:val="24"/>
        </w:rPr>
        <w:t>);</w:t>
      </w:r>
    </w:p>
    <w:p w14:paraId="09B0E0D3" w14:textId="6BCF0F9F" w:rsidR="007D5082" w:rsidRPr="00A22AED" w:rsidRDefault="00C63EE1" w:rsidP="00C63EE1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7D5082" w:rsidRPr="00A22AED">
        <w:rPr>
          <w:rFonts w:ascii="Times New Roman" w:hAnsi="Times New Roman" w:cs="Times New Roman"/>
          <w:sz w:val="24"/>
          <w:szCs w:val="24"/>
        </w:rPr>
        <w:t xml:space="preserve">posiedzeń Komisji Rewizyjnej </w:t>
      </w:r>
      <w:r w:rsidR="00FF3878" w:rsidRPr="00A22AED">
        <w:rPr>
          <w:rFonts w:ascii="Times New Roman" w:hAnsi="Times New Roman" w:cs="Times New Roman"/>
          <w:sz w:val="24"/>
          <w:szCs w:val="24"/>
        </w:rPr>
        <w:t>(</w:t>
      </w:r>
      <w:r w:rsidR="008403BF" w:rsidRPr="00A22AED">
        <w:rPr>
          <w:rFonts w:ascii="Times New Roman" w:hAnsi="Times New Roman" w:cs="Times New Roman"/>
          <w:sz w:val="24"/>
          <w:szCs w:val="24"/>
        </w:rPr>
        <w:t>0</w:t>
      </w:r>
      <w:r w:rsidR="00450471" w:rsidRPr="00A22AED">
        <w:rPr>
          <w:rFonts w:ascii="Times New Roman" w:hAnsi="Times New Roman" w:cs="Times New Roman"/>
          <w:sz w:val="24"/>
          <w:szCs w:val="24"/>
        </w:rPr>
        <w:t>1.</w:t>
      </w:r>
      <w:r w:rsidR="008403BF" w:rsidRPr="00A22AED">
        <w:rPr>
          <w:rFonts w:ascii="Times New Roman" w:hAnsi="Times New Roman" w:cs="Times New Roman"/>
          <w:sz w:val="24"/>
          <w:szCs w:val="24"/>
        </w:rPr>
        <w:t>0</w:t>
      </w:r>
      <w:r w:rsidR="00450471" w:rsidRPr="00A22AED">
        <w:rPr>
          <w:rFonts w:ascii="Times New Roman" w:hAnsi="Times New Roman" w:cs="Times New Roman"/>
          <w:sz w:val="24"/>
          <w:szCs w:val="24"/>
        </w:rPr>
        <w:t>4</w:t>
      </w:r>
      <w:r w:rsidR="008403BF" w:rsidRPr="00A22AED">
        <w:rPr>
          <w:rFonts w:ascii="Times New Roman" w:hAnsi="Times New Roman" w:cs="Times New Roman"/>
          <w:sz w:val="24"/>
          <w:szCs w:val="24"/>
        </w:rPr>
        <w:t>.20</w:t>
      </w:r>
      <w:r w:rsidR="00450471" w:rsidRPr="00A22AED">
        <w:rPr>
          <w:rFonts w:ascii="Times New Roman" w:hAnsi="Times New Roman" w:cs="Times New Roman"/>
          <w:sz w:val="24"/>
          <w:szCs w:val="24"/>
        </w:rPr>
        <w:t>20</w:t>
      </w:r>
      <w:r w:rsidR="008403BF" w:rsidRPr="00A22AED">
        <w:rPr>
          <w:rFonts w:ascii="Times New Roman" w:hAnsi="Times New Roman" w:cs="Times New Roman"/>
          <w:sz w:val="24"/>
          <w:szCs w:val="24"/>
        </w:rPr>
        <w:t xml:space="preserve">, </w:t>
      </w:r>
      <w:r w:rsidR="00450471" w:rsidRPr="00A22AED">
        <w:rPr>
          <w:rFonts w:ascii="Times New Roman" w:hAnsi="Times New Roman" w:cs="Times New Roman"/>
          <w:sz w:val="24"/>
          <w:szCs w:val="24"/>
        </w:rPr>
        <w:t>2</w:t>
      </w:r>
      <w:r w:rsidR="00914844">
        <w:rPr>
          <w:rFonts w:ascii="Times New Roman" w:hAnsi="Times New Roman" w:cs="Times New Roman"/>
          <w:sz w:val="24"/>
          <w:szCs w:val="24"/>
        </w:rPr>
        <w:t>6</w:t>
      </w:r>
      <w:r w:rsidR="00FF3878" w:rsidRPr="00A22AED">
        <w:rPr>
          <w:rFonts w:ascii="Times New Roman" w:hAnsi="Times New Roman" w:cs="Times New Roman"/>
          <w:sz w:val="24"/>
          <w:szCs w:val="24"/>
        </w:rPr>
        <w:t>.0</w:t>
      </w:r>
      <w:r w:rsidR="00450471" w:rsidRPr="00A22AED">
        <w:rPr>
          <w:rFonts w:ascii="Times New Roman" w:hAnsi="Times New Roman" w:cs="Times New Roman"/>
          <w:sz w:val="24"/>
          <w:szCs w:val="24"/>
        </w:rPr>
        <w:t>6</w:t>
      </w:r>
      <w:r w:rsidR="00FF3878" w:rsidRPr="00A22AED">
        <w:rPr>
          <w:rFonts w:ascii="Times New Roman" w:hAnsi="Times New Roman" w:cs="Times New Roman"/>
          <w:sz w:val="24"/>
          <w:szCs w:val="24"/>
        </w:rPr>
        <w:t>.20</w:t>
      </w:r>
      <w:r w:rsidR="00450471" w:rsidRPr="00A22AED">
        <w:rPr>
          <w:rFonts w:ascii="Times New Roman" w:hAnsi="Times New Roman" w:cs="Times New Roman"/>
          <w:sz w:val="24"/>
          <w:szCs w:val="24"/>
        </w:rPr>
        <w:t>20</w:t>
      </w:r>
      <w:r w:rsidR="00FF3878" w:rsidRPr="00A22AED">
        <w:rPr>
          <w:rFonts w:ascii="Times New Roman" w:hAnsi="Times New Roman" w:cs="Times New Roman"/>
          <w:sz w:val="24"/>
          <w:szCs w:val="24"/>
        </w:rPr>
        <w:t xml:space="preserve"> r.</w:t>
      </w:r>
      <w:r w:rsidR="00914844">
        <w:rPr>
          <w:rFonts w:ascii="Times New Roman" w:hAnsi="Times New Roman" w:cs="Times New Roman"/>
          <w:sz w:val="24"/>
          <w:szCs w:val="24"/>
        </w:rPr>
        <w:t>, 29.06.2020 r.</w:t>
      </w:r>
      <w:r w:rsidR="00DE18E2" w:rsidRPr="00A22AED">
        <w:rPr>
          <w:rFonts w:ascii="Times New Roman" w:hAnsi="Times New Roman" w:cs="Times New Roman"/>
          <w:sz w:val="24"/>
          <w:szCs w:val="24"/>
        </w:rPr>
        <w:t>);</w:t>
      </w:r>
    </w:p>
    <w:p w14:paraId="61ADA6D0" w14:textId="07901B75" w:rsidR="00DE18E2" w:rsidRPr="00A22AED" w:rsidRDefault="00C63EE1" w:rsidP="00A15782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DE18E2" w:rsidRPr="00A22AED">
        <w:rPr>
          <w:rFonts w:ascii="Times New Roman" w:hAnsi="Times New Roman" w:cs="Times New Roman"/>
          <w:sz w:val="24"/>
          <w:szCs w:val="24"/>
        </w:rPr>
        <w:t xml:space="preserve">posiedzeń </w:t>
      </w:r>
      <w:r w:rsidR="007D5082" w:rsidRPr="00A22AED">
        <w:rPr>
          <w:rFonts w:ascii="Times New Roman" w:hAnsi="Times New Roman" w:cs="Times New Roman"/>
          <w:sz w:val="24"/>
          <w:szCs w:val="24"/>
        </w:rPr>
        <w:t xml:space="preserve">Rady LGD </w:t>
      </w:r>
      <w:r w:rsidR="00DE18E2" w:rsidRPr="00A22AED">
        <w:rPr>
          <w:rFonts w:ascii="Times New Roman" w:hAnsi="Times New Roman" w:cs="Times New Roman"/>
          <w:sz w:val="24"/>
          <w:szCs w:val="24"/>
        </w:rPr>
        <w:t>(</w:t>
      </w:r>
      <w:r w:rsidR="00547512" w:rsidRPr="00A22AED">
        <w:rPr>
          <w:rFonts w:ascii="Times New Roman" w:hAnsi="Times New Roman"/>
          <w:color w:val="000000"/>
          <w:sz w:val="24"/>
          <w:szCs w:val="24"/>
        </w:rPr>
        <w:t>03.01.2020 r., 31.01.2020 r., 07.02.2020 r., 19.02.2020  r., 03.03.2020  r., 07.05.2020 r., 18.05.2020 r., 05.06.2020 r., 13.07.2020 r., 30.07.2020 r., 07.09.2020 r., 26.10.2020 r., 12.11.2020 r., 14.12.2020 r., 30.12.2020 r</w:t>
      </w:r>
      <w:r w:rsidR="00DE18E2" w:rsidRPr="00A22AED">
        <w:rPr>
          <w:rFonts w:ascii="Times New Roman" w:hAnsi="Times New Roman" w:cs="Times New Roman"/>
          <w:sz w:val="24"/>
          <w:szCs w:val="24"/>
        </w:rPr>
        <w:t>.);</w:t>
      </w:r>
    </w:p>
    <w:p w14:paraId="462DA71A" w14:textId="534DF161" w:rsidR="003D2E54" w:rsidRPr="00A22AED" w:rsidRDefault="00AC26F7" w:rsidP="003D2E54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>O</w:t>
      </w:r>
      <w:r w:rsidR="00C63EE1" w:rsidRPr="00A22AED">
        <w:rPr>
          <w:rFonts w:ascii="Times New Roman" w:hAnsi="Times New Roman" w:cs="Times New Roman"/>
          <w:sz w:val="24"/>
          <w:szCs w:val="24"/>
        </w:rPr>
        <w:t xml:space="preserve">rganizacja </w:t>
      </w:r>
      <w:r w:rsidR="007D5082" w:rsidRPr="00A22AED">
        <w:rPr>
          <w:rFonts w:ascii="Times New Roman" w:hAnsi="Times New Roman" w:cs="Times New Roman"/>
          <w:sz w:val="24"/>
          <w:szCs w:val="24"/>
        </w:rPr>
        <w:t xml:space="preserve">posiedzeń Zarządu LGD </w:t>
      </w:r>
      <w:r w:rsidR="00AE37A7" w:rsidRPr="00A22AED">
        <w:rPr>
          <w:rFonts w:ascii="Times New Roman" w:hAnsi="Times New Roman" w:cs="Times New Roman"/>
          <w:sz w:val="24"/>
          <w:szCs w:val="24"/>
        </w:rPr>
        <w:t>(</w:t>
      </w:r>
      <w:r w:rsidR="005D6B57" w:rsidRPr="00A22AED">
        <w:rPr>
          <w:rFonts w:ascii="Times New Roman" w:hAnsi="Times New Roman" w:cs="Times New Roman"/>
          <w:sz w:val="24"/>
          <w:szCs w:val="24"/>
        </w:rPr>
        <w:t>13.01.2020r., 17.02.2020r. , 09.03.2020r., 30.03.2020r., 20.04.2020r., 27.04.2020r., 18.05.2020, 15.06.2020r., 29</w:t>
      </w:r>
      <w:r w:rsidR="00474778" w:rsidRPr="00A22AED">
        <w:rPr>
          <w:rFonts w:ascii="Times New Roman" w:hAnsi="Times New Roman" w:cs="Times New Roman"/>
          <w:sz w:val="24"/>
          <w:szCs w:val="24"/>
        </w:rPr>
        <w:t>.</w:t>
      </w:r>
      <w:r w:rsidR="005D6B57" w:rsidRPr="00A22AED">
        <w:rPr>
          <w:rFonts w:ascii="Times New Roman" w:hAnsi="Times New Roman" w:cs="Times New Roman"/>
          <w:sz w:val="24"/>
          <w:szCs w:val="24"/>
        </w:rPr>
        <w:t>06</w:t>
      </w:r>
      <w:r w:rsidR="00474778" w:rsidRPr="00A22AED">
        <w:rPr>
          <w:rFonts w:ascii="Times New Roman" w:hAnsi="Times New Roman" w:cs="Times New Roman"/>
          <w:sz w:val="24"/>
          <w:szCs w:val="24"/>
        </w:rPr>
        <w:t>.</w:t>
      </w:r>
      <w:r w:rsidR="005D6B57" w:rsidRPr="00A22AED">
        <w:rPr>
          <w:rFonts w:ascii="Times New Roman" w:hAnsi="Times New Roman" w:cs="Times New Roman"/>
          <w:sz w:val="24"/>
          <w:szCs w:val="24"/>
        </w:rPr>
        <w:t>2020</w:t>
      </w:r>
      <w:r w:rsidR="00474778" w:rsidRPr="00A22AED">
        <w:rPr>
          <w:rFonts w:ascii="Times New Roman" w:hAnsi="Times New Roman" w:cs="Times New Roman"/>
          <w:sz w:val="24"/>
          <w:szCs w:val="24"/>
        </w:rPr>
        <w:t>r.</w:t>
      </w:r>
      <w:r w:rsidR="005D6B57" w:rsidRPr="00A22AED">
        <w:rPr>
          <w:rFonts w:ascii="Times New Roman" w:hAnsi="Times New Roman" w:cs="Times New Roman"/>
          <w:sz w:val="24"/>
          <w:szCs w:val="24"/>
        </w:rPr>
        <w:t xml:space="preserve">, </w:t>
      </w:r>
      <w:r w:rsidR="005D6B57" w:rsidRPr="00A22AED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474778" w:rsidRPr="00A22AED">
        <w:rPr>
          <w:rFonts w:ascii="Times New Roman" w:hAnsi="Times New Roman" w:cs="Times New Roman"/>
          <w:sz w:val="24"/>
          <w:szCs w:val="24"/>
        </w:rPr>
        <w:t>.</w:t>
      </w:r>
      <w:r w:rsidR="005D6B57" w:rsidRPr="00A22AED">
        <w:rPr>
          <w:rFonts w:ascii="Times New Roman" w:hAnsi="Times New Roman" w:cs="Times New Roman"/>
          <w:sz w:val="24"/>
          <w:szCs w:val="24"/>
        </w:rPr>
        <w:t>07</w:t>
      </w:r>
      <w:r w:rsidR="00474778" w:rsidRPr="00A22AED">
        <w:rPr>
          <w:rFonts w:ascii="Times New Roman" w:hAnsi="Times New Roman" w:cs="Times New Roman"/>
          <w:sz w:val="24"/>
          <w:szCs w:val="24"/>
        </w:rPr>
        <w:t>.</w:t>
      </w:r>
      <w:r w:rsidR="005D6B57" w:rsidRPr="00A22AED">
        <w:rPr>
          <w:rFonts w:ascii="Times New Roman" w:hAnsi="Times New Roman" w:cs="Times New Roman"/>
          <w:sz w:val="24"/>
          <w:szCs w:val="24"/>
        </w:rPr>
        <w:t>2020</w:t>
      </w:r>
      <w:r w:rsidR="00474778" w:rsidRPr="00A22AED">
        <w:rPr>
          <w:rFonts w:ascii="Times New Roman" w:hAnsi="Times New Roman" w:cs="Times New Roman"/>
          <w:sz w:val="24"/>
          <w:szCs w:val="24"/>
        </w:rPr>
        <w:t>r.</w:t>
      </w:r>
      <w:r w:rsidR="005D6B57" w:rsidRPr="00A22AED">
        <w:rPr>
          <w:rFonts w:ascii="Times New Roman" w:hAnsi="Times New Roman" w:cs="Times New Roman"/>
          <w:sz w:val="24"/>
          <w:szCs w:val="24"/>
        </w:rPr>
        <w:t>, 03</w:t>
      </w:r>
      <w:r w:rsidR="00474778" w:rsidRPr="00A22AED">
        <w:rPr>
          <w:rFonts w:ascii="Times New Roman" w:hAnsi="Times New Roman" w:cs="Times New Roman"/>
          <w:sz w:val="24"/>
          <w:szCs w:val="24"/>
        </w:rPr>
        <w:t>.</w:t>
      </w:r>
      <w:r w:rsidR="005D6B57" w:rsidRPr="00A22AED">
        <w:rPr>
          <w:rFonts w:ascii="Times New Roman" w:hAnsi="Times New Roman" w:cs="Times New Roman"/>
          <w:sz w:val="24"/>
          <w:szCs w:val="24"/>
        </w:rPr>
        <w:t>08</w:t>
      </w:r>
      <w:r w:rsidR="00474778" w:rsidRPr="00A22AED">
        <w:rPr>
          <w:rFonts w:ascii="Times New Roman" w:hAnsi="Times New Roman" w:cs="Times New Roman"/>
          <w:sz w:val="24"/>
          <w:szCs w:val="24"/>
        </w:rPr>
        <w:t>.</w:t>
      </w:r>
      <w:r w:rsidR="005D6B57" w:rsidRPr="00A22AED">
        <w:rPr>
          <w:rFonts w:ascii="Times New Roman" w:hAnsi="Times New Roman" w:cs="Times New Roman"/>
          <w:sz w:val="24"/>
          <w:szCs w:val="24"/>
        </w:rPr>
        <w:t>2020</w:t>
      </w:r>
      <w:r w:rsidR="00474778" w:rsidRPr="00A22AED">
        <w:rPr>
          <w:rFonts w:ascii="Times New Roman" w:hAnsi="Times New Roman" w:cs="Times New Roman"/>
          <w:sz w:val="24"/>
          <w:szCs w:val="24"/>
        </w:rPr>
        <w:t>r.</w:t>
      </w:r>
      <w:r w:rsidR="005D6B57" w:rsidRPr="00A22AED">
        <w:rPr>
          <w:rFonts w:ascii="Times New Roman" w:hAnsi="Times New Roman" w:cs="Times New Roman"/>
          <w:sz w:val="24"/>
          <w:szCs w:val="24"/>
        </w:rPr>
        <w:t>, 0</w:t>
      </w:r>
      <w:r w:rsidR="00474778" w:rsidRPr="00A22AED">
        <w:rPr>
          <w:rFonts w:ascii="Times New Roman" w:hAnsi="Times New Roman" w:cs="Times New Roman"/>
          <w:sz w:val="24"/>
          <w:szCs w:val="24"/>
        </w:rPr>
        <w:t>7.</w:t>
      </w:r>
      <w:r w:rsidR="005D6B57" w:rsidRPr="00A22AED">
        <w:rPr>
          <w:rFonts w:ascii="Times New Roman" w:hAnsi="Times New Roman" w:cs="Times New Roman"/>
          <w:sz w:val="24"/>
          <w:szCs w:val="24"/>
        </w:rPr>
        <w:t>09</w:t>
      </w:r>
      <w:r w:rsidR="00474778" w:rsidRPr="00A22AED">
        <w:rPr>
          <w:rFonts w:ascii="Times New Roman" w:hAnsi="Times New Roman" w:cs="Times New Roman"/>
          <w:sz w:val="24"/>
          <w:szCs w:val="24"/>
        </w:rPr>
        <w:t>.</w:t>
      </w:r>
      <w:r w:rsidR="005D6B57" w:rsidRPr="00A22AED">
        <w:rPr>
          <w:rFonts w:ascii="Times New Roman" w:hAnsi="Times New Roman" w:cs="Times New Roman"/>
          <w:sz w:val="24"/>
          <w:szCs w:val="24"/>
        </w:rPr>
        <w:t>2020</w:t>
      </w:r>
      <w:r w:rsidR="00474778" w:rsidRPr="00A22AED">
        <w:rPr>
          <w:rFonts w:ascii="Times New Roman" w:hAnsi="Times New Roman" w:cs="Times New Roman"/>
          <w:sz w:val="24"/>
          <w:szCs w:val="24"/>
        </w:rPr>
        <w:t>r.</w:t>
      </w:r>
      <w:r w:rsidR="005D6B57" w:rsidRPr="00A22AED">
        <w:rPr>
          <w:rFonts w:ascii="Times New Roman" w:hAnsi="Times New Roman" w:cs="Times New Roman"/>
          <w:sz w:val="24"/>
          <w:szCs w:val="24"/>
        </w:rPr>
        <w:t>, 05</w:t>
      </w:r>
      <w:r w:rsidR="00474778" w:rsidRPr="00A22AED">
        <w:rPr>
          <w:rFonts w:ascii="Times New Roman" w:hAnsi="Times New Roman" w:cs="Times New Roman"/>
          <w:sz w:val="24"/>
          <w:szCs w:val="24"/>
        </w:rPr>
        <w:t>.</w:t>
      </w:r>
      <w:r w:rsidR="005D6B57" w:rsidRPr="00A22AED">
        <w:rPr>
          <w:rFonts w:ascii="Times New Roman" w:hAnsi="Times New Roman" w:cs="Times New Roman"/>
          <w:sz w:val="24"/>
          <w:szCs w:val="24"/>
        </w:rPr>
        <w:t>10</w:t>
      </w:r>
      <w:r w:rsidR="00474778" w:rsidRPr="00A22AED">
        <w:rPr>
          <w:rFonts w:ascii="Times New Roman" w:hAnsi="Times New Roman" w:cs="Times New Roman"/>
          <w:sz w:val="24"/>
          <w:szCs w:val="24"/>
        </w:rPr>
        <w:t>.</w:t>
      </w:r>
      <w:r w:rsidR="005D6B57" w:rsidRPr="00A22AED">
        <w:rPr>
          <w:rFonts w:ascii="Times New Roman" w:hAnsi="Times New Roman" w:cs="Times New Roman"/>
          <w:sz w:val="24"/>
          <w:szCs w:val="24"/>
        </w:rPr>
        <w:t>2020</w:t>
      </w:r>
      <w:r w:rsidR="00474778" w:rsidRPr="00A22AED">
        <w:rPr>
          <w:rFonts w:ascii="Times New Roman" w:hAnsi="Times New Roman" w:cs="Times New Roman"/>
          <w:sz w:val="24"/>
          <w:szCs w:val="24"/>
        </w:rPr>
        <w:t>r.</w:t>
      </w:r>
      <w:r w:rsidR="005D6B57" w:rsidRPr="00A22AED">
        <w:rPr>
          <w:rFonts w:ascii="Times New Roman" w:hAnsi="Times New Roman" w:cs="Times New Roman"/>
          <w:sz w:val="24"/>
          <w:szCs w:val="24"/>
        </w:rPr>
        <w:t>, 14</w:t>
      </w:r>
      <w:r w:rsidR="00474778" w:rsidRPr="00A22AED">
        <w:rPr>
          <w:rFonts w:ascii="Times New Roman" w:hAnsi="Times New Roman" w:cs="Times New Roman"/>
          <w:sz w:val="24"/>
          <w:szCs w:val="24"/>
        </w:rPr>
        <w:t>.</w:t>
      </w:r>
      <w:r w:rsidR="005D6B57" w:rsidRPr="00A22AED">
        <w:rPr>
          <w:rFonts w:ascii="Times New Roman" w:hAnsi="Times New Roman" w:cs="Times New Roman"/>
          <w:sz w:val="24"/>
          <w:szCs w:val="24"/>
        </w:rPr>
        <w:t>10</w:t>
      </w:r>
      <w:r w:rsidR="00474778" w:rsidRPr="00A22AED">
        <w:rPr>
          <w:rFonts w:ascii="Times New Roman" w:hAnsi="Times New Roman" w:cs="Times New Roman"/>
          <w:sz w:val="24"/>
          <w:szCs w:val="24"/>
        </w:rPr>
        <w:t>.</w:t>
      </w:r>
      <w:r w:rsidR="005D6B57" w:rsidRPr="00A22AED">
        <w:rPr>
          <w:rFonts w:ascii="Times New Roman" w:hAnsi="Times New Roman" w:cs="Times New Roman"/>
          <w:sz w:val="24"/>
          <w:szCs w:val="24"/>
        </w:rPr>
        <w:t>2020</w:t>
      </w:r>
      <w:r w:rsidR="00474778" w:rsidRPr="00A22AED">
        <w:rPr>
          <w:rFonts w:ascii="Times New Roman" w:hAnsi="Times New Roman" w:cs="Times New Roman"/>
          <w:sz w:val="24"/>
          <w:szCs w:val="24"/>
        </w:rPr>
        <w:t>r.</w:t>
      </w:r>
      <w:r w:rsidR="005D6B57" w:rsidRPr="00A22AED">
        <w:rPr>
          <w:rFonts w:ascii="Times New Roman" w:hAnsi="Times New Roman" w:cs="Times New Roman"/>
          <w:sz w:val="24"/>
          <w:szCs w:val="24"/>
        </w:rPr>
        <w:t>, 09</w:t>
      </w:r>
      <w:r w:rsidR="00474778" w:rsidRPr="00A22AED">
        <w:rPr>
          <w:rFonts w:ascii="Times New Roman" w:hAnsi="Times New Roman" w:cs="Times New Roman"/>
          <w:sz w:val="24"/>
          <w:szCs w:val="24"/>
        </w:rPr>
        <w:t>.</w:t>
      </w:r>
      <w:r w:rsidR="005D6B57" w:rsidRPr="00A22AED">
        <w:rPr>
          <w:rFonts w:ascii="Times New Roman" w:hAnsi="Times New Roman" w:cs="Times New Roman"/>
          <w:sz w:val="24"/>
          <w:szCs w:val="24"/>
        </w:rPr>
        <w:t>11</w:t>
      </w:r>
      <w:r w:rsidR="00474778" w:rsidRPr="00A22AED">
        <w:rPr>
          <w:rFonts w:ascii="Times New Roman" w:hAnsi="Times New Roman" w:cs="Times New Roman"/>
          <w:sz w:val="24"/>
          <w:szCs w:val="24"/>
        </w:rPr>
        <w:t>.</w:t>
      </w:r>
      <w:r w:rsidR="005D6B57" w:rsidRPr="00A22AED">
        <w:rPr>
          <w:rFonts w:ascii="Times New Roman" w:hAnsi="Times New Roman" w:cs="Times New Roman"/>
          <w:sz w:val="24"/>
          <w:szCs w:val="24"/>
        </w:rPr>
        <w:t>2020</w:t>
      </w:r>
      <w:r w:rsidR="00474778" w:rsidRPr="00A22AED">
        <w:rPr>
          <w:rFonts w:ascii="Times New Roman" w:hAnsi="Times New Roman" w:cs="Times New Roman"/>
          <w:sz w:val="24"/>
          <w:szCs w:val="24"/>
        </w:rPr>
        <w:t>r.</w:t>
      </w:r>
      <w:r w:rsidR="005D6B57" w:rsidRPr="00A22AED">
        <w:rPr>
          <w:rFonts w:ascii="Times New Roman" w:hAnsi="Times New Roman" w:cs="Times New Roman"/>
          <w:sz w:val="24"/>
          <w:szCs w:val="24"/>
        </w:rPr>
        <w:t>, 30</w:t>
      </w:r>
      <w:r w:rsidR="00474778" w:rsidRPr="00A22AED">
        <w:rPr>
          <w:rFonts w:ascii="Times New Roman" w:hAnsi="Times New Roman" w:cs="Times New Roman"/>
          <w:sz w:val="24"/>
          <w:szCs w:val="24"/>
        </w:rPr>
        <w:t>.</w:t>
      </w:r>
      <w:r w:rsidR="005D6B57" w:rsidRPr="00A22AED">
        <w:rPr>
          <w:rFonts w:ascii="Times New Roman" w:hAnsi="Times New Roman" w:cs="Times New Roman"/>
          <w:sz w:val="24"/>
          <w:szCs w:val="24"/>
        </w:rPr>
        <w:t>11</w:t>
      </w:r>
      <w:r w:rsidR="00474778" w:rsidRPr="00A22AED">
        <w:rPr>
          <w:rFonts w:ascii="Times New Roman" w:hAnsi="Times New Roman" w:cs="Times New Roman"/>
          <w:sz w:val="24"/>
          <w:szCs w:val="24"/>
        </w:rPr>
        <w:t>.</w:t>
      </w:r>
      <w:r w:rsidR="005D6B57" w:rsidRPr="00A22AED">
        <w:rPr>
          <w:rFonts w:ascii="Times New Roman" w:hAnsi="Times New Roman" w:cs="Times New Roman"/>
          <w:sz w:val="24"/>
          <w:szCs w:val="24"/>
        </w:rPr>
        <w:t>2020</w:t>
      </w:r>
      <w:r w:rsidR="00474778" w:rsidRPr="00A22AED">
        <w:rPr>
          <w:rFonts w:ascii="Times New Roman" w:hAnsi="Times New Roman" w:cs="Times New Roman"/>
          <w:sz w:val="24"/>
          <w:szCs w:val="24"/>
        </w:rPr>
        <w:t>r.</w:t>
      </w:r>
      <w:r w:rsidR="005D6B57" w:rsidRPr="00A22AED">
        <w:rPr>
          <w:rFonts w:ascii="Times New Roman" w:hAnsi="Times New Roman" w:cs="Times New Roman"/>
          <w:sz w:val="24"/>
          <w:szCs w:val="24"/>
        </w:rPr>
        <w:t xml:space="preserve">, </w:t>
      </w:r>
      <w:r w:rsidR="00914844">
        <w:rPr>
          <w:rFonts w:ascii="Times New Roman" w:hAnsi="Times New Roman" w:cs="Times New Roman"/>
          <w:sz w:val="24"/>
          <w:szCs w:val="24"/>
        </w:rPr>
        <w:t xml:space="preserve">15.12.2020r., </w:t>
      </w:r>
      <w:r w:rsidR="005D6B57" w:rsidRPr="00A22AED">
        <w:rPr>
          <w:rFonts w:ascii="Times New Roman" w:hAnsi="Times New Roman" w:cs="Times New Roman"/>
          <w:sz w:val="24"/>
          <w:szCs w:val="24"/>
        </w:rPr>
        <w:t>21</w:t>
      </w:r>
      <w:r w:rsidR="00474778" w:rsidRPr="00A22AED">
        <w:rPr>
          <w:rFonts w:ascii="Times New Roman" w:hAnsi="Times New Roman" w:cs="Times New Roman"/>
          <w:sz w:val="24"/>
          <w:szCs w:val="24"/>
        </w:rPr>
        <w:t>.</w:t>
      </w:r>
      <w:r w:rsidR="005D6B57" w:rsidRPr="00A22AED">
        <w:rPr>
          <w:rFonts w:ascii="Times New Roman" w:hAnsi="Times New Roman" w:cs="Times New Roman"/>
          <w:sz w:val="24"/>
          <w:szCs w:val="24"/>
        </w:rPr>
        <w:t>12</w:t>
      </w:r>
      <w:r w:rsidR="00474778" w:rsidRPr="00A22AED">
        <w:rPr>
          <w:rFonts w:ascii="Times New Roman" w:hAnsi="Times New Roman" w:cs="Times New Roman"/>
          <w:sz w:val="24"/>
          <w:szCs w:val="24"/>
        </w:rPr>
        <w:t>.</w:t>
      </w:r>
      <w:r w:rsidR="005D6B57" w:rsidRPr="00A22AED">
        <w:rPr>
          <w:rFonts w:ascii="Times New Roman" w:hAnsi="Times New Roman" w:cs="Times New Roman"/>
          <w:sz w:val="24"/>
          <w:szCs w:val="24"/>
        </w:rPr>
        <w:t>2020</w:t>
      </w:r>
      <w:r w:rsidR="00474778" w:rsidRPr="00A22AED">
        <w:rPr>
          <w:rFonts w:ascii="Times New Roman" w:hAnsi="Times New Roman" w:cs="Times New Roman"/>
          <w:sz w:val="24"/>
          <w:szCs w:val="24"/>
        </w:rPr>
        <w:t>r</w:t>
      </w:r>
      <w:r w:rsidR="005D6B57" w:rsidRPr="00A22AED">
        <w:rPr>
          <w:rFonts w:ascii="Times New Roman" w:hAnsi="Times New Roman" w:cs="Times New Roman"/>
          <w:sz w:val="24"/>
          <w:szCs w:val="24"/>
        </w:rPr>
        <w:t>.</w:t>
      </w:r>
      <w:r w:rsidR="00914844">
        <w:rPr>
          <w:rFonts w:ascii="Times New Roman" w:hAnsi="Times New Roman" w:cs="Times New Roman"/>
          <w:sz w:val="24"/>
          <w:szCs w:val="24"/>
        </w:rPr>
        <w:t>)</w:t>
      </w:r>
    </w:p>
    <w:p w14:paraId="43CE504B" w14:textId="13C6A17B" w:rsidR="008B6F4F" w:rsidRPr="00A22AED" w:rsidRDefault="008B6F4F" w:rsidP="003D2E54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A478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949CF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owadzeni</w:t>
      </w:r>
      <w:r w:rsidR="00DA478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e dokumentacji działalności stowarzyszenia</w:t>
      </w:r>
      <w:r w:rsidR="00C63EE1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EB2FA0" w14:textId="45D70C51" w:rsidR="008B6F4F" w:rsidRPr="00A22AED" w:rsidRDefault="00DA4784" w:rsidP="00C63EE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Prowadzenie spraw kadro</w:t>
      </w:r>
      <w:r w:rsidR="00CA6762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wych - dokumentacja pracownicza</w:t>
      </w:r>
      <w:r w:rsidR="00023A71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urlopy, zwolnienia lekarskie. </w:t>
      </w:r>
    </w:p>
    <w:p w14:paraId="458EF9EC" w14:textId="77777777" w:rsidR="008B6F4F" w:rsidRPr="00A22AED" w:rsidRDefault="00DA4784" w:rsidP="00C63EE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Przygotow</w:t>
      </w:r>
      <w:r w:rsidR="009539BA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yw</w:t>
      </w:r>
      <w:r w:rsidR="007E63F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anie projektów umów cywilno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prawnych</w:t>
      </w:r>
      <w:r w:rsidR="007E63F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zawieranych przez LGD </w:t>
      </w:r>
      <w:r w:rsidR="007E63F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osobami fizycznymi, prawnymi i przedsiębiorcami.</w:t>
      </w:r>
    </w:p>
    <w:p w14:paraId="1916A2B0" w14:textId="77777777" w:rsidR="00DA4784" w:rsidRPr="00A22AED" w:rsidRDefault="00DA4784" w:rsidP="00C63EE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Aktualizacja </w:t>
      </w:r>
      <w:r w:rsidR="00C12DD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strony internetowej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6BE626" w14:textId="77777777" w:rsidR="00C614A6" w:rsidRPr="00A22AED" w:rsidRDefault="00C614A6" w:rsidP="00C63EE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Badanie opinii i satysfakcji z prowadzonego przez pracowników doradztwa.</w:t>
      </w:r>
    </w:p>
    <w:p w14:paraId="0A68F9BA" w14:textId="77777777" w:rsidR="00C614A6" w:rsidRPr="00A22AED" w:rsidRDefault="00C614A6" w:rsidP="00C63EE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Współpraca z koordynatorami gminnymi.</w:t>
      </w:r>
    </w:p>
    <w:p w14:paraId="784117B4" w14:textId="77777777" w:rsidR="00ED1C98" w:rsidRPr="00A22AED" w:rsidRDefault="000E7EC0" w:rsidP="00ED1C98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Kontakty</w:t>
      </w:r>
      <w:r w:rsidR="0083483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firmami</w:t>
      </w:r>
      <w:r w:rsidR="007B5AF2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, osobami fizycznymi</w:t>
      </w:r>
      <w:r w:rsidR="0083483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instytucjami współpracującymi z LGD </w:t>
      </w:r>
      <w:r w:rsidR="00B5168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świadczącymi</w:t>
      </w:r>
      <w:r w:rsidR="00ED4E16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6762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usługi dla stowarzyszenia.</w:t>
      </w:r>
    </w:p>
    <w:p w14:paraId="74374B00" w14:textId="77777777" w:rsidR="0002598C" w:rsidRPr="00A22AED" w:rsidRDefault="0002598C" w:rsidP="0002598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452D86" w14:textId="77777777" w:rsidR="0002598C" w:rsidRPr="00A22AED" w:rsidRDefault="00ED1C98" w:rsidP="00562AF3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</w:t>
      </w:r>
      <w:r w:rsidR="0002598C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Kontrole zewnętrzne</w:t>
      </w:r>
    </w:p>
    <w:p w14:paraId="60F01E28" w14:textId="29619CBC" w:rsidR="0045008E" w:rsidRPr="00A22AED" w:rsidRDefault="0087391A" w:rsidP="00541548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 </w:t>
      </w:r>
      <w:r w:rsidR="00A34B7D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dniu 03</w:t>
      </w:r>
      <w:r w:rsidR="00CB5D4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lipca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CB5D4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86FFE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odbyła się kontrola, o której mowa w </w:t>
      </w:r>
      <w:r w:rsidR="00590AF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§ 6 pkt</w:t>
      </w:r>
      <w:r w:rsidR="00ED4E16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0AF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umowy ramowej, czyli weryfikacja wykonywania przez LGD zobowiązań wynikających </w:t>
      </w:r>
      <w:r w:rsidR="00876708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45C2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z tejże umowy</w:t>
      </w:r>
      <w:r w:rsidR="00590AF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4E16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Kontrola została przeprowadzona przez Inspektorów terenowych Urzędu Marszałkowskiego Województwa Małopolskiego. </w:t>
      </w:r>
    </w:p>
    <w:p w14:paraId="76C1D260" w14:textId="7D43C287" w:rsidR="00EB4844" w:rsidRPr="00A22AED" w:rsidRDefault="00EB4844" w:rsidP="00541548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 dniu </w:t>
      </w:r>
      <w:r w:rsidR="00CB5D4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34B7D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D4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czerwca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CB5D4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odbyła się kontrola realizacji I</w:t>
      </w:r>
      <w:r w:rsidR="00CB5D4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etapu projektu współpracy „W</w:t>
      </w:r>
      <w:r w:rsidR="004B1F16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yskocz za Kraków”.</w:t>
      </w:r>
    </w:p>
    <w:p w14:paraId="04B091A8" w14:textId="77777777" w:rsidR="0045008E" w:rsidRPr="00A22AED" w:rsidRDefault="0045008E" w:rsidP="00541548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D09959" w14:textId="77777777" w:rsidR="006A5E18" w:rsidRPr="00A22AED" w:rsidRDefault="006A5E18" w:rsidP="004500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97B177" w14:textId="77777777" w:rsidR="009A1D20" w:rsidRPr="00A22AED" w:rsidRDefault="004E338B" w:rsidP="0002598C">
      <w:pPr>
        <w:pStyle w:val="Akapitzlist"/>
        <w:numPr>
          <w:ilvl w:val="0"/>
          <w:numId w:val="4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Projekty</w:t>
      </w:r>
      <w:r w:rsidR="00ED4E16" w:rsidRPr="00A22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AED">
        <w:rPr>
          <w:rFonts w:ascii="Times New Roman" w:hAnsi="Times New Roman" w:cs="Times New Roman"/>
          <w:b/>
          <w:sz w:val="24"/>
          <w:szCs w:val="24"/>
        </w:rPr>
        <w:t>W</w:t>
      </w:r>
      <w:r w:rsidR="009A1D20" w:rsidRPr="00A22AED">
        <w:rPr>
          <w:rFonts w:ascii="Times New Roman" w:hAnsi="Times New Roman" w:cs="Times New Roman"/>
          <w:b/>
          <w:sz w:val="24"/>
          <w:szCs w:val="24"/>
        </w:rPr>
        <w:t>spółpracy</w:t>
      </w:r>
    </w:p>
    <w:p w14:paraId="437FFCAB" w14:textId="77777777" w:rsidR="00EE2537" w:rsidRPr="00A22AED" w:rsidRDefault="00EE2537" w:rsidP="00EE2537">
      <w:pPr>
        <w:pStyle w:val="Akapitzlist"/>
        <w:numPr>
          <w:ilvl w:val="0"/>
          <w:numId w:val="15"/>
        </w:numPr>
        <w:spacing w:before="120" w:after="0" w:line="240" w:lineRule="auto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Wdrażanie Projektów Współpracy</w:t>
      </w:r>
    </w:p>
    <w:p w14:paraId="200D0F2E" w14:textId="2F294588" w:rsidR="00EE2537" w:rsidRPr="00A22AED" w:rsidRDefault="00EE2537" w:rsidP="00562AF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 xml:space="preserve">Działania związane z realizacją projektu współpracy z LGD Powiatu Wielickiego pn. </w:t>
      </w:r>
      <w:r w:rsidR="007744EE" w:rsidRPr="00A22AED">
        <w:rPr>
          <w:rFonts w:ascii="Times New Roman" w:hAnsi="Times New Roman" w:cs="Times New Roman"/>
          <w:i/>
          <w:sz w:val="24"/>
          <w:szCs w:val="24"/>
        </w:rPr>
        <w:t>„Wyskocz za Kraków</w:t>
      </w:r>
      <w:r w:rsidRPr="00A22AED">
        <w:rPr>
          <w:rFonts w:ascii="Times New Roman" w:hAnsi="Times New Roman" w:cs="Times New Roman"/>
          <w:sz w:val="24"/>
          <w:szCs w:val="24"/>
        </w:rPr>
        <w:t>”</w:t>
      </w:r>
      <w:r w:rsidR="00750933" w:rsidRPr="00A22AED">
        <w:rPr>
          <w:rFonts w:ascii="Times New Roman" w:hAnsi="Times New Roman" w:cs="Times New Roman"/>
          <w:sz w:val="24"/>
          <w:szCs w:val="24"/>
        </w:rPr>
        <w:t>.</w:t>
      </w:r>
      <w:r w:rsidR="00C91C3F" w:rsidRPr="00A22AED">
        <w:rPr>
          <w:rFonts w:ascii="Times New Roman" w:hAnsi="Times New Roman" w:cs="Times New Roman"/>
          <w:sz w:val="24"/>
          <w:szCs w:val="24"/>
        </w:rPr>
        <w:t xml:space="preserve"> </w:t>
      </w:r>
      <w:r w:rsidR="00A17065" w:rsidRPr="00A22AED">
        <w:rPr>
          <w:rFonts w:ascii="Times New Roman" w:hAnsi="Times New Roman" w:cs="Times New Roman"/>
          <w:sz w:val="24"/>
          <w:szCs w:val="24"/>
        </w:rPr>
        <w:t>W marcu 2020</w:t>
      </w:r>
      <w:r w:rsidR="00562AF3" w:rsidRPr="00A22AED">
        <w:rPr>
          <w:rFonts w:ascii="Times New Roman" w:hAnsi="Times New Roman" w:cs="Times New Roman"/>
          <w:sz w:val="24"/>
          <w:szCs w:val="24"/>
        </w:rPr>
        <w:t xml:space="preserve"> roku </w:t>
      </w:r>
      <w:r w:rsidR="00A17065" w:rsidRPr="00A22AED">
        <w:rPr>
          <w:rFonts w:ascii="Times New Roman" w:hAnsi="Times New Roman" w:cs="Times New Roman"/>
          <w:sz w:val="24"/>
          <w:szCs w:val="24"/>
        </w:rPr>
        <w:t xml:space="preserve">rozliczony został Wniosek o płatność za I etap projektu (produkt turystyczny, strona startowa i aplikacja mobilna, opracowanie dokumentów), w sierpniu 2020 r. – rozliczono drugi etap projektu </w:t>
      </w:r>
      <w:r w:rsidR="00B469F7" w:rsidRPr="00A22AED">
        <w:rPr>
          <w:rFonts w:ascii="Times New Roman" w:hAnsi="Times New Roman" w:cs="Times New Roman"/>
          <w:sz w:val="24"/>
          <w:szCs w:val="24"/>
        </w:rPr>
        <w:t>(promocja produktu turystycznego, aplikacji</w:t>
      </w:r>
      <w:r w:rsidR="00FE16E1" w:rsidRPr="00A22AED">
        <w:rPr>
          <w:rFonts w:ascii="Times New Roman" w:hAnsi="Times New Roman" w:cs="Times New Roman"/>
          <w:sz w:val="24"/>
          <w:szCs w:val="24"/>
        </w:rPr>
        <w:t xml:space="preserve"> oraz </w:t>
      </w:r>
      <w:r w:rsidR="00B469F7" w:rsidRPr="00A22AED">
        <w:rPr>
          <w:rFonts w:ascii="Times New Roman" w:hAnsi="Times New Roman" w:cs="Times New Roman"/>
          <w:sz w:val="24"/>
          <w:szCs w:val="24"/>
        </w:rPr>
        <w:t>wydanie map</w:t>
      </w:r>
      <w:r w:rsidR="00FE16E1" w:rsidRPr="00A22AED">
        <w:rPr>
          <w:rFonts w:ascii="Times New Roman" w:hAnsi="Times New Roman" w:cs="Times New Roman"/>
          <w:sz w:val="24"/>
          <w:szCs w:val="24"/>
        </w:rPr>
        <w:t>).</w:t>
      </w:r>
    </w:p>
    <w:p w14:paraId="300C1022" w14:textId="38FCB9E4" w:rsidR="00EE2537" w:rsidRPr="00A22AED" w:rsidRDefault="00EE2537" w:rsidP="00EE253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 xml:space="preserve">Działania związane z realizacją </w:t>
      </w:r>
      <w:r w:rsidR="00D22C94" w:rsidRPr="00A22AED">
        <w:rPr>
          <w:rFonts w:ascii="Times New Roman" w:hAnsi="Times New Roman" w:cs="Times New Roman"/>
          <w:sz w:val="24"/>
          <w:szCs w:val="24"/>
        </w:rPr>
        <w:t xml:space="preserve">międzynarodowego </w:t>
      </w:r>
      <w:r w:rsidRPr="00A22AED">
        <w:rPr>
          <w:rFonts w:ascii="Times New Roman" w:hAnsi="Times New Roman" w:cs="Times New Roman"/>
          <w:sz w:val="24"/>
          <w:szCs w:val="24"/>
        </w:rPr>
        <w:t xml:space="preserve">projektu współpracy </w:t>
      </w:r>
      <w:r w:rsidR="00994368" w:rsidRPr="00A22AED">
        <w:rPr>
          <w:rFonts w:ascii="Times New Roman" w:hAnsi="Times New Roman" w:cs="Times New Roman"/>
          <w:sz w:val="24"/>
          <w:szCs w:val="24"/>
        </w:rPr>
        <w:br/>
      </w:r>
      <w:r w:rsidRPr="00A22AED">
        <w:rPr>
          <w:rFonts w:ascii="Times New Roman" w:hAnsi="Times New Roman" w:cs="Times New Roman"/>
          <w:sz w:val="24"/>
          <w:szCs w:val="24"/>
        </w:rPr>
        <w:t xml:space="preserve">pn. </w:t>
      </w:r>
      <w:r w:rsidRPr="00A22AED">
        <w:rPr>
          <w:rFonts w:ascii="Times New Roman" w:hAnsi="Times New Roman" w:cs="Times New Roman"/>
          <w:i/>
          <w:sz w:val="24"/>
          <w:szCs w:val="24"/>
        </w:rPr>
        <w:t>„Smak na Małopolski Produkt czyli Biznes ze smakiem”</w:t>
      </w:r>
      <w:r w:rsidR="00ED4E16" w:rsidRPr="00A22A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2AED">
        <w:rPr>
          <w:rFonts w:ascii="Times New Roman" w:hAnsi="Times New Roman" w:cs="Times New Roman"/>
          <w:sz w:val="24"/>
          <w:szCs w:val="24"/>
        </w:rPr>
        <w:t>.</w:t>
      </w:r>
      <w:r w:rsidR="00273541" w:rsidRPr="00A22AED">
        <w:rPr>
          <w:rFonts w:ascii="Times New Roman" w:hAnsi="Times New Roman" w:cs="Times New Roman"/>
          <w:sz w:val="24"/>
          <w:szCs w:val="24"/>
        </w:rPr>
        <w:t>W roku 201</w:t>
      </w:r>
      <w:r w:rsidR="00FE16E1" w:rsidRPr="00A22AED">
        <w:rPr>
          <w:rFonts w:ascii="Times New Roman" w:hAnsi="Times New Roman" w:cs="Times New Roman"/>
          <w:sz w:val="24"/>
          <w:szCs w:val="24"/>
        </w:rPr>
        <w:t>9</w:t>
      </w:r>
      <w:r w:rsidR="00273541" w:rsidRPr="00A22AED">
        <w:rPr>
          <w:rFonts w:ascii="Times New Roman" w:hAnsi="Times New Roman" w:cs="Times New Roman"/>
          <w:sz w:val="24"/>
          <w:szCs w:val="24"/>
        </w:rPr>
        <w:t xml:space="preserve"> p</w:t>
      </w:r>
      <w:r w:rsidR="00562AF3" w:rsidRPr="00A22AED">
        <w:rPr>
          <w:rFonts w:ascii="Times New Roman" w:hAnsi="Times New Roman" w:cs="Times New Roman"/>
          <w:sz w:val="24"/>
          <w:szCs w:val="24"/>
        </w:rPr>
        <w:t>rojekt został rozpatrzony negatywnie przez UMWM.</w:t>
      </w:r>
      <w:r w:rsidR="0040127B" w:rsidRPr="00A22AED">
        <w:rPr>
          <w:rFonts w:ascii="Times New Roman" w:hAnsi="Times New Roman" w:cs="Times New Roman"/>
          <w:sz w:val="24"/>
          <w:szCs w:val="24"/>
        </w:rPr>
        <w:t xml:space="preserve"> 10.12.2020 r</w:t>
      </w:r>
      <w:r w:rsidR="00A17065" w:rsidRPr="00A22AED">
        <w:rPr>
          <w:rFonts w:ascii="Times New Roman" w:hAnsi="Times New Roman" w:cs="Times New Roman"/>
          <w:sz w:val="24"/>
          <w:szCs w:val="24"/>
        </w:rPr>
        <w:t>.</w:t>
      </w:r>
      <w:r w:rsidR="0040127B" w:rsidRPr="00A22AED">
        <w:rPr>
          <w:rFonts w:ascii="Times New Roman" w:hAnsi="Times New Roman" w:cs="Times New Roman"/>
          <w:sz w:val="24"/>
          <w:szCs w:val="24"/>
        </w:rPr>
        <w:t xml:space="preserve"> w</w:t>
      </w:r>
      <w:r w:rsidR="00914844">
        <w:rPr>
          <w:rFonts w:ascii="Times New Roman" w:hAnsi="Times New Roman" w:cs="Times New Roman"/>
          <w:sz w:val="24"/>
          <w:szCs w:val="24"/>
        </w:rPr>
        <w:t> </w:t>
      </w:r>
      <w:r w:rsidR="0040127B" w:rsidRPr="00A22AED">
        <w:rPr>
          <w:rFonts w:ascii="Times New Roman" w:hAnsi="Times New Roman" w:cs="Times New Roman"/>
          <w:sz w:val="24"/>
          <w:szCs w:val="24"/>
        </w:rPr>
        <w:t>Nowotarskim Centrum Perspektywy odbyło się spotkanie, podczas którego podjęto decyzję o zmianach w projekcie, m.in. zmieniono nazwę projektu na „</w:t>
      </w:r>
      <w:r w:rsidR="0040127B" w:rsidRPr="00A22AED">
        <w:rPr>
          <w:rFonts w:ascii="Times New Roman" w:hAnsi="Times New Roman" w:cs="Times New Roman"/>
          <w:i/>
          <w:iCs/>
          <w:sz w:val="24"/>
          <w:szCs w:val="24"/>
        </w:rPr>
        <w:t>Małopolski Spichlerz”</w:t>
      </w:r>
      <w:r w:rsidR="00A17065" w:rsidRPr="00A22A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7065" w:rsidRPr="00A22AED">
        <w:rPr>
          <w:rFonts w:ascii="Times New Roman" w:hAnsi="Times New Roman" w:cs="Times New Roman"/>
          <w:sz w:val="24"/>
          <w:szCs w:val="24"/>
        </w:rPr>
        <w:t>oraz zmieniono zakres projektu.</w:t>
      </w:r>
    </w:p>
    <w:p w14:paraId="59D3B993" w14:textId="77777777" w:rsidR="00D22C94" w:rsidRPr="00A22AED" w:rsidRDefault="00D22C94" w:rsidP="007744EE">
      <w:pPr>
        <w:pStyle w:val="Akapitzlist"/>
        <w:spacing w:after="0" w:line="240" w:lineRule="auto"/>
        <w:ind w:left="1287"/>
        <w:jc w:val="both"/>
        <w:rPr>
          <w:rFonts w:ascii="Times New Roman" w:hAnsi="Times New Roman" w:cs="Times New Roman"/>
          <w:sz w:val="10"/>
          <w:szCs w:val="24"/>
        </w:rPr>
      </w:pPr>
    </w:p>
    <w:p w14:paraId="2A831259" w14:textId="77777777" w:rsidR="00EE2537" w:rsidRPr="00A22AED" w:rsidRDefault="00EE2537" w:rsidP="00EE2537">
      <w:pPr>
        <w:pStyle w:val="Akapitzlist"/>
        <w:numPr>
          <w:ilvl w:val="0"/>
          <w:numId w:val="15"/>
        </w:numPr>
        <w:spacing w:before="120" w:after="0" w:line="240" w:lineRule="auto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Współpraca w ramach projektów partnerskich gmin wchodzących w skład LGD</w:t>
      </w:r>
    </w:p>
    <w:p w14:paraId="0163A0ED" w14:textId="79557D7C" w:rsidR="00EE2537" w:rsidRPr="00A22AED" w:rsidRDefault="00EE2537" w:rsidP="00EE2537">
      <w:pPr>
        <w:pStyle w:val="Akapitzlist"/>
        <w:numPr>
          <w:ilvl w:val="0"/>
          <w:numId w:val="40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Stowarzyszenie Blisko Krakowa jako partner projektu realizowanego przez gminy tworzące LGD Blisko Krakowa pn. </w:t>
      </w:r>
      <w:r w:rsidRPr="00A22AE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„Razem Blisko Krakowa – zintegrowany rozwój podkrakowskiego obszaru funkcjonalnego”</w:t>
      </w:r>
      <w:r w:rsidR="00E42718" w:rsidRPr="00A22AE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E42718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ramach powierzonej funkcji sekretariatu partnerstwa, w roku 20</w:t>
      </w:r>
      <w:r w:rsidR="00DE455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LGD podejmowało następujące działania:</w:t>
      </w:r>
    </w:p>
    <w:p w14:paraId="6621473D" w14:textId="77777777" w:rsidR="00093320" w:rsidRPr="00A22AED" w:rsidRDefault="00581946" w:rsidP="00093320">
      <w:pPr>
        <w:pStyle w:val="Akapitzlist"/>
        <w:numPr>
          <w:ilvl w:val="0"/>
          <w:numId w:val="42"/>
        </w:numPr>
        <w:spacing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>k</w:t>
      </w:r>
      <w:r w:rsidR="00E42718" w:rsidRPr="00A22AED">
        <w:rPr>
          <w:rFonts w:ascii="Times New Roman" w:hAnsi="Times New Roman" w:cs="Times New Roman"/>
          <w:sz w:val="24"/>
          <w:szCs w:val="24"/>
        </w:rPr>
        <w:t>oordynacja działań</w:t>
      </w:r>
      <w:r w:rsidR="00ED4E16" w:rsidRPr="00A22AED">
        <w:rPr>
          <w:rFonts w:ascii="Times New Roman" w:hAnsi="Times New Roman" w:cs="Times New Roman"/>
          <w:sz w:val="24"/>
          <w:szCs w:val="24"/>
        </w:rPr>
        <w:t xml:space="preserve"> </w:t>
      </w:r>
      <w:r w:rsidR="007E17D2" w:rsidRPr="00A22AED">
        <w:rPr>
          <w:rFonts w:ascii="Times New Roman" w:hAnsi="Times New Roman" w:cs="Times New Roman"/>
          <w:sz w:val="24"/>
          <w:szCs w:val="24"/>
        </w:rPr>
        <w:t>związan</w:t>
      </w:r>
      <w:r w:rsidR="00E42718" w:rsidRPr="00A22AED">
        <w:rPr>
          <w:rFonts w:ascii="Times New Roman" w:hAnsi="Times New Roman" w:cs="Times New Roman"/>
          <w:sz w:val="24"/>
          <w:szCs w:val="24"/>
        </w:rPr>
        <w:t>ych</w:t>
      </w:r>
      <w:r w:rsidR="00093320" w:rsidRPr="00A22AED">
        <w:rPr>
          <w:rFonts w:ascii="Times New Roman" w:hAnsi="Times New Roman" w:cs="Times New Roman"/>
          <w:sz w:val="24"/>
          <w:szCs w:val="24"/>
        </w:rPr>
        <w:t xml:space="preserve"> z</w:t>
      </w:r>
      <w:r w:rsidR="007E17D2" w:rsidRPr="00A22AED">
        <w:rPr>
          <w:rFonts w:ascii="Times New Roman" w:hAnsi="Times New Roman" w:cs="Times New Roman"/>
          <w:sz w:val="24"/>
          <w:szCs w:val="24"/>
        </w:rPr>
        <w:t>e</w:t>
      </w:r>
      <w:r w:rsidR="00D37614" w:rsidRPr="00A22AED">
        <w:rPr>
          <w:rFonts w:ascii="Times New Roman" w:hAnsi="Times New Roman" w:cs="Times New Roman"/>
          <w:sz w:val="24"/>
          <w:szCs w:val="24"/>
        </w:rPr>
        <w:t xml:space="preserve"> złożonym w roku 2017</w:t>
      </w:r>
      <w:r w:rsidR="00093320" w:rsidRPr="00A22AED">
        <w:rPr>
          <w:rFonts w:ascii="Times New Roman" w:hAnsi="Times New Roman" w:cs="Times New Roman"/>
          <w:sz w:val="24"/>
          <w:szCs w:val="24"/>
        </w:rPr>
        <w:t xml:space="preserve"> wnioskiem pn. „Czysta Energia Blisko Krakowa”</w:t>
      </w:r>
      <w:r w:rsidR="007E17D2" w:rsidRPr="00A22AED">
        <w:rPr>
          <w:rFonts w:ascii="Times New Roman" w:hAnsi="Times New Roman" w:cs="Times New Roman"/>
          <w:sz w:val="24"/>
          <w:szCs w:val="24"/>
        </w:rPr>
        <w:t>;</w:t>
      </w:r>
    </w:p>
    <w:p w14:paraId="25B6D045" w14:textId="77777777" w:rsidR="00031EE3" w:rsidRPr="00A22AED" w:rsidRDefault="00581946" w:rsidP="00B40673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E2537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oordynacja współpracy gmin w ramach wdrażania projektu pn. </w:t>
      </w:r>
      <w:r w:rsidR="00EE2537" w:rsidRPr="00A22AE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Budowa kompleksowego produktu turystycznego „Skarby Blisko Krakowa”, </w:t>
      </w:r>
      <w:r w:rsidR="00EE2537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zrealizowanego w</w:t>
      </w:r>
      <w:r w:rsidR="00CC234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E2537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ramach MRPO 2007-2013 przez gminy: Czernichów, Mogilany, Skawina, Świątniki Górne, w którym LGD pełniło rolę partnera merytorycznego. </w:t>
      </w:r>
      <w:r w:rsidR="009648BA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W 201</w:t>
      </w:r>
      <w:r w:rsidR="00855441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648BA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 w:rsidR="00EE2537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537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LGD prowadziła szereg działań związanych z promocją</w:t>
      </w:r>
      <w:r w:rsidR="00ED4E16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537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A5E18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E2537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rozwojem produktu turystycznego SBK, m.in. </w:t>
      </w:r>
    </w:p>
    <w:p w14:paraId="7160B597" w14:textId="77777777" w:rsidR="00031EE3" w:rsidRPr="00A22AED" w:rsidRDefault="00B57DA9" w:rsidP="00B40673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na bieżąco aktualizowano</w:t>
      </w:r>
      <w:r w:rsidR="00096C1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portal </w:t>
      </w:r>
      <w:hyperlink r:id="rId9" w:history="1">
        <w:r w:rsidR="00096C1C" w:rsidRPr="00A22AE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www.skarby.bliskokrakowa.pl</w:t>
        </w:r>
      </w:hyperlink>
      <w:r w:rsidR="00096C1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atrakcje turystyczne</w:t>
      </w:r>
      <w:r w:rsidR="00E31C0A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znajdujące się na terenie LGD</w:t>
      </w:r>
      <w:r w:rsidR="00096C1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623497C" w14:textId="77777777" w:rsidR="00031EE3" w:rsidRPr="00A22AED" w:rsidRDefault="00E05D0F" w:rsidP="00B40673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prowadzone były aktywne działania promocyjne </w:t>
      </w:r>
      <w:r w:rsidR="00821ADA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na portalach społecznościowych</w:t>
      </w:r>
      <w:r w:rsidR="00AA3E20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C6D59E" w14:textId="7F590C52" w:rsidR="0001590F" w:rsidRPr="00A22AED" w:rsidRDefault="00581946" w:rsidP="00B40673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821AD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rzeprowadzono konkurs ofert </w:t>
      </w:r>
      <w:r w:rsidR="0034191E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pt.</w:t>
      </w:r>
      <w:r w:rsidR="00821AD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„Patronat Skarby Blisko Krakowa”</w:t>
      </w:r>
      <w:r w:rsidR="008326E1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w wyniku którego </w:t>
      </w:r>
      <w:r w:rsidR="00821AD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wspart</w:t>
      </w:r>
      <w:r w:rsidR="008326E1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finansowo</w:t>
      </w:r>
      <w:r w:rsidR="00EF1245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promocyjnie </w:t>
      </w:r>
      <w:r w:rsidR="00DE4554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17 </w:t>
      </w:r>
      <w:r w:rsidR="0034191E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wydarzeń,</w:t>
      </w:r>
      <w:r w:rsidR="00821AD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któr</w:t>
      </w:r>
      <w:r w:rsidR="0034191E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ych głównym celem była promocja </w:t>
      </w:r>
      <w:r w:rsidR="00821AD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lokalne</w:t>
      </w:r>
      <w:r w:rsidR="0034191E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</w:t>
      </w:r>
      <w:r w:rsidR="00821AD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dziedzictwo kulturowe</w:t>
      </w:r>
      <w:r w:rsidR="0034191E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 i przyrodniczego.</w:t>
      </w:r>
    </w:p>
    <w:p w14:paraId="10FDD163" w14:textId="77777777" w:rsidR="00A26736" w:rsidRPr="00A22AED" w:rsidRDefault="00A26736" w:rsidP="00A26736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prowadzono aktywną promocję marki (dystrybucja materiałów informacyjnych, gadżetów reklamowych) na wydarzeniach plenerowych:  </w:t>
      </w:r>
    </w:p>
    <w:p w14:paraId="0F4207DE" w14:textId="0BF71D78" w:rsidR="00FE16E1" w:rsidRPr="00A22AED" w:rsidRDefault="009F3007" w:rsidP="009F3007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„Zabawa Odkrywaj Skarby Blisko Krakowa 2020” (lipiec-wrzesień 2020)</w:t>
      </w:r>
    </w:p>
    <w:p w14:paraId="22323680" w14:textId="7135F3C2" w:rsidR="009F3007" w:rsidRPr="00A22AED" w:rsidRDefault="009F3007" w:rsidP="009F3007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Style w:val="d2edcug0"/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Pr="00A22AED">
        <w:rPr>
          <w:rStyle w:val="d2edcug0"/>
          <w:rFonts w:ascii="Times New Roman" w:hAnsi="Times New Roman" w:cs="Times New Roman"/>
          <w:sz w:val="24"/>
          <w:szCs w:val="24"/>
        </w:rPr>
        <w:t>Zwiedzamy gminę Czernichów na rowerze” (20 września 2020)</w:t>
      </w:r>
    </w:p>
    <w:p w14:paraId="3DD53D5B" w14:textId="518B6012" w:rsidR="009F3007" w:rsidRPr="00A22AED" w:rsidRDefault="009F3007" w:rsidP="009F3007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Style w:val="d2edcug0"/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Style w:val="d2edcug0"/>
          <w:rFonts w:ascii="Times New Roman" w:hAnsi="Times New Roman" w:cs="Times New Roman"/>
          <w:sz w:val="24"/>
          <w:szCs w:val="24"/>
        </w:rPr>
        <w:t>XXI</w:t>
      </w:r>
      <w:r w:rsidR="00DE4554" w:rsidRPr="00A22AED">
        <w:rPr>
          <w:rStyle w:val="d2edcug0"/>
          <w:rFonts w:ascii="Times New Roman" w:hAnsi="Times New Roman" w:cs="Times New Roman"/>
          <w:sz w:val="24"/>
          <w:szCs w:val="24"/>
        </w:rPr>
        <w:t xml:space="preserve"> Ogólnopolski Spływ Kajakowy (5 września 2020)</w:t>
      </w:r>
    </w:p>
    <w:p w14:paraId="6AF1779D" w14:textId="77777777" w:rsidR="00DE4554" w:rsidRPr="00A22AED" w:rsidRDefault="00DE4554" w:rsidP="00DE4554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48272" w14:textId="16796B41" w:rsidR="00031EE3" w:rsidRPr="00A22AED" w:rsidRDefault="00031EE3" w:rsidP="00FF3878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pozyskano </w:t>
      </w:r>
      <w:r w:rsidR="0062592B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dotację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wysokości </w:t>
      </w:r>
      <w:r w:rsidR="00DE455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455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00 zł z</w:t>
      </w:r>
      <w:r w:rsidR="0062592B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Starostwa Powiatowego w Krakowie, z</w:t>
      </w:r>
      <w:r w:rsidR="00CC234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tytułu wsparcia zadania publicznego pod nazwą </w:t>
      </w:r>
      <w:r w:rsidR="0062592B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Zabawa Odkrywaj Skarby Blisko Krakowa 20</w:t>
      </w:r>
      <w:r w:rsidR="00DE455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2592B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</w:p>
    <w:p w14:paraId="407D5576" w14:textId="30DB768F" w:rsidR="0062592B" w:rsidRPr="00A22AED" w:rsidRDefault="00581946" w:rsidP="0062592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62592B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rganizowano wydarzenie pt. </w:t>
      </w:r>
      <w:r w:rsidR="007E17D2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Zabawa Odkrywaj Skarby Blisko Krakowa 20</w:t>
      </w:r>
      <w:r w:rsidR="00DE455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E17D2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E17D2" w:rsidRPr="00C874C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E4554" w:rsidRPr="00C874C8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7E17D2" w:rsidRPr="00C874C8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E4554" w:rsidRPr="00C874C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E17D2" w:rsidRPr="00C874C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316F0" w:rsidRPr="00C874C8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7E17D2" w:rsidRPr="00C874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4554" w:rsidRPr="00C874C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316F0" w:rsidRPr="00C874C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E17D2" w:rsidRPr="00C874C8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E4554" w:rsidRPr="00C874C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E17D2" w:rsidRPr="00C874C8">
        <w:rPr>
          <w:rFonts w:ascii="Times New Roman" w:hAnsi="Times New Roman" w:cs="Times New Roman"/>
          <w:color w:val="000000" w:themeColor="text1"/>
          <w:sz w:val="24"/>
          <w:szCs w:val="24"/>
        </w:rPr>
        <w:t>r.)</w:t>
      </w:r>
      <w:r w:rsidR="0062592B" w:rsidRPr="00C874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2592B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którego zostało przeprowadzonych </w:t>
      </w:r>
      <w:r w:rsidR="00DE455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</w:t>
      </w:r>
      <w:r w:rsidR="0062592B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warsztat</w:t>
      </w:r>
      <w:r w:rsidR="00DE455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62592B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promując</w:t>
      </w:r>
      <w:r w:rsidR="00DE455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2592B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dziedzictwo kulturowe i przyrodnicze obszaru funkcjonalnego Blisko Krakowa, </w:t>
      </w:r>
    </w:p>
    <w:p w14:paraId="75941364" w14:textId="77777777" w:rsidR="00EE2537" w:rsidRPr="00A22AED" w:rsidRDefault="00EE2537" w:rsidP="0033337B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6A5E18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cele związane ze współpracą międzygminną, w tym w zakresie promocji i</w:t>
      </w:r>
      <w:r w:rsidR="006A5E18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rozwoju SBK, gminy wpłacają LGD dodatkową składkę członkowską.</w:t>
      </w:r>
    </w:p>
    <w:p w14:paraId="4CB8CFAD" w14:textId="77777777" w:rsidR="00EE2537" w:rsidRPr="00A22AED" w:rsidRDefault="00EE2537" w:rsidP="00194E32">
      <w:pPr>
        <w:spacing w:before="120" w:after="0" w:line="240" w:lineRule="auto"/>
      </w:pPr>
    </w:p>
    <w:p w14:paraId="6903EC7F" w14:textId="77777777" w:rsidR="00A80383" w:rsidRPr="00A22AED" w:rsidRDefault="001F11DF" w:rsidP="003A55D5">
      <w:pPr>
        <w:pStyle w:val="Akapitzlist"/>
        <w:numPr>
          <w:ilvl w:val="0"/>
          <w:numId w:val="4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Współpraca z innymi organizacjami i podmiotami</w:t>
      </w:r>
    </w:p>
    <w:p w14:paraId="5694BD5F" w14:textId="77777777" w:rsidR="001F11DF" w:rsidRPr="00A22AED" w:rsidRDefault="00A80383" w:rsidP="00C63EE1">
      <w:pPr>
        <w:pStyle w:val="Akapitzlist"/>
        <w:numPr>
          <w:ilvl w:val="0"/>
          <w:numId w:val="27"/>
        </w:numPr>
        <w:spacing w:before="120" w:after="0" w:line="240" w:lineRule="auto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U</w:t>
      </w:r>
      <w:r w:rsidR="00C63EE1" w:rsidRPr="00A22AED">
        <w:rPr>
          <w:rFonts w:ascii="Times New Roman" w:hAnsi="Times New Roman" w:cs="Times New Roman"/>
          <w:b/>
          <w:sz w:val="24"/>
          <w:szCs w:val="24"/>
        </w:rPr>
        <w:t xml:space="preserve">rząd </w:t>
      </w:r>
      <w:r w:rsidRPr="00A22AED">
        <w:rPr>
          <w:rFonts w:ascii="Times New Roman" w:hAnsi="Times New Roman" w:cs="Times New Roman"/>
          <w:b/>
          <w:sz w:val="24"/>
          <w:szCs w:val="24"/>
        </w:rPr>
        <w:t>M</w:t>
      </w:r>
      <w:r w:rsidR="00C63EE1" w:rsidRPr="00A22AED">
        <w:rPr>
          <w:rFonts w:ascii="Times New Roman" w:hAnsi="Times New Roman" w:cs="Times New Roman"/>
          <w:b/>
          <w:sz w:val="24"/>
          <w:szCs w:val="24"/>
        </w:rPr>
        <w:t xml:space="preserve">arszałkowski </w:t>
      </w:r>
      <w:r w:rsidRPr="00A22AED">
        <w:rPr>
          <w:rFonts w:ascii="Times New Roman" w:hAnsi="Times New Roman" w:cs="Times New Roman"/>
          <w:b/>
          <w:sz w:val="24"/>
          <w:szCs w:val="24"/>
        </w:rPr>
        <w:t>W</w:t>
      </w:r>
      <w:r w:rsidR="00C63EE1" w:rsidRPr="00A22AED">
        <w:rPr>
          <w:rFonts w:ascii="Times New Roman" w:hAnsi="Times New Roman" w:cs="Times New Roman"/>
          <w:b/>
          <w:sz w:val="24"/>
          <w:szCs w:val="24"/>
        </w:rPr>
        <w:t xml:space="preserve">ojewództwa </w:t>
      </w:r>
      <w:r w:rsidRPr="00A22AED">
        <w:rPr>
          <w:rFonts w:ascii="Times New Roman" w:hAnsi="Times New Roman" w:cs="Times New Roman"/>
          <w:b/>
          <w:sz w:val="24"/>
          <w:szCs w:val="24"/>
        </w:rPr>
        <w:t>M</w:t>
      </w:r>
      <w:r w:rsidR="00C63EE1" w:rsidRPr="00A22AED">
        <w:rPr>
          <w:rFonts w:ascii="Times New Roman" w:hAnsi="Times New Roman" w:cs="Times New Roman"/>
          <w:b/>
          <w:sz w:val="24"/>
          <w:szCs w:val="24"/>
        </w:rPr>
        <w:t>ałopolskiego</w:t>
      </w:r>
    </w:p>
    <w:p w14:paraId="2331BB4F" w14:textId="77777777" w:rsidR="00A80383" w:rsidRPr="00A22AED" w:rsidRDefault="004D3434" w:rsidP="00C63EE1">
      <w:pPr>
        <w:pStyle w:val="Akapitzlist"/>
        <w:numPr>
          <w:ilvl w:val="0"/>
          <w:numId w:val="2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 xml:space="preserve">udział </w:t>
      </w:r>
      <w:r w:rsidR="00A80383" w:rsidRPr="00A22AED">
        <w:rPr>
          <w:rFonts w:ascii="Times New Roman" w:hAnsi="Times New Roman" w:cs="Times New Roman"/>
          <w:sz w:val="24"/>
          <w:szCs w:val="24"/>
        </w:rPr>
        <w:t>w następujących szkoleniach organizowanych przez UMWM:</w:t>
      </w:r>
    </w:p>
    <w:p w14:paraId="45EB785A" w14:textId="0FDBBE57" w:rsidR="00E56B86" w:rsidRPr="00A22AED" w:rsidRDefault="002F59BE" w:rsidP="002F59B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sz w:val="24"/>
          <w:szCs w:val="24"/>
        </w:rPr>
        <w:t>szkolenie dla Lokalnych Grup Działania</w:t>
      </w:r>
      <w:r w:rsidR="00775ED1" w:rsidRPr="00A22A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4E16" w:rsidRPr="00A22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ED1" w:rsidRPr="00A22AED">
        <w:rPr>
          <w:rFonts w:ascii="Times New Roman" w:eastAsia="Times New Roman" w:hAnsi="Times New Roman" w:cs="Times New Roman"/>
          <w:sz w:val="24"/>
          <w:szCs w:val="24"/>
        </w:rPr>
        <w:t>Kraków</w:t>
      </w:r>
      <w:r w:rsidRPr="00A22A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6C40" w:rsidRPr="00A22AED">
        <w:rPr>
          <w:rFonts w:ascii="Times New Roman" w:eastAsia="Times New Roman" w:hAnsi="Times New Roman" w:cs="Times New Roman"/>
          <w:sz w:val="24"/>
          <w:szCs w:val="24"/>
        </w:rPr>
        <w:t>13</w:t>
      </w:r>
      <w:r w:rsidR="00775ED1" w:rsidRPr="00A22AE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16C40" w:rsidRPr="00A22A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5ED1" w:rsidRPr="00A22AE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16C40" w:rsidRPr="00A22AE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22AED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2E8BC516" w14:textId="3E8BF8EB" w:rsidR="00816C40" w:rsidRPr="00A22AED" w:rsidRDefault="00816C40" w:rsidP="00816C4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sz w:val="24"/>
          <w:szCs w:val="24"/>
        </w:rPr>
        <w:t xml:space="preserve">szkolenie dla Lokalnych Grup Działania, Kraków, </w:t>
      </w:r>
      <w:r w:rsidR="001E3DF9" w:rsidRPr="00A22AE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22AE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41137" w:rsidRPr="00A22AE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22AED">
        <w:rPr>
          <w:rFonts w:ascii="Times New Roman" w:eastAsia="Times New Roman" w:hAnsi="Times New Roman" w:cs="Times New Roman"/>
          <w:sz w:val="24"/>
          <w:szCs w:val="24"/>
        </w:rPr>
        <w:t>.2020 r.</w:t>
      </w:r>
    </w:p>
    <w:p w14:paraId="7574E670" w14:textId="7D4DD8C2" w:rsidR="002F59BE" w:rsidRPr="00C874C8" w:rsidRDefault="00855441" w:rsidP="002F59B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sz w:val="24"/>
          <w:szCs w:val="24"/>
        </w:rPr>
        <w:t xml:space="preserve">szkolenie dla Lokalnych Grup Działania, Kraków, </w:t>
      </w:r>
      <w:r w:rsidR="00361021" w:rsidRPr="00A22AED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A22AE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61021" w:rsidRPr="00A22AE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22AE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361021" w:rsidRPr="00A22AE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22AED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2E8191B9" w14:textId="5DB84F70" w:rsidR="00C874C8" w:rsidRPr="00C874C8" w:rsidRDefault="00C874C8" w:rsidP="00C874C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sz w:val="24"/>
          <w:szCs w:val="24"/>
        </w:rPr>
        <w:t>szkolenie dla Lokalnych Grup Działania, Kraków,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22AE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22AED">
        <w:rPr>
          <w:rFonts w:ascii="Times New Roman" w:eastAsia="Times New Roman" w:hAnsi="Times New Roman" w:cs="Times New Roman"/>
          <w:sz w:val="24"/>
          <w:szCs w:val="24"/>
        </w:rPr>
        <w:t>.2020 r.</w:t>
      </w:r>
    </w:p>
    <w:p w14:paraId="1E8FD61F" w14:textId="77777777" w:rsidR="00E56B86" w:rsidRPr="00A22AED" w:rsidRDefault="009F69B1" w:rsidP="00C63EE1">
      <w:pPr>
        <w:pStyle w:val="Akapitzlist"/>
        <w:numPr>
          <w:ilvl w:val="0"/>
          <w:numId w:val="27"/>
        </w:numPr>
        <w:spacing w:before="120" w:after="0" w:line="240" w:lineRule="auto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P</w:t>
      </w:r>
      <w:r w:rsidR="00C63EE1" w:rsidRPr="00A22AED">
        <w:rPr>
          <w:rFonts w:ascii="Times New Roman" w:hAnsi="Times New Roman" w:cs="Times New Roman"/>
          <w:b/>
          <w:sz w:val="24"/>
          <w:szCs w:val="24"/>
        </w:rPr>
        <w:t xml:space="preserve">owiatowy </w:t>
      </w:r>
      <w:r w:rsidRPr="00A22AED">
        <w:rPr>
          <w:rFonts w:ascii="Times New Roman" w:hAnsi="Times New Roman" w:cs="Times New Roman"/>
          <w:b/>
          <w:sz w:val="24"/>
          <w:szCs w:val="24"/>
        </w:rPr>
        <w:t>U</w:t>
      </w:r>
      <w:r w:rsidR="00C63EE1" w:rsidRPr="00A22AED">
        <w:rPr>
          <w:rFonts w:ascii="Times New Roman" w:hAnsi="Times New Roman" w:cs="Times New Roman"/>
          <w:b/>
          <w:sz w:val="24"/>
          <w:szCs w:val="24"/>
        </w:rPr>
        <w:t xml:space="preserve">rząd </w:t>
      </w:r>
      <w:r w:rsidRPr="00A22AED">
        <w:rPr>
          <w:rFonts w:ascii="Times New Roman" w:hAnsi="Times New Roman" w:cs="Times New Roman"/>
          <w:b/>
          <w:sz w:val="24"/>
          <w:szCs w:val="24"/>
        </w:rPr>
        <w:t>P</w:t>
      </w:r>
      <w:r w:rsidR="00C63EE1" w:rsidRPr="00A22AED">
        <w:rPr>
          <w:rFonts w:ascii="Times New Roman" w:hAnsi="Times New Roman" w:cs="Times New Roman"/>
          <w:b/>
          <w:sz w:val="24"/>
          <w:szCs w:val="24"/>
        </w:rPr>
        <w:t>racy i ośrodki pomocy społecznej</w:t>
      </w:r>
    </w:p>
    <w:p w14:paraId="0F16237B" w14:textId="4D0F07EC" w:rsidR="0073115F" w:rsidRPr="00A22AED" w:rsidRDefault="00E26B72" w:rsidP="0080422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>W 20</w:t>
      </w:r>
      <w:r w:rsidR="00FD340E" w:rsidRPr="00A22AED">
        <w:rPr>
          <w:rFonts w:ascii="Times New Roman" w:hAnsi="Times New Roman" w:cs="Times New Roman"/>
          <w:sz w:val="24"/>
          <w:szCs w:val="24"/>
        </w:rPr>
        <w:t>20</w:t>
      </w:r>
      <w:r w:rsidRPr="00A22AED">
        <w:rPr>
          <w:rFonts w:ascii="Times New Roman" w:hAnsi="Times New Roman" w:cs="Times New Roman"/>
          <w:sz w:val="24"/>
          <w:szCs w:val="24"/>
        </w:rPr>
        <w:t xml:space="preserve"> r. kontynuowano współpracę z instytucjami PUP i GOPS działającymi na obszarze LGD. </w:t>
      </w:r>
      <w:r w:rsidR="00DB0EA0" w:rsidRPr="00A22AED">
        <w:rPr>
          <w:rFonts w:ascii="Times New Roman" w:hAnsi="Times New Roman" w:cs="Times New Roman"/>
          <w:sz w:val="24"/>
          <w:szCs w:val="24"/>
        </w:rPr>
        <w:t>K</w:t>
      </w:r>
      <w:r w:rsidRPr="00A22AED">
        <w:rPr>
          <w:rFonts w:ascii="Times New Roman" w:hAnsi="Times New Roman" w:cs="Times New Roman"/>
          <w:sz w:val="24"/>
          <w:szCs w:val="24"/>
        </w:rPr>
        <w:t>orzystan</w:t>
      </w:r>
      <w:r w:rsidR="00A948BF" w:rsidRPr="00A22AED">
        <w:rPr>
          <w:rFonts w:ascii="Times New Roman" w:hAnsi="Times New Roman" w:cs="Times New Roman"/>
          <w:sz w:val="24"/>
          <w:szCs w:val="24"/>
        </w:rPr>
        <w:t>o</w:t>
      </w:r>
      <w:r w:rsidRPr="00A22AED">
        <w:rPr>
          <w:rFonts w:ascii="Times New Roman" w:hAnsi="Times New Roman" w:cs="Times New Roman"/>
          <w:sz w:val="24"/>
          <w:szCs w:val="24"/>
        </w:rPr>
        <w:t xml:space="preserve"> z pośrednictwa tych instytucji w zakresie przekazywania informacji dotyczących wdrażan</w:t>
      </w:r>
      <w:r w:rsidR="00A948BF" w:rsidRPr="00A22AED">
        <w:rPr>
          <w:rFonts w:ascii="Times New Roman" w:hAnsi="Times New Roman" w:cs="Times New Roman"/>
          <w:sz w:val="24"/>
          <w:szCs w:val="24"/>
        </w:rPr>
        <w:t>i</w:t>
      </w:r>
      <w:r w:rsidRPr="00A22AED">
        <w:rPr>
          <w:rFonts w:ascii="Times New Roman" w:hAnsi="Times New Roman" w:cs="Times New Roman"/>
          <w:sz w:val="24"/>
          <w:szCs w:val="24"/>
        </w:rPr>
        <w:t xml:space="preserve">a LSR na lata 2016-2022, w znaczny sposób ułatwiło dotarcie do </w:t>
      </w:r>
      <w:r w:rsidR="00D54D2E" w:rsidRPr="00A22AED">
        <w:rPr>
          <w:rFonts w:ascii="Times New Roman" w:hAnsi="Times New Roman" w:cs="Times New Roman"/>
          <w:sz w:val="24"/>
          <w:szCs w:val="24"/>
        </w:rPr>
        <w:t>mieszkańców</w:t>
      </w:r>
      <w:r w:rsidRPr="00A22AED">
        <w:rPr>
          <w:rFonts w:ascii="Times New Roman" w:hAnsi="Times New Roman" w:cs="Times New Roman"/>
          <w:sz w:val="24"/>
          <w:szCs w:val="24"/>
        </w:rPr>
        <w:t xml:space="preserve"> obszaru LGD. </w:t>
      </w:r>
    </w:p>
    <w:p w14:paraId="5F5BE359" w14:textId="77777777" w:rsidR="00883600" w:rsidRPr="00A22AED" w:rsidRDefault="00883600" w:rsidP="00D54D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32DB9FA" w14:textId="77777777" w:rsidR="00C63EE1" w:rsidRPr="00A22AED" w:rsidRDefault="00C63EE1" w:rsidP="00C6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49431" w14:textId="77777777" w:rsidR="00DF51E9" w:rsidRPr="00A22AED" w:rsidRDefault="001F6C72" w:rsidP="003A55D5">
      <w:pPr>
        <w:pStyle w:val="Akapitzlist"/>
        <w:numPr>
          <w:ilvl w:val="0"/>
          <w:numId w:val="4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Koordynator</w:t>
      </w:r>
      <w:r w:rsidR="000E2436" w:rsidRPr="00A22AED">
        <w:rPr>
          <w:rFonts w:ascii="Times New Roman" w:hAnsi="Times New Roman" w:cs="Times New Roman"/>
          <w:b/>
          <w:sz w:val="24"/>
          <w:szCs w:val="24"/>
        </w:rPr>
        <w:t xml:space="preserve"> współpracy i rozwoju</w:t>
      </w:r>
    </w:p>
    <w:p w14:paraId="05C2825C" w14:textId="3A9DDFD6" w:rsidR="00B848E5" w:rsidRPr="00A22AED" w:rsidRDefault="005C2594" w:rsidP="00FF3C8F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color w:val="000000"/>
          <w:sz w:val="24"/>
          <w:szCs w:val="24"/>
        </w:rPr>
        <w:t>Pracownik zatrudniony na stanowisku k</w:t>
      </w:r>
      <w:r w:rsidR="007D3008" w:rsidRPr="00A22AED">
        <w:rPr>
          <w:rFonts w:ascii="Times New Roman" w:hAnsi="Times New Roman" w:cs="Times New Roman"/>
          <w:color w:val="000000"/>
          <w:sz w:val="24"/>
          <w:szCs w:val="24"/>
        </w:rPr>
        <w:t>oordynator ds. współpracy i rozwoju wykonuje</w:t>
      </w:r>
      <w:r w:rsidR="000E2436" w:rsidRPr="00A22AED">
        <w:rPr>
          <w:rFonts w:ascii="Times New Roman" w:hAnsi="Times New Roman" w:cs="Times New Roman"/>
          <w:color w:val="000000"/>
          <w:sz w:val="24"/>
          <w:szCs w:val="24"/>
        </w:rPr>
        <w:t xml:space="preserve"> szeroki zakres obowiązków, do któ</w:t>
      </w:r>
      <w:r w:rsidR="00B75851" w:rsidRPr="00A22AED">
        <w:rPr>
          <w:rFonts w:ascii="Times New Roman" w:hAnsi="Times New Roman" w:cs="Times New Roman"/>
          <w:color w:val="000000"/>
          <w:sz w:val="24"/>
          <w:szCs w:val="24"/>
        </w:rPr>
        <w:t xml:space="preserve">rych między innymi należą: </w:t>
      </w:r>
      <w:r w:rsidR="009F5B3A" w:rsidRPr="00A22AED">
        <w:rPr>
          <w:rFonts w:ascii="Times New Roman" w:hAnsi="Times New Roman" w:cs="Times New Roman"/>
          <w:sz w:val="24"/>
          <w:szCs w:val="24"/>
        </w:rPr>
        <w:t>k</w:t>
      </w:r>
      <w:r w:rsidR="00B75851" w:rsidRPr="00A22AED">
        <w:rPr>
          <w:rFonts w:ascii="Times New Roman" w:hAnsi="Times New Roman" w:cs="Times New Roman"/>
          <w:sz w:val="24"/>
          <w:szCs w:val="24"/>
        </w:rPr>
        <w:t xml:space="preserve">reowanie </w:t>
      </w:r>
      <w:r w:rsidRPr="00A22AED">
        <w:rPr>
          <w:rFonts w:ascii="Times New Roman" w:hAnsi="Times New Roman" w:cs="Times New Roman"/>
          <w:sz w:val="24"/>
          <w:szCs w:val="24"/>
        </w:rPr>
        <w:br/>
      </w:r>
      <w:r w:rsidR="00B75851" w:rsidRPr="00A22AED">
        <w:rPr>
          <w:rFonts w:ascii="Times New Roman" w:hAnsi="Times New Roman" w:cs="Times New Roman"/>
          <w:sz w:val="24"/>
          <w:szCs w:val="24"/>
        </w:rPr>
        <w:t xml:space="preserve">i koordynowanie spójnej oferty </w:t>
      </w:r>
      <w:proofErr w:type="spellStart"/>
      <w:r w:rsidR="00B75851" w:rsidRPr="00A22AED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="00B75851" w:rsidRPr="00A22AED">
        <w:rPr>
          <w:rFonts w:ascii="Times New Roman" w:hAnsi="Times New Roman" w:cs="Times New Roman"/>
          <w:sz w:val="24"/>
          <w:szCs w:val="24"/>
        </w:rPr>
        <w:t>–turystycznej z wykorzystaniem marki Skarby Blisko Krakowa</w:t>
      </w:r>
      <w:r w:rsidR="009F5B3A" w:rsidRPr="00A22AED">
        <w:rPr>
          <w:rFonts w:ascii="Times New Roman" w:hAnsi="Times New Roman" w:cs="Times New Roman"/>
          <w:sz w:val="24"/>
          <w:szCs w:val="24"/>
        </w:rPr>
        <w:t>,</w:t>
      </w:r>
      <w:r w:rsidR="00ED4E16" w:rsidRPr="00A22AED">
        <w:rPr>
          <w:rFonts w:ascii="Times New Roman" w:hAnsi="Times New Roman" w:cs="Times New Roman"/>
          <w:sz w:val="24"/>
          <w:szCs w:val="24"/>
        </w:rPr>
        <w:t xml:space="preserve"> </w:t>
      </w:r>
      <w:r w:rsidR="009F5B3A" w:rsidRPr="00A22AED">
        <w:rPr>
          <w:rFonts w:ascii="Times New Roman" w:hAnsi="Times New Roman" w:cs="Times New Roman"/>
          <w:sz w:val="24"/>
          <w:szCs w:val="24"/>
        </w:rPr>
        <w:t>k</w:t>
      </w:r>
      <w:r w:rsidR="00B75851" w:rsidRPr="00A22AED">
        <w:rPr>
          <w:rFonts w:ascii="Times New Roman" w:hAnsi="Times New Roman" w:cs="Times New Roman"/>
          <w:sz w:val="24"/>
          <w:szCs w:val="24"/>
        </w:rPr>
        <w:t>reowanie przestrzeni do wspólnych działań w zakresie realizacji polityki rozwoju określonej w Zintegrowanej Strategii Rozwoju Obszaru Funkcjonalnego „Blisko Krakowa”</w:t>
      </w:r>
      <w:r w:rsidRPr="00A22AED">
        <w:rPr>
          <w:rFonts w:ascii="Times New Roman" w:hAnsi="Times New Roman" w:cs="Times New Roman"/>
          <w:sz w:val="24"/>
          <w:szCs w:val="24"/>
        </w:rPr>
        <w:t xml:space="preserve"> oraz dokumentach </w:t>
      </w:r>
      <w:r w:rsidR="009F5B3A" w:rsidRPr="00A22AED">
        <w:rPr>
          <w:rFonts w:ascii="Times New Roman" w:hAnsi="Times New Roman" w:cs="Times New Roman"/>
          <w:sz w:val="24"/>
          <w:szCs w:val="24"/>
        </w:rPr>
        <w:t>pokrewnych,</w:t>
      </w:r>
      <w:r w:rsidR="00ED4E16" w:rsidRPr="00A22AED">
        <w:rPr>
          <w:rFonts w:ascii="Times New Roman" w:hAnsi="Times New Roman" w:cs="Times New Roman"/>
          <w:sz w:val="24"/>
          <w:szCs w:val="24"/>
        </w:rPr>
        <w:t xml:space="preserve"> </w:t>
      </w:r>
      <w:r w:rsidR="009F5B3A" w:rsidRPr="00A22AED">
        <w:rPr>
          <w:rFonts w:ascii="Times New Roman" w:hAnsi="Times New Roman" w:cs="Times New Roman"/>
          <w:sz w:val="24"/>
          <w:szCs w:val="24"/>
        </w:rPr>
        <w:t>w</w:t>
      </w:r>
      <w:r w:rsidR="00B75851" w:rsidRPr="00A22AED">
        <w:rPr>
          <w:rFonts w:ascii="Times New Roman" w:hAnsi="Times New Roman" w:cs="Times New Roman"/>
          <w:sz w:val="24"/>
          <w:szCs w:val="24"/>
        </w:rPr>
        <w:t xml:space="preserve">spółdziałanie z organizacjami, instytucjami </w:t>
      </w:r>
      <w:r w:rsidRPr="00A22AED">
        <w:rPr>
          <w:rFonts w:ascii="Times New Roman" w:hAnsi="Times New Roman" w:cs="Times New Roman"/>
          <w:sz w:val="24"/>
          <w:szCs w:val="24"/>
        </w:rPr>
        <w:br/>
      </w:r>
      <w:r w:rsidR="00B75851" w:rsidRPr="00A22AED">
        <w:rPr>
          <w:rFonts w:ascii="Times New Roman" w:hAnsi="Times New Roman" w:cs="Times New Roman"/>
          <w:sz w:val="24"/>
          <w:szCs w:val="24"/>
        </w:rPr>
        <w:t xml:space="preserve">i innymi podmiotami prowadzącymi działalność w zakresie rekreacji, turystyki i kultury. </w:t>
      </w:r>
      <w:r w:rsidR="00ED3874" w:rsidRPr="00A22AED">
        <w:rPr>
          <w:rFonts w:ascii="Times New Roman" w:hAnsi="Times New Roman" w:cs="Times New Roman"/>
          <w:sz w:val="24"/>
          <w:szCs w:val="24"/>
        </w:rPr>
        <w:t>Koordynator zajmuje się również prowadzeniem</w:t>
      </w:r>
      <w:r w:rsidR="00CC2349" w:rsidRPr="00A22AED">
        <w:rPr>
          <w:rFonts w:ascii="Times New Roman" w:hAnsi="Times New Roman" w:cs="Times New Roman"/>
          <w:sz w:val="24"/>
          <w:szCs w:val="24"/>
        </w:rPr>
        <w:t xml:space="preserve"> i bieżącą </w:t>
      </w:r>
      <w:r w:rsidR="00ED4E16" w:rsidRPr="00A22AED">
        <w:rPr>
          <w:rFonts w:ascii="Times New Roman" w:hAnsi="Times New Roman" w:cs="Times New Roman"/>
          <w:sz w:val="24"/>
          <w:szCs w:val="24"/>
        </w:rPr>
        <w:t xml:space="preserve">aktualizacją strony </w:t>
      </w:r>
      <w:hyperlink r:id="rId10" w:history="1">
        <w:r w:rsidR="00B57DA9" w:rsidRPr="00A22AED">
          <w:rPr>
            <w:rStyle w:val="Hipercze"/>
            <w:rFonts w:ascii="Times New Roman" w:hAnsi="Times New Roman" w:cs="Times New Roman"/>
            <w:sz w:val="24"/>
            <w:szCs w:val="24"/>
          </w:rPr>
          <w:t>www.skarby.bliskokrakowa.pl</w:t>
        </w:r>
      </w:hyperlink>
      <w:r w:rsidR="00B57DA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profilu na portalu Facebook</w:t>
      </w:r>
      <w:r w:rsidR="009C282C" w:rsidRPr="00A22AED">
        <w:rPr>
          <w:rFonts w:ascii="Times New Roman" w:hAnsi="Times New Roman" w:cs="Times New Roman"/>
          <w:sz w:val="24"/>
          <w:szCs w:val="24"/>
        </w:rPr>
        <w:t>.</w:t>
      </w:r>
      <w:r w:rsidR="00ED4E16" w:rsidRPr="00A22AED">
        <w:rPr>
          <w:rFonts w:ascii="Times New Roman" w:hAnsi="Times New Roman" w:cs="Times New Roman"/>
          <w:sz w:val="24"/>
          <w:szCs w:val="24"/>
        </w:rPr>
        <w:t xml:space="preserve"> </w:t>
      </w:r>
      <w:r w:rsidR="00841BAD" w:rsidRPr="00A22AED">
        <w:rPr>
          <w:rFonts w:ascii="Times New Roman" w:hAnsi="Times New Roman" w:cs="Times New Roman"/>
          <w:sz w:val="24"/>
          <w:szCs w:val="24"/>
        </w:rPr>
        <w:t xml:space="preserve">Podobnie jak w latach </w:t>
      </w:r>
      <w:r w:rsidR="00841BAD" w:rsidRPr="00A22AED">
        <w:rPr>
          <w:rFonts w:ascii="Times New Roman" w:hAnsi="Times New Roman" w:cs="Times New Roman"/>
          <w:sz w:val="24"/>
          <w:szCs w:val="24"/>
        </w:rPr>
        <w:lastRenderedPageBreak/>
        <w:t>ubiegłych, także w 20</w:t>
      </w:r>
      <w:r w:rsidR="00DE4554" w:rsidRPr="00A22AED">
        <w:rPr>
          <w:rFonts w:ascii="Times New Roman" w:hAnsi="Times New Roman" w:cs="Times New Roman"/>
          <w:sz w:val="24"/>
          <w:szCs w:val="24"/>
        </w:rPr>
        <w:t>20</w:t>
      </w:r>
      <w:r w:rsidR="00841BAD" w:rsidRPr="00A22AED">
        <w:rPr>
          <w:rFonts w:ascii="Times New Roman" w:hAnsi="Times New Roman" w:cs="Times New Roman"/>
          <w:sz w:val="24"/>
          <w:szCs w:val="24"/>
        </w:rPr>
        <w:t xml:space="preserve"> roku z</w:t>
      </w:r>
      <w:r w:rsidRPr="00A22AED">
        <w:rPr>
          <w:rFonts w:ascii="Times New Roman" w:hAnsi="Times New Roman" w:cs="Times New Roman"/>
          <w:sz w:val="24"/>
          <w:szCs w:val="24"/>
        </w:rPr>
        <w:t>organizowan</w:t>
      </w:r>
      <w:r w:rsidR="009C282C" w:rsidRPr="00A22AED">
        <w:rPr>
          <w:rFonts w:ascii="Times New Roman" w:hAnsi="Times New Roman" w:cs="Times New Roman"/>
          <w:sz w:val="24"/>
          <w:szCs w:val="24"/>
        </w:rPr>
        <w:t>y</w:t>
      </w:r>
      <w:r w:rsidRPr="00A22AED">
        <w:rPr>
          <w:rFonts w:ascii="Times New Roman" w:hAnsi="Times New Roman" w:cs="Times New Roman"/>
          <w:sz w:val="24"/>
          <w:szCs w:val="24"/>
        </w:rPr>
        <w:t xml:space="preserve"> został cykl wydarzeń skierowanych do najmłodszych mieszkańców obszaru LGD pt. </w:t>
      </w:r>
      <w:r w:rsidR="00812D9A" w:rsidRPr="00A22AED">
        <w:rPr>
          <w:rFonts w:ascii="Times New Roman" w:hAnsi="Times New Roman" w:cs="Times New Roman"/>
          <w:sz w:val="24"/>
          <w:szCs w:val="24"/>
        </w:rPr>
        <w:t>„</w:t>
      </w:r>
      <w:r w:rsidR="00B61963" w:rsidRPr="00A22AED">
        <w:rPr>
          <w:rFonts w:ascii="Times New Roman" w:hAnsi="Times New Roman" w:cs="Times New Roman"/>
          <w:sz w:val="24"/>
          <w:szCs w:val="24"/>
        </w:rPr>
        <w:t xml:space="preserve">Zabawa </w:t>
      </w:r>
      <w:r w:rsidRPr="00A22AED">
        <w:rPr>
          <w:rFonts w:ascii="Times New Roman" w:hAnsi="Times New Roman" w:cs="Times New Roman"/>
          <w:sz w:val="24"/>
          <w:szCs w:val="24"/>
        </w:rPr>
        <w:t>Odkrywaj Skarby Blisko Krakowa 20</w:t>
      </w:r>
      <w:r w:rsidR="00FD340E" w:rsidRPr="00A22AED">
        <w:rPr>
          <w:rFonts w:ascii="Times New Roman" w:hAnsi="Times New Roman" w:cs="Times New Roman"/>
          <w:sz w:val="24"/>
          <w:szCs w:val="24"/>
        </w:rPr>
        <w:t>20</w:t>
      </w:r>
      <w:r w:rsidR="00812D9A" w:rsidRPr="00A22AED">
        <w:rPr>
          <w:rFonts w:ascii="Times New Roman" w:hAnsi="Times New Roman" w:cs="Times New Roman"/>
          <w:sz w:val="24"/>
          <w:szCs w:val="24"/>
        </w:rPr>
        <w:t>”</w:t>
      </w:r>
      <w:r w:rsidR="00841BAD" w:rsidRPr="00A22AED">
        <w:rPr>
          <w:rFonts w:ascii="Times New Roman" w:hAnsi="Times New Roman" w:cs="Times New Roman"/>
          <w:sz w:val="24"/>
          <w:szCs w:val="24"/>
        </w:rPr>
        <w:t xml:space="preserve">. Wydarzenie miało na celu </w:t>
      </w:r>
      <w:r w:rsidR="0016576D" w:rsidRPr="00A22AED">
        <w:rPr>
          <w:rFonts w:ascii="Times New Roman" w:hAnsi="Times New Roman" w:cs="Times New Roman"/>
          <w:sz w:val="24"/>
          <w:szCs w:val="24"/>
        </w:rPr>
        <w:t>prom</w:t>
      </w:r>
      <w:r w:rsidR="00841BAD" w:rsidRPr="00A22AED">
        <w:rPr>
          <w:rFonts w:ascii="Times New Roman" w:hAnsi="Times New Roman" w:cs="Times New Roman"/>
          <w:sz w:val="24"/>
          <w:szCs w:val="24"/>
        </w:rPr>
        <w:t>ocję walorów</w:t>
      </w:r>
      <w:r w:rsidR="0016576D" w:rsidRPr="00A22AED">
        <w:rPr>
          <w:rFonts w:ascii="Times New Roman" w:hAnsi="Times New Roman" w:cs="Times New Roman"/>
          <w:sz w:val="24"/>
          <w:szCs w:val="24"/>
        </w:rPr>
        <w:t xml:space="preserve"> kulturo</w:t>
      </w:r>
      <w:r w:rsidR="00841BAD" w:rsidRPr="00A22AED">
        <w:rPr>
          <w:rFonts w:ascii="Times New Roman" w:hAnsi="Times New Roman" w:cs="Times New Roman"/>
          <w:sz w:val="24"/>
          <w:szCs w:val="24"/>
        </w:rPr>
        <w:t xml:space="preserve">wych, </w:t>
      </w:r>
      <w:r w:rsidR="0016576D" w:rsidRPr="00A22AED">
        <w:rPr>
          <w:rFonts w:ascii="Times New Roman" w:hAnsi="Times New Roman" w:cs="Times New Roman"/>
          <w:sz w:val="24"/>
          <w:szCs w:val="24"/>
        </w:rPr>
        <w:t>historyczn</w:t>
      </w:r>
      <w:r w:rsidR="00841BAD" w:rsidRPr="00A22AED">
        <w:rPr>
          <w:rFonts w:ascii="Times New Roman" w:hAnsi="Times New Roman" w:cs="Times New Roman"/>
          <w:sz w:val="24"/>
          <w:szCs w:val="24"/>
        </w:rPr>
        <w:t>ych i</w:t>
      </w:r>
      <w:r w:rsidR="00CC2349" w:rsidRPr="00A22AED">
        <w:rPr>
          <w:rFonts w:ascii="Times New Roman" w:hAnsi="Times New Roman" w:cs="Times New Roman"/>
          <w:sz w:val="24"/>
          <w:szCs w:val="24"/>
        </w:rPr>
        <w:t> </w:t>
      </w:r>
      <w:r w:rsidR="0016576D" w:rsidRPr="00A22AED">
        <w:rPr>
          <w:rFonts w:ascii="Times New Roman" w:hAnsi="Times New Roman" w:cs="Times New Roman"/>
          <w:sz w:val="24"/>
          <w:szCs w:val="24"/>
        </w:rPr>
        <w:t>przyrod</w:t>
      </w:r>
      <w:r w:rsidR="00841BAD" w:rsidRPr="00A22AED">
        <w:rPr>
          <w:rFonts w:ascii="Times New Roman" w:hAnsi="Times New Roman" w:cs="Times New Roman"/>
          <w:sz w:val="24"/>
          <w:szCs w:val="24"/>
        </w:rPr>
        <w:t>niczych</w:t>
      </w:r>
      <w:r w:rsidR="0016576D" w:rsidRPr="00A22AED">
        <w:rPr>
          <w:rFonts w:ascii="Times New Roman" w:hAnsi="Times New Roman" w:cs="Times New Roman"/>
          <w:sz w:val="24"/>
          <w:szCs w:val="24"/>
        </w:rPr>
        <w:t xml:space="preserve"> obszaru</w:t>
      </w:r>
      <w:r w:rsidR="009C282C" w:rsidRPr="00A22AED">
        <w:rPr>
          <w:rFonts w:ascii="Times New Roman" w:hAnsi="Times New Roman" w:cs="Times New Roman"/>
          <w:sz w:val="24"/>
          <w:szCs w:val="24"/>
        </w:rPr>
        <w:t>,</w:t>
      </w:r>
      <w:r w:rsidR="00841BAD" w:rsidRPr="00A22AED">
        <w:rPr>
          <w:rFonts w:ascii="Times New Roman" w:hAnsi="Times New Roman" w:cs="Times New Roman"/>
          <w:sz w:val="24"/>
          <w:szCs w:val="24"/>
        </w:rPr>
        <w:t xml:space="preserve"> na jego </w:t>
      </w:r>
      <w:r w:rsidR="009C282C" w:rsidRPr="00A22AED">
        <w:rPr>
          <w:rFonts w:ascii="Times New Roman" w:hAnsi="Times New Roman" w:cs="Times New Roman"/>
          <w:sz w:val="24"/>
          <w:szCs w:val="24"/>
        </w:rPr>
        <w:t>organizację pozyskano wsparcie finansowe z Starostwa Powiatowego w Krakowie</w:t>
      </w:r>
      <w:r w:rsidRPr="00A22AED">
        <w:rPr>
          <w:rFonts w:ascii="Times New Roman" w:hAnsi="Times New Roman" w:cs="Times New Roman"/>
          <w:sz w:val="24"/>
          <w:szCs w:val="24"/>
        </w:rPr>
        <w:t xml:space="preserve">. </w:t>
      </w:r>
      <w:r w:rsidR="00812D9A" w:rsidRPr="00A22AED">
        <w:rPr>
          <w:rFonts w:ascii="Times New Roman" w:hAnsi="Times New Roman" w:cs="Times New Roman"/>
          <w:sz w:val="24"/>
          <w:szCs w:val="24"/>
        </w:rPr>
        <w:t>W roku 20</w:t>
      </w:r>
      <w:r w:rsidR="00DE4554" w:rsidRPr="00A22AED">
        <w:rPr>
          <w:rFonts w:ascii="Times New Roman" w:hAnsi="Times New Roman" w:cs="Times New Roman"/>
          <w:sz w:val="24"/>
          <w:szCs w:val="24"/>
        </w:rPr>
        <w:t>20</w:t>
      </w:r>
      <w:r w:rsidR="00812D9A" w:rsidRPr="00A22AED">
        <w:rPr>
          <w:rFonts w:ascii="Times New Roman" w:hAnsi="Times New Roman" w:cs="Times New Roman"/>
          <w:sz w:val="24"/>
          <w:szCs w:val="24"/>
        </w:rPr>
        <w:t xml:space="preserve"> zorganizowano</w:t>
      </w:r>
      <w:r w:rsidR="00ED4E16" w:rsidRPr="00A22AED">
        <w:rPr>
          <w:rFonts w:ascii="Times New Roman" w:hAnsi="Times New Roman" w:cs="Times New Roman"/>
          <w:sz w:val="24"/>
          <w:szCs w:val="24"/>
        </w:rPr>
        <w:t xml:space="preserve"> </w:t>
      </w:r>
      <w:r w:rsidR="00812D9A" w:rsidRPr="00A22AED">
        <w:rPr>
          <w:rFonts w:ascii="Times New Roman" w:hAnsi="Times New Roman" w:cs="Times New Roman"/>
          <w:sz w:val="24"/>
          <w:szCs w:val="24"/>
        </w:rPr>
        <w:t xml:space="preserve">również </w:t>
      </w:r>
      <w:r w:rsidR="00223A1C" w:rsidRPr="00A22AED">
        <w:rPr>
          <w:rFonts w:ascii="Times New Roman" w:hAnsi="Times New Roman" w:cs="Times New Roman"/>
          <w:sz w:val="24"/>
          <w:szCs w:val="24"/>
        </w:rPr>
        <w:t xml:space="preserve">konkurs ofert </w:t>
      </w:r>
      <w:r w:rsidR="00812D9A" w:rsidRPr="00A22AED">
        <w:rPr>
          <w:rFonts w:ascii="Times New Roman" w:hAnsi="Times New Roman" w:cs="Times New Roman"/>
          <w:sz w:val="24"/>
          <w:szCs w:val="24"/>
        </w:rPr>
        <w:t>pt.:</w:t>
      </w:r>
      <w:r w:rsidR="00223A1C" w:rsidRPr="00A22AED">
        <w:rPr>
          <w:rFonts w:ascii="Times New Roman" w:hAnsi="Times New Roman" w:cs="Times New Roman"/>
          <w:sz w:val="24"/>
          <w:szCs w:val="24"/>
        </w:rPr>
        <w:t xml:space="preserve"> „Patronat Skarby Blisko Krakowa”</w:t>
      </w:r>
      <w:r w:rsidR="00FB0F44" w:rsidRPr="00A22AED">
        <w:rPr>
          <w:rFonts w:ascii="Times New Roman" w:hAnsi="Times New Roman" w:cs="Times New Roman"/>
          <w:sz w:val="24"/>
          <w:szCs w:val="24"/>
        </w:rPr>
        <w:t>,</w:t>
      </w:r>
      <w:r w:rsidR="00DE4554" w:rsidRPr="00A22AED">
        <w:rPr>
          <w:rFonts w:ascii="Times New Roman" w:hAnsi="Times New Roman" w:cs="Times New Roman"/>
          <w:sz w:val="24"/>
          <w:szCs w:val="24"/>
        </w:rPr>
        <w:t xml:space="preserve"> </w:t>
      </w:r>
      <w:r w:rsidR="00FB0F44" w:rsidRPr="00A22AED">
        <w:rPr>
          <w:rFonts w:ascii="Times New Roman" w:hAnsi="Times New Roman" w:cs="Times New Roman"/>
          <w:sz w:val="24"/>
          <w:szCs w:val="24"/>
        </w:rPr>
        <w:t>w ramach kt</w:t>
      </w:r>
      <w:r w:rsidR="00A66024" w:rsidRPr="00A22AED">
        <w:rPr>
          <w:rFonts w:ascii="Times New Roman" w:hAnsi="Times New Roman" w:cs="Times New Roman"/>
          <w:sz w:val="24"/>
          <w:szCs w:val="24"/>
        </w:rPr>
        <w:t>órego</w:t>
      </w:r>
      <w:r w:rsidR="00FB0F44" w:rsidRPr="00A22AED">
        <w:rPr>
          <w:rFonts w:ascii="Times New Roman" w:hAnsi="Times New Roman" w:cs="Times New Roman"/>
          <w:sz w:val="24"/>
          <w:szCs w:val="24"/>
        </w:rPr>
        <w:t xml:space="preserve"> wsparto finansowo oraz promocyjnie </w:t>
      </w:r>
      <w:r w:rsidR="00DE4554" w:rsidRPr="00A22AED">
        <w:rPr>
          <w:rFonts w:ascii="Times New Roman" w:hAnsi="Times New Roman" w:cs="Times New Roman"/>
          <w:sz w:val="24"/>
          <w:szCs w:val="24"/>
        </w:rPr>
        <w:t>21</w:t>
      </w:r>
      <w:r w:rsidR="00FB0F44" w:rsidRPr="00A22AED">
        <w:rPr>
          <w:rFonts w:ascii="Times New Roman" w:hAnsi="Times New Roman" w:cs="Times New Roman"/>
          <w:sz w:val="24"/>
          <w:szCs w:val="24"/>
        </w:rPr>
        <w:t xml:space="preserve"> inicjatyw organizowanych przez organizacje pozarządowe</w:t>
      </w:r>
      <w:r w:rsidR="00A66024" w:rsidRPr="00A22AED">
        <w:rPr>
          <w:rFonts w:ascii="Times New Roman" w:hAnsi="Times New Roman" w:cs="Times New Roman"/>
          <w:sz w:val="24"/>
          <w:szCs w:val="24"/>
        </w:rPr>
        <w:t>, prywatnych przedsiębiorców i instytucje kultury</w:t>
      </w:r>
      <w:r w:rsidR="00FB0F44" w:rsidRPr="00A22AED">
        <w:rPr>
          <w:rFonts w:ascii="Times New Roman" w:hAnsi="Times New Roman" w:cs="Times New Roman"/>
          <w:sz w:val="24"/>
          <w:szCs w:val="24"/>
        </w:rPr>
        <w:t xml:space="preserve"> z </w:t>
      </w:r>
      <w:r w:rsidR="002D113C" w:rsidRPr="00A22AED">
        <w:rPr>
          <w:rFonts w:ascii="Times New Roman" w:hAnsi="Times New Roman" w:cs="Times New Roman"/>
          <w:sz w:val="24"/>
          <w:szCs w:val="24"/>
        </w:rPr>
        <w:t>obszaru funkcjonalnego</w:t>
      </w:r>
      <w:r w:rsidR="00FB0F44" w:rsidRPr="00A22AED">
        <w:rPr>
          <w:rFonts w:ascii="Times New Roman" w:hAnsi="Times New Roman" w:cs="Times New Roman"/>
          <w:sz w:val="24"/>
          <w:szCs w:val="24"/>
        </w:rPr>
        <w:t xml:space="preserve"> Blisko Krakowa</w:t>
      </w:r>
      <w:r w:rsidR="00223A1C" w:rsidRPr="00A22AED">
        <w:rPr>
          <w:rFonts w:ascii="Times New Roman" w:hAnsi="Times New Roman" w:cs="Times New Roman"/>
          <w:sz w:val="24"/>
          <w:szCs w:val="24"/>
        </w:rPr>
        <w:t>.</w:t>
      </w:r>
      <w:r w:rsidR="00DE4554" w:rsidRPr="00A22AED">
        <w:rPr>
          <w:rFonts w:ascii="Times New Roman" w:hAnsi="Times New Roman" w:cs="Times New Roman"/>
          <w:sz w:val="24"/>
          <w:szCs w:val="24"/>
        </w:rPr>
        <w:t xml:space="preserve"> Wskutek obostrzeń związanych z pandemią COVID-19 </w:t>
      </w:r>
      <w:r w:rsidR="00FF3C8F" w:rsidRPr="00A22AED">
        <w:rPr>
          <w:rFonts w:ascii="Times New Roman" w:hAnsi="Times New Roman" w:cs="Times New Roman"/>
          <w:sz w:val="24"/>
          <w:szCs w:val="24"/>
        </w:rPr>
        <w:t>umowę rozwiązały 4 podmioty</w:t>
      </w:r>
      <w:bookmarkStart w:id="3" w:name="_Hlk43395582"/>
      <w:r w:rsidR="00FF3C8F" w:rsidRPr="00A22AED">
        <w:rPr>
          <w:rFonts w:ascii="Times New Roman" w:hAnsi="Times New Roman" w:cs="Times New Roman"/>
          <w:sz w:val="24"/>
          <w:szCs w:val="24"/>
        </w:rPr>
        <w:t xml:space="preserve"> i ostatecznie zrealizowano 17 przedsięwzięć wspartych w ramach konkursu Patronat Skarby Blisko Krakowa.</w:t>
      </w:r>
    </w:p>
    <w:p w14:paraId="120FA73E" w14:textId="77777777" w:rsidR="00F570C2" w:rsidRPr="00A22AED" w:rsidRDefault="00F570C2" w:rsidP="00F570C2">
      <w:pPr>
        <w:spacing w:before="120" w:after="0" w:line="240" w:lineRule="auto"/>
        <w:ind w:left="284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IX.</w:t>
      </w:r>
      <w:r w:rsidRPr="00A22AED">
        <w:rPr>
          <w:rFonts w:ascii="Times New Roman" w:hAnsi="Times New Roman" w:cs="Times New Roman"/>
          <w:b/>
          <w:sz w:val="24"/>
          <w:szCs w:val="24"/>
        </w:rPr>
        <w:tab/>
        <w:t>Projekt „Czysta Energia Blisko Krakowa”</w:t>
      </w:r>
    </w:p>
    <w:p w14:paraId="4493F940" w14:textId="77777777" w:rsidR="002048AC" w:rsidRPr="00A22AED" w:rsidRDefault="002048AC" w:rsidP="002048AC">
      <w:pPr>
        <w:spacing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Realizacja projektu pt. „Czysta Energia Blisko Krakowa” w ramach Regionalnego Programu Operacyjnego Województwa Małopolskiego na lata 2014–2020. Projekt realizowany jest w partnerstwie z gminami: Czernichów, Liszki, Skawina, Świątniki Górne i Zabierzów; LGD jest liderem projektu. Projekt przewiduje montaż w indywidualnych gospodarstwach domowych oraz budynkach użyteczności publicznej instalacji odnawialnych źródeł energii, takich jak: pompy ciepła, instalacje solarne, instalacje fotowoltaiczne, kotły na biomasę. W okresie od 1 stycznia do 31 grudnia 2020 r. zrealizowano następujące zadania:</w:t>
      </w:r>
    </w:p>
    <w:p w14:paraId="7BCDE6FC" w14:textId="77777777" w:rsidR="002048AC" w:rsidRPr="00A22AED" w:rsidRDefault="002048AC" w:rsidP="002048AC">
      <w:pPr>
        <w:spacing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 xml:space="preserve">Realizacja projektu pt. „Czysta Energia Blisko Krakowa” w ramach Regionalnego Programu Operacyjnego Województwa Małopolskiego na lata 2014–2020. </w:t>
      </w:r>
    </w:p>
    <w:p w14:paraId="2523507A" w14:textId="77777777" w:rsidR="002048AC" w:rsidRPr="00A22AED" w:rsidRDefault="002048AC" w:rsidP="002048AC">
      <w:pPr>
        <w:spacing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 xml:space="preserve">Projekt realizowany jest w partnerstwie z gminami: Czernichów, Liszki, Skawina, Świątniki Górne i Zabierzów. LGD Blisko Krakowa pełni w projekcie funkcję lidera, zapewniającego przy współudziale podmiotów zewnętrznych i we współpracy z gminami kompleksową obsługę projektu. Projekt przewiduje montaż w indywidualnych gospodarstwach domowych oraz budynkach użyteczności publicznej instalacji odnawialnych źródeł energii, takich jak: pompy ciepła, instalacje solarne, instalacje fotowoltaiczne, kotły na biomasę. </w:t>
      </w:r>
    </w:p>
    <w:p w14:paraId="56D326C5" w14:textId="77777777" w:rsidR="002048AC" w:rsidRPr="00A22AED" w:rsidRDefault="002048AC" w:rsidP="002048AC">
      <w:pPr>
        <w:spacing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W okresie od 1 stycznia do 31 grudnia 2020 r. zrealizowano następujące zadania:</w:t>
      </w:r>
    </w:p>
    <w:p w14:paraId="7D833438" w14:textId="77777777" w:rsidR="002048AC" w:rsidRPr="00A22AED" w:rsidRDefault="002048AC" w:rsidP="002048AC">
      <w:pPr>
        <w:spacing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 xml:space="preserve">–   11.03.2020 r. Gminy podpisały umowę z Wykonawcą - firmą INERGIS S.A. </w:t>
      </w:r>
    </w:p>
    <w:p w14:paraId="2D7754B0" w14:textId="74DB90DE" w:rsidR="002048AC" w:rsidRPr="00A22AED" w:rsidRDefault="002048AC" w:rsidP="002048AC">
      <w:pPr>
        <w:spacing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–   zatrudniono 3 inspektorów nadzoru: Inspektor nadzoru branży sanitarnej - Koordynator Inspektorów nadzoru (3/4 etatu), Inspektor nadzoru branży konstrukcyjnej (1/8 etatu), Inspektor nadzoru branży elektrycznej (1/8 etatu); kont</w:t>
      </w:r>
      <w:r w:rsidR="005F1729">
        <w:rPr>
          <w:rFonts w:ascii="Times New Roman" w:hAnsi="Times New Roman"/>
          <w:sz w:val="24"/>
          <w:szCs w:val="24"/>
        </w:rPr>
        <w:t>y</w:t>
      </w:r>
      <w:r w:rsidRPr="00A22AED">
        <w:rPr>
          <w:rFonts w:ascii="Times New Roman" w:hAnsi="Times New Roman"/>
          <w:sz w:val="24"/>
          <w:szCs w:val="24"/>
        </w:rPr>
        <w:t>nuacja zatrudnienia Specjalisty ds. rozliczeń i przepływów finansowych projektu pn. „Czysta Energia Blisko Krakowa” oraz zatrudnienie Koordynatora rozliczeń i przepływów finansowych projektu pn. „Czysta Energia Blisko Krakowa”</w:t>
      </w:r>
    </w:p>
    <w:p w14:paraId="55F89FA8" w14:textId="4271F600" w:rsidR="002048AC" w:rsidRPr="00A22AED" w:rsidRDefault="002048AC" w:rsidP="002048AC">
      <w:pPr>
        <w:spacing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 xml:space="preserve">–   Gminy podpisały 112 umów na instalacje solarne, 22 umowy na instalacje kotłów na biomasę, 468 umów na instalacje fotowoltaiczne, 20 umów na pompy ciepła. </w:t>
      </w:r>
    </w:p>
    <w:p w14:paraId="3E11C0F4" w14:textId="09E74464" w:rsidR="002048AC" w:rsidRPr="00A22AED" w:rsidRDefault="002048AC" w:rsidP="002048AC">
      <w:pPr>
        <w:spacing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–   Wykonawca zrealizował 295 instalacji.</w:t>
      </w:r>
    </w:p>
    <w:p w14:paraId="4A243113" w14:textId="77777777" w:rsidR="002048AC" w:rsidRPr="00A22AED" w:rsidRDefault="002048AC" w:rsidP="002048AC">
      <w:pPr>
        <w:spacing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–  złożono do UMWM 2 wnioski o płatność, które zostały zatwierdzone i nastąpiła wypłata środków.</w:t>
      </w:r>
    </w:p>
    <w:p w14:paraId="5828A50C" w14:textId="77777777" w:rsidR="008344D9" w:rsidRPr="00A22AED" w:rsidRDefault="002048AC" w:rsidP="008344D9">
      <w:pPr>
        <w:spacing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lastRenderedPageBreak/>
        <w:t xml:space="preserve">– zawarty został 1 aneks do umowy o dofinansowanie </w:t>
      </w:r>
    </w:p>
    <w:p w14:paraId="40901CD4" w14:textId="66C2BF10" w:rsidR="002048AC" w:rsidRPr="00A22AED" w:rsidRDefault="002048AC" w:rsidP="008344D9">
      <w:pPr>
        <w:spacing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–  zawarte zostały 3 aneksy do umowy z wykonawcą</w:t>
      </w:r>
    </w:p>
    <w:p w14:paraId="73AEB9D8" w14:textId="77777777" w:rsidR="002048AC" w:rsidRPr="00A22AED" w:rsidRDefault="002048AC" w:rsidP="002048AC">
      <w:pPr>
        <w:spacing w:before="120"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- odbyło się 28 narad z Wykonawcą oraz gminnymi koordynatorami, 6 spotkań ze skarbnikami gmin partnerskich oraz 4 spotkania Rady Partnerstwa. Większość spotkań odbyła się w trybie zdalnym</w:t>
      </w:r>
    </w:p>
    <w:bookmarkEnd w:id="3"/>
    <w:p w14:paraId="0042985C" w14:textId="77777777" w:rsidR="00C874C8" w:rsidRDefault="00ED4E16" w:rsidP="00ED4E16">
      <w:pPr>
        <w:spacing w:after="0"/>
        <w:ind w:left="6946" w:hanging="1990"/>
        <w:jc w:val="center"/>
        <w:rPr>
          <w:rFonts w:ascii="Times New Roman" w:hAnsi="Times New Roman"/>
          <w:i/>
          <w:sz w:val="24"/>
          <w:szCs w:val="24"/>
        </w:rPr>
      </w:pPr>
      <w:r w:rsidRPr="00A22AED">
        <w:rPr>
          <w:rFonts w:ascii="Times New Roman" w:hAnsi="Times New Roman"/>
          <w:i/>
          <w:sz w:val="24"/>
          <w:szCs w:val="24"/>
        </w:rPr>
        <w:t xml:space="preserve"> </w:t>
      </w:r>
    </w:p>
    <w:p w14:paraId="29C02155" w14:textId="77777777" w:rsidR="00C874C8" w:rsidRDefault="00C874C8" w:rsidP="00ED4E16">
      <w:pPr>
        <w:spacing w:after="0"/>
        <w:ind w:left="6946" w:hanging="1990"/>
        <w:jc w:val="center"/>
        <w:rPr>
          <w:rFonts w:ascii="Times New Roman" w:hAnsi="Times New Roman"/>
          <w:i/>
          <w:sz w:val="24"/>
          <w:szCs w:val="24"/>
        </w:rPr>
      </w:pPr>
    </w:p>
    <w:p w14:paraId="2EF17BB3" w14:textId="15DBBBCB" w:rsidR="00ED4E16" w:rsidRPr="00A22AED" w:rsidRDefault="00ED4E16" w:rsidP="00ED4E16">
      <w:pPr>
        <w:spacing w:after="0"/>
        <w:ind w:left="6946" w:hanging="1990"/>
        <w:jc w:val="center"/>
        <w:rPr>
          <w:rFonts w:ascii="Times New Roman" w:hAnsi="Times New Roman"/>
          <w:i/>
          <w:sz w:val="24"/>
          <w:szCs w:val="24"/>
        </w:rPr>
      </w:pPr>
      <w:r w:rsidRPr="00A22AED">
        <w:rPr>
          <w:rFonts w:ascii="Times New Roman" w:hAnsi="Times New Roman"/>
          <w:i/>
          <w:sz w:val="24"/>
          <w:szCs w:val="24"/>
        </w:rPr>
        <w:t xml:space="preserve">  Daniel </w:t>
      </w:r>
      <w:proofErr w:type="spellStart"/>
      <w:r w:rsidRPr="00A22AED">
        <w:rPr>
          <w:rFonts w:ascii="Times New Roman" w:hAnsi="Times New Roman"/>
          <w:i/>
          <w:sz w:val="24"/>
          <w:szCs w:val="24"/>
        </w:rPr>
        <w:t>Wrzoszczyk</w:t>
      </w:r>
      <w:proofErr w:type="spellEnd"/>
    </w:p>
    <w:p w14:paraId="01233F06" w14:textId="77777777" w:rsidR="00ED4E16" w:rsidRPr="00A22AED" w:rsidRDefault="00ED4E16" w:rsidP="00ED4E16">
      <w:pPr>
        <w:spacing w:after="0"/>
        <w:ind w:left="7088" w:hanging="6096"/>
        <w:jc w:val="center"/>
        <w:rPr>
          <w:rFonts w:ascii="Times New Roman" w:hAnsi="Times New Roman"/>
          <w:i/>
          <w:sz w:val="24"/>
          <w:szCs w:val="24"/>
        </w:rPr>
      </w:pPr>
    </w:p>
    <w:p w14:paraId="4035771C" w14:textId="77777777" w:rsidR="00ED4E16" w:rsidRPr="00A22AED" w:rsidRDefault="00ED4E16" w:rsidP="00ED4E16">
      <w:pPr>
        <w:spacing w:after="0"/>
        <w:ind w:left="6946" w:hanging="5954"/>
        <w:jc w:val="center"/>
        <w:rPr>
          <w:rFonts w:ascii="Times New Roman" w:hAnsi="Times New Roman"/>
          <w:i/>
          <w:sz w:val="24"/>
          <w:szCs w:val="24"/>
        </w:rPr>
      </w:pPr>
    </w:p>
    <w:p w14:paraId="5E275446" w14:textId="77777777" w:rsidR="00ED4E16" w:rsidRPr="00A22AED" w:rsidRDefault="00ED4E16" w:rsidP="00ED4E16">
      <w:pPr>
        <w:spacing w:after="0"/>
        <w:ind w:left="6946" w:hanging="1990"/>
        <w:jc w:val="center"/>
        <w:rPr>
          <w:rFonts w:ascii="Times New Roman" w:hAnsi="Times New Roman"/>
          <w:i/>
          <w:sz w:val="24"/>
          <w:szCs w:val="24"/>
        </w:rPr>
      </w:pPr>
      <w:r w:rsidRPr="00A22AED">
        <w:rPr>
          <w:rFonts w:ascii="Times New Roman" w:hAnsi="Times New Roman"/>
          <w:i/>
          <w:sz w:val="24"/>
          <w:szCs w:val="24"/>
        </w:rPr>
        <w:t>Prezes Zarządu Stowarzyszenia</w:t>
      </w:r>
    </w:p>
    <w:p w14:paraId="37BDB3D2" w14:textId="09384110" w:rsidR="00B848E5" w:rsidRPr="00600E08" w:rsidRDefault="00ED4E16" w:rsidP="00697F0F">
      <w:pPr>
        <w:spacing w:after="0"/>
        <w:ind w:left="6946" w:hanging="1990"/>
        <w:jc w:val="center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/>
          <w:i/>
          <w:sz w:val="24"/>
          <w:szCs w:val="24"/>
        </w:rPr>
        <w:t>Blisko Krakowa</w:t>
      </w:r>
    </w:p>
    <w:sectPr w:rsidR="00B848E5" w:rsidRPr="00600E08" w:rsidSect="00600E0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10B6" w14:textId="77777777" w:rsidR="00ED4E16" w:rsidRDefault="00ED4E16" w:rsidP="009E6FA2">
      <w:pPr>
        <w:spacing w:after="0" w:line="240" w:lineRule="auto"/>
      </w:pPr>
      <w:r>
        <w:separator/>
      </w:r>
    </w:p>
  </w:endnote>
  <w:endnote w:type="continuationSeparator" w:id="0">
    <w:p w14:paraId="0C5FBCFD" w14:textId="77777777" w:rsidR="00ED4E16" w:rsidRDefault="00ED4E16" w:rsidP="009E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008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1F1CFD" w14:textId="77777777" w:rsidR="00ED4E16" w:rsidRPr="009E6FA2" w:rsidRDefault="00ED4E16">
        <w:pPr>
          <w:pStyle w:val="Stopka"/>
          <w:jc w:val="right"/>
          <w:rPr>
            <w:rFonts w:ascii="Times New Roman" w:hAnsi="Times New Roman" w:cs="Times New Roman"/>
          </w:rPr>
        </w:pPr>
        <w:r w:rsidRPr="009E6FA2">
          <w:rPr>
            <w:rFonts w:ascii="Times New Roman" w:hAnsi="Times New Roman" w:cs="Times New Roman"/>
          </w:rPr>
          <w:fldChar w:fldCharType="begin"/>
        </w:r>
        <w:r w:rsidRPr="009E6FA2">
          <w:rPr>
            <w:rFonts w:ascii="Times New Roman" w:hAnsi="Times New Roman" w:cs="Times New Roman"/>
          </w:rPr>
          <w:instrText>PAGE   \* MERGEFORMAT</w:instrText>
        </w:r>
        <w:r w:rsidRPr="009E6FA2">
          <w:rPr>
            <w:rFonts w:ascii="Times New Roman" w:hAnsi="Times New Roman" w:cs="Times New Roman"/>
          </w:rPr>
          <w:fldChar w:fldCharType="separate"/>
        </w:r>
        <w:r w:rsidR="00C91C3F">
          <w:rPr>
            <w:rFonts w:ascii="Times New Roman" w:hAnsi="Times New Roman" w:cs="Times New Roman"/>
            <w:noProof/>
          </w:rPr>
          <w:t>8</w:t>
        </w:r>
        <w:r w:rsidRPr="009E6FA2">
          <w:rPr>
            <w:rFonts w:ascii="Times New Roman" w:hAnsi="Times New Roman" w:cs="Times New Roman"/>
          </w:rPr>
          <w:fldChar w:fldCharType="end"/>
        </w:r>
      </w:p>
    </w:sdtContent>
  </w:sdt>
  <w:p w14:paraId="06A7EF61" w14:textId="77777777" w:rsidR="00ED4E16" w:rsidRDefault="00ED4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547D" w14:textId="77777777" w:rsidR="00ED4E16" w:rsidRDefault="00ED4E16" w:rsidP="009E6FA2">
      <w:pPr>
        <w:spacing w:after="0" w:line="240" w:lineRule="auto"/>
      </w:pPr>
      <w:r>
        <w:separator/>
      </w:r>
    </w:p>
  </w:footnote>
  <w:footnote w:type="continuationSeparator" w:id="0">
    <w:p w14:paraId="6E613F8F" w14:textId="77777777" w:rsidR="00ED4E16" w:rsidRDefault="00ED4E16" w:rsidP="009E6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C31"/>
    <w:multiLevelType w:val="hybridMultilevel"/>
    <w:tmpl w:val="3850BA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E24CB"/>
    <w:multiLevelType w:val="hybridMultilevel"/>
    <w:tmpl w:val="51BAC494"/>
    <w:lvl w:ilvl="0" w:tplc="E05CC4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5F07EA"/>
    <w:multiLevelType w:val="hybridMultilevel"/>
    <w:tmpl w:val="C87E1086"/>
    <w:lvl w:ilvl="0" w:tplc="41B8901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AA5BDC"/>
    <w:multiLevelType w:val="hybridMultilevel"/>
    <w:tmpl w:val="AD065456"/>
    <w:lvl w:ilvl="0" w:tplc="5922DB2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A9C116B"/>
    <w:multiLevelType w:val="hybridMultilevel"/>
    <w:tmpl w:val="13D8AFC6"/>
    <w:lvl w:ilvl="0" w:tplc="C97C38A8">
      <w:start w:val="1"/>
      <w:numFmt w:val="decimal"/>
      <w:lvlText w:val="%1."/>
      <w:lvlJc w:val="left"/>
      <w:pPr>
        <w:ind w:left="93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 w15:restartNumberingAfterBreak="0">
    <w:nsid w:val="1C272C9C"/>
    <w:multiLevelType w:val="hybridMultilevel"/>
    <w:tmpl w:val="2AEC0106"/>
    <w:lvl w:ilvl="0" w:tplc="D27A16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50781"/>
    <w:multiLevelType w:val="hybridMultilevel"/>
    <w:tmpl w:val="06C88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A1F71"/>
    <w:multiLevelType w:val="hybridMultilevel"/>
    <w:tmpl w:val="F9C6AF50"/>
    <w:lvl w:ilvl="0" w:tplc="235A880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3E96292"/>
    <w:multiLevelType w:val="hybridMultilevel"/>
    <w:tmpl w:val="7F2A03E8"/>
    <w:lvl w:ilvl="0" w:tplc="5922DB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2B34AA"/>
    <w:multiLevelType w:val="hybridMultilevel"/>
    <w:tmpl w:val="51BAC494"/>
    <w:lvl w:ilvl="0" w:tplc="E05CC4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B922E0"/>
    <w:multiLevelType w:val="hybridMultilevel"/>
    <w:tmpl w:val="A996902A"/>
    <w:lvl w:ilvl="0" w:tplc="AF7829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E91902"/>
    <w:multiLevelType w:val="hybridMultilevel"/>
    <w:tmpl w:val="C83ADED2"/>
    <w:lvl w:ilvl="0" w:tplc="5922DB20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2F3242C8"/>
    <w:multiLevelType w:val="hybridMultilevel"/>
    <w:tmpl w:val="05863F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3B0B17"/>
    <w:multiLevelType w:val="hybridMultilevel"/>
    <w:tmpl w:val="6032C9AA"/>
    <w:lvl w:ilvl="0" w:tplc="5922DB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152DE0"/>
    <w:multiLevelType w:val="hybridMultilevel"/>
    <w:tmpl w:val="70F04918"/>
    <w:lvl w:ilvl="0" w:tplc="5922DB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A965854"/>
    <w:multiLevelType w:val="hybridMultilevel"/>
    <w:tmpl w:val="C4BE57E8"/>
    <w:lvl w:ilvl="0" w:tplc="A814AF1E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BF31500"/>
    <w:multiLevelType w:val="hybridMultilevel"/>
    <w:tmpl w:val="E66AF8A0"/>
    <w:lvl w:ilvl="0" w:tplc="A3268DA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F6D3D"/>
    <w:multiLevelType w:val="hybridMultilevel"/>
    <w:tmpl w:val="03C0538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4D715D"/>
    <w:multiLevelType w:val="hybridMultilevel"/>
    <w:tmpl w:val="79F8A07E"/>
    <w:lvl w:ilvl="0" w:tplc="5922D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940749"/>
    <w:multiLevelType w:val="hybridMultilevel"/>
    <w:tmpl w:val="E5FC8BDC"/>
    <w:lvl w:ilvl="0" w:tplc="ACCED41E">
      <w:start w:val="1"/>
      <w:numFmt w:val="bullet"/>
      <w:lvlText w:val="–"/>
      <w:lvlJc w:val="left"/>
      <w:pPr>
        <w:ind w:left="78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742602F"/>
    <w:multiLevelType w:val="hybridMultilevel"/>
    <w:tmpl w:val="1CFA26C8"/>
    <w:lvl w:ilvl="0" w:tplc="122684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505897"/>
    <w:multiLevelType w:val="hybridMultilevel"/>
    <w:tmpl w:val="70803A28"/>
    <w:lvl w:ilvl="0" w:tplc="E58E33C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9D656E2"/>
    <w:multiLevelType w:val="hybridMultilevel"/>
    <w:tmpl w:val="EDF212D2"/>
    <w:lvl w:ilvl="0" w:tplc="5922DB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AFD1605"/>
    <w:multiLevelType w:val="hybridMultilevel"/>
    <w:tmpl w:val="42147690"/>
    <w:lvl w:ilvl="0" w:tplc="E84E7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C772C77"/>
    <w:multiLevelType w:val="hybridMultilevel"/>
    <w:tmpl w:val="F942FA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4F8722DA"/>
    <w:multiLevelType w:val="hybridMultilevel"/>
    <w:tmpl w:val="75D84B3C"/>
    <w:lvl w:ilvl="0" w:tplc="39525210">
      <w:start w:val="1"/>
      <w:numFmt w:val="bullet"/>
      <w:lvlText w:val="–"/>
      <w:lvlJc w:val="left"/>
      <w:pPr>
        <w:ind w:left="1287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2D61ABA"/>
    <w:multiLevelType w:val="hybridMultilevel"/>
    <w:tmpl w:val="F36033E8"/>
    <w:lvl w:ilvl="0" w:tplc="A656D6EC">
      <w:start w:val="6"/>
      <w:numFmt w:val="upperRoman"/>
      <w:lvlText w:val="%1."/>
      <w:lvlJc w:val="righ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26CBC"/>
    <w:multiLevelType w:val="hybridMultilevel"/>
    <w:tmpl w:val="32B6BDE0"/>
    <w:lvl w:ilvl="0" w:tplc="5922DB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1570F3"/>
    <w:multiLevelType w:val="hybridMultilevel"/>
    <w:tmpl w:val="460001F2"/>
    <w:lvl w:ilvl="0" w:tplc="0E6C8B80">
      <w:start w:val="1"/>
      <w:numFmt w:val="lowerLetter"/>
      <w:lvlText w:val="%1)"/>
      <w:lvlJc w:val="left"/>
      <w:pPr>
        <w:ind w:left="188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606" w:hanging="360"/>
      </w:pPr>
    </w:lvl>
    <w:lvl w:ilvl="2" w:tplc="0415001B" w:tentative="1">
      <w:start w:val="1"/>
      <w:numFmt w:val="lowerRoman"/>
      <w:lvlText w:val="%3."/>
      <w:lvlJc w:val="right"/>
      <w:pPr>
        <w:ind w:left="3326" w:hanging="180"/>
      </w:pPr>
    </w:lvl>
    <w:lvl w:ilvl="3" w:tplc="0415000F" w:tentative="1">
      <w:start w:val="1"/>
      <w:numFmt w:val="decimal"/>
      <w:lvlText w:val="%4."/>
      <w:lvlJc w:val="left"/>
      <w:pPr>
        <w:ind w:left="4046" w:hanging="360"/>
      </w:pPr>
    </w:lvl>
    <w:lvl w:ilvl="4" w:tplc="04150019" w:tentative="1">
      <w:start w:val="1"/>
      <w:numFmt w:val="lowerLetter"/>
      <w:lvlText w:val="%5."/>
      <w:lvlJc w:val="left"/>
      <w:pPr>
        <w:ind w:left="4766" w:hanging="360"/>
      </w:pPr>
    </w:lvl>
    <w:lvl w:ilvl="5" w:tplc="0415001B" w:tentative="1">
      <w:start w:val="1"/>
      <w:numFmt w:val="lowerRoman"/>
      <w:lvlText w:val="%6."/>
      <w:lvlJc w:val="right"/>
      <w:pPr>
        <w:ind w:left="5486" w:hanging="180"/>
      </w:pPr>
    </w:lvl>
    <w:lvl w:ilvl="6" w:tplc="0415000F" w:tentative="1">
      <w:start w:val="1"/>
      <w:numFmt w:val="decimal"/>
      <w:lvlText w:val="%7."/>
      <w:lvlJc w:val="left"/>
      <w:pPr>
        <w:ind w:left="6206" w:hanging="360"/>
      </w:pPr>
    </w:lvl>
    <w:lvl w:ilvl="7" w:tplc="04150019" w:tentative="1">
      <w:start w:val="1"/>
      <w:numFmt w:val="lowerLetter"/>
      <w:lvlText w:val="%8."/>
      <w:lvlJc w:val="left"/>
      <w:pPr>
        <w:ind w:left="6926" w:hanging="360"/>
      </w:pPr>
    </w:lvl>
    <w:lvl w:ilvl="8" w:tplc="0415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29" w15:restartNumberingAfterBreak="0">
    <w:nsid w:val="54F04FCC"/>
    <w:multiLevelType w:val="hybridMultilevel"/>
    <w:tmpl w:val="F6EEC450"/>
    <w:lvl w:ilvl="0" w:tplc="A584228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15825B12">
      <w:start w:val="1"/>
      <w:numFmt w:val="lowerRoman"/>
      <w:lvlText w:val="%2)"/>
      <w:lvlJc w:val="left"/>
      <w:pPr>
        <w:ind w:left="208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47446"/>
    <w:multiLevelType w:val="hybridMultilevel"/>
    <w:tmpl w:val="CFE888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743605F"/>
    <w:multiLevelType w:val="hybridMultilevel"/>
    <w:tmpl w:val="C388E1BE"/>
    <w:lvl w:ilvl="0" w:tplc="B7D4C64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7BF05C8"/>
    <w:multiLevelType w:val="hybridMultilevel"/>
    <w:tmpl w:val="F98ADED8"/>
    <w:lvl w:ilvl="0" w:tplc="639E2C8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D026A3F"/>
    <w:multiLevelType w:val="hybridMultilevel"/>
    <w:tmpl w:val="E3BAEA66"/>
    <w:lvl w:ilvl="0" w:tplc="100279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5825B12">
      <w:start w:val="1"/>
      <w:numFmt w:val="lowerRoman"/>
      <w:lvlText w:val="%2)"/>
      <w:lvlJc w:val="left"/>
      <w:pPr>
        <w:ind w:left="172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29E1D26"/>
    <w:multiLevelType w:val="hybridMultilevel"/>
    <w:tmpl w:val="D6B6A2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793355E"/>
    <w:multiLevelType w:val="hybridMultilevel"/>
    <w:tmpl w:val="6660E576"/>
    <w:lvl w:ilvl="0" w:tplc="395E1DE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92A2DC6"/>
    <w:multiLevelType w:val="hybridMultilevel"/>
    <w:tmpl w:val="26A2A192"/>
    <w:lvl w:ilvl="0" w:tplc="FD3ED42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34708C"/>
    <w:multiLevelType w:val="hybridMultilevel"/>
    <w:tmpl w:val="D1CAC052"/>
    <w:lvl w:ilvl="0" w:tplc="5922DB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05D7725"/>
    <w:multiLevelType w:val="hybridMultilevel"/>
    <w:tmpl w:val="36502598"/>
    <w:lvl w:ilvl="0" w:tplc="ACCED41E">
      <w:start w:val="1"/>
      <w:numFmt w:val="bullet"/>
      <w:lvlText w:val="–"/>
      <w:lvlJc w:val="left"/>
      <w:pPr>
        <w:ind w:left="1140" w:hanging="360"/>
      </w:pPr>
      <w:rPr>
        <w:rFonts w:ascii="Candara" w:hAnsi="Candara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770A0831"/>
    <w:multiLevelType w:val="hybridMultilevel"/>
    <w:tmpl w:val="E0D84702"/>
    <w:lvl w:ilvl="0" w:tplc="A268232C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EastAsia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7775384"/>
    <w:multiLevelType w:val="hybridMultilevel"/>
    <w:tmpl w:val="D864EE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861242"/>
    <w:multiLevelType w:val="hybridMultilevel"/>
    <w:tmpl w:val="5F5CA0D6"/>
    <w:lvl w:ilvl="0" w:tplc="ACCED41E">
      <w:start w:val="1"/>
      <w:numFmt w:val="bullet"/>
      <w:lvlText w:val="–"/>
      <w:lvlJc w:val="left"/>
      <w:pPr>
        <w:ind w:left="1065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7CD37FE0"/>
    <w:multiLevelType w:val="hybridMultilevel"/>
    <w:tmpl w:val="1D9AF89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F83143E"/>
    <w:multiLevelType w:val="hybridMultilevel"/>
    <w:tmpl w:val="618CA0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7"/>
  </w:num>
  <w:num w:numId="3">
    <w:abstractNumId w:val="2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5"/>
  </w:num>
  <w:num w:numId="7">
    <w:abstractNumId w:val="4"/>
  </w:num>
  <w:num w:numId="8">
    <w:abstractNumId w:val="32"/>
  </w:num>
  <w:num w:numId="9">
    <w:abstractNumId w:val="39"/>
  </w:num>
  <w:num w:numId="10">
    <w:abstractNumId w:val="29"/>
  </w:num>
  <w:num w:numId="11">
    <w:abstractNumId w:val="31"/>
  </w:num>
  <w:num w:numId="12">
    <w:abstractNumId w:val="3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9"/>
  </w:num>
  <w:num w:numId="16">
    <w:abstractNumId w:val="5"/>
  </w:num>
  <w:num w:numId="17">
    <w:abstractNumId w:val="24"/>
  </w:num>
  <w:num w:numId="18">
    <w:abstractNumId w:val="2"/>
  </w:num>
  <w:num w:numId="19">
    <w:abstractNumId w:val="0"/>
  </w:num>
  <w:num w:numId="20">
    <w:abstractNumId w:val="33"/>
  </w:num>
  <w:num w:numId="21">
    <w:abstractNumId w:val="16"/>
  </w:num>
  <w:num w:numId="22">
    <w:abstractNumId w:val="17"/>
  </w:num>
  <w:num w:numId="23">
    <w:abstractNumId w:val="13"/>
  </w:num>
  <w:num w:numId="24">
    <w:abstractNumId w:val="12"/>
  </w:num>
  <w:num w:numId="25">
    <w:abstractNumId w:val="23"/>
  </w:num>
  <w:num w:numId="26">
    <w:abstractNumId w:val="18"/>
  </w:num>
  <w:num w:numId="27">
    <w:abstractNumId w:val="1"/>
  </w:num>
  <w:num w:numId="28">
    <w:abstractNumId w:val="30"/>
  </w:num>
  <w:num w:numId="29">
    <w:abstractNumId w:val="10"/>
  </w:num>
  <w:num w:numId="30">
    <w:abstractNumId w:val="3"/>
  </w:num>
  <w:num w:numId="31">
    <w:abstractNumId w:val="33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7"/>
  </w:num>
  <w:num w:numId="37">
    <w:abstractNumId w:val="22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34"/>
  </w:num>
  <w:num w:numId="41">
    <w:abstractNumId w:val="43"/>
  </w:num>
  <w:num w:numId="42">
    <w:abstractNumId w:val="8"/>
  </w:num>
  <w:num w:numId="43">
    <w:abstractNumId w:val="26"/>
  </w:num>
  <w:num w:numId="44">
    <w:abstractNumId w:val="42"/>
  </w:num>
  <w:num w:numId="45">
    <w:abstractNumId w:val="19"/>
  </w:num>
  <w:num w:numId="46">
    <w:abstractNumId w:val="41"/>
  </w:num>
  <w:num w:numId="47">
    <w:abstractNumId w:val="11"/>
  </w:num>
  <w:num w:numId="48">
    <w:abstractNumId w:val="35"/>
  </w:num>
  <w:num w:numId="49">
    <w:abstractNumId w:val="40"/>
  </w:num>
  <w:num w:numId="5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970"/>
    <w:rsid w:val="0000167A"/>
    <w:rsid w:val="00002F8F"/>
    <w:rsid w:val="000050FE"/>
    <w:rsid w:val="0000668E"/>
    <w:rsid w:val="00006C29"/>
    <w:rsid w:val="000111A8"/>
    <w:rsid w:val="00013FC7"/>
    <w:rsid w:val="00014839"/>
    <w:rsid w:val="0001590F"/>
    <w:rsid w:val="00015CDF"/>
    <w:rsid w:val="00020B6C"/>
    <w:rsid w:val="00022499"/>
    <w:rsid w:val="00023809"/>
    <w:rsid w:val="00023A71"/>
    <w:rsid w:val="0002598C"/>
    <w:rsid w:val="000302CD"/>
    <w:rsid w:val="00031EE3"/>
    <w:rsid w:val="000404D5"/>
    <w:rsid w:val="00041023"/>
    <w:rsid w:val="0004107C"/>
    <w:rsid w:val="00043D2B"/>
    <w:rsid w:val="000440C6"/>
    <w:rsid w:val="0004688A"/>
    <w:rsid w:val="000468D3"/>
    <w:rsid w:val="00047133"/>
    <w:rsid w:val="00047524"/>
    <w:rsid w:val="0005549D"/>
    <w:rsid w:val="000569E2"/>
    <w:rsid w:val="000571B0"/>
    <w:rsid w:val="00063A73"/>
    <w:rsid w:val="00065675"/>
    <w:rsid w:val="0007023E"/>
    <w:rsid w:val="00070D2E"/>
    <w:rsid w:val="00072B7B"/>
    <w:rsid w:val="00075F2E"/>
    <w:rsid w:val="0007779E"/>
    <w:rsid w:val="0008050C"/>
    <w:rsid w:val="00080570"/>
    <w:rsid w:val="00082E46"/>
    <w:rsid w:val="000845E3"/>
    <w:rsid w:val="000869B2"/>
    <w:rsid w:val="0008774B"/>
    <w:rsid w:val="0009163D"/>
    <w:rsid w:val="0009269D"/>
    <w:rsid w:val="00092F45"/>
    <w:rsid w:val="00093320"/>
    <w:rsid w:val="00096C1C"/>
    <w:rsid w:val="000A474C"/>
    <w:rsid w:val="000B00AA"/>
    <w:rsid w:val="000B0995"/>
    <w:rsid w:val="000B2158"/>
    <w:rsid w:val="000B2433"/>
    <w:rsid w:val="000B7082"/>
    <w:rsid w:val="000C10CC"/>
    <w:rsid w:val="000C2A60"/>
    <w:rsid w:val="000C2D43"/>
    <w:rsid w:val="000C580E"/>
    <w:rsid w:val="000C5D15"/>
    <w:rsid w:val="000D1FE6"/>
    <w:rsid w:val="000D4A6C"/>
    <w:rsid w:val="000D6927"/>
    <w:rsid w:val="000D6DBF"/>
    <w:rsid w:val="000E0CDB"/>
    <w:rsid w:val="000E2436"/>
    <w:rsid w:val="000E48F8"/>
    <w:rsid w:val="000E4F0D"/>
    <w:rsid w:val="000E7EC0"/>
    <w:rsid w:val="000F597C"/>
    <w:rsid w:val="000F6660"/>
    <w:rsid w:val="0010023E"/>
    <w:rsid w:val="001035AB"/>
    <w:rsid w:val="00103A07"/>
    <w:rsid w:val="00104B96"/>
    <w:rsid w:val="00112BE0"/>
    <w:rsid w:val="00113E2F"/>
    <w:rsid w:val="001146C7"/>
    <w:rsid w:val="00114E2F"/>
    <w:rsid w:val="00116B7B"/>
    <w:rsid w:val="00117EAD"/>
    <w:rsid w:val="00120312"/>
    <w:rsid w:val="001254D6"/>
    <w:rsid w:val="00126C51"/>
    <w:rsid w:val="001275CB"/>
    <w:rsid w:val="00127B64"/>
    <w:rsid w:val="001309E0"/>
    <w:rsid w:val="00131F91"/>
    <w:rsid w:val="00132148"/>
    <w:rsid w:val="00132B21"/>
    <w:rsid w:val="00132C04"/>
    <w:rsid w:val="00134723"/>
    <w:rsid w:val="00141531"/>
    <w:rsid w:val="00144874"/>
    <w:rsid w:val="00145180"/>
    <w:rsid w:val="00146491"/>
    <w:rsid w:val="00146673"/>
    <w:rsid w:val="0015108C"/>
    <w:rsid w:val="0015418B"/>
    <w:rsid w:val="00155039"/>
    <w:rsid w:val="00156572"/>
    <w:rsid w:val="00157A33"/>
    <w:rsid w:val="00164350"/>
    <w:rsid w:val="0016552C"/>
    <w:rsid w:val="0016576D"/>
    <w:rsid w:val="00165814"/>
    <w:rsid w:val="00166CA3"/>
    <w:rsid w:val="00167066"/>
    <w:rsid w:val="001670E0"/>
    <w:rsid w:val="00167A00"/>
    <w:rsid w:val="00167AF6"/>
    <w:rsid w:val="001739ED"/>
    <w:rsid w:val="00173C91"/>
    <w:rsid w:val="00174186"/>
    <w:rsid w:val="001812FB"/>
    <w:rsid w:val="0018276A"/>
    <w:rsid w:val="00183CC0"/>
    <w:rsid w:val="001856B9"/>
    <w:rsid w:val="00191E8F"/>
    <w:rsid w:val="00192323"/>
    <w:rsid w:val="00194A53"/>
    <w:rsid w:val="00194DBA"/>
    <w:rsid w:val="00194E32"/>
    <w:rsid w:val="0019661B"/>
    <w:rsid w:val="001A02E6"/>
    <w:rsid w:val="001A1407"/>
    <w:rsid w:val="001A1640"/>
    <w:rsid w:val="001A2035"/>
    <w:rsid w:val="001A2EA3"/>
    <w:rsid w:val="001A511E"/>
    <w:rsid w:val="001A71A1"/>
    <w:rsid w:val="001A7569"/>
    <w:rsid w:val="001A7760"/>
    <w:rsid w:val="001A7F20"/>
    <w:rsid w:val="001B4A4E"/>
    <w:rsid w:val="001B5B6A"/>
    <w:rsid w:val="001B68DC"/>
    <w:rsid w:val="001C0F24"/>
    <w:rsid w:val="001C2632"/>
    <w:rsid w:val="001C2E8F"/>
    <w:rsid w:val="001C4F36"/>
    <w:rsid w:val="001C5DCE"/>
    <w:rsid w:val="001C6D80"/>
    <w:rsid w:val="001D256A"/>
    <w:rsid w:val="001D2CAC"/>
    <w:rsid w:val="001D4398"/>
    <w:rsid w:val="001D5BFC"/>
    <w:rsid w:val="001D74F6"/>
    <w:rsid w:val="001D75F1"/>
    <w:rsid w:val="001E036F"/>
    <w:rsid w:val="001E063E"/>
    <w:rsid w:val="001E07A3"/>
    <w:rsid w:val="001E0869"/>
    <w:rsid w:val="001E3DF9"/>
    <w:rsid w:val="001E665A"/>
    <w:rsid w:val="001F11DF"/>
    <w:rsid w:val="001F1912"/>
    <w:rsid w:val="001F2F7E"/>
    <w:rsid w:val="001F3668"/>
    <w:rsid w:val="001F37DB"/>
    <w:rsid w:val="001F5092"/>
    <w:rsid w:val="001F526E"/>
    <w:rsid w:val="001F5FBE"/>
    <w:rsid w:val="001F6C72"/>
    <w:rsid w:val="002008A2"/>
    <w:rsid w:val="0020108D"/>
    <w:rsid w:val="0020413B"/>
    <w:rsid w:val="002048AC"/>
    <w:rsid w:val="002048B6"/>
    <w:rsid w:val="00205841"/>
    <w:rsid w:val="00206D36"/>
    <w:rsid w:val="00207150"/>
    <w:rsid w:val="002076EF"/>
    <w:rsid w:val="0021129D"/>
    <w:rsid w:val="0021391E"/>
    <w:rsid w:val="00213CB5"/>
    <w:rsid w:val="00214435"/>
    <w:rsid w:val="002146F4"/>
    <w:rsid w:val="0021547D"/>
    <w:rsid w:val="00220C6B"/>
    <w:rsid w:val="00221AB7"/>
    <w:rsid w:val="00221F40"/>
    <w:rsid w:val="0022325C"/>
    <w:rsid w:val="002238CD"/>
    <w:rsid w:val="00223A1C"/>
    <w:rsid w:val="002241B8"/>
    <w:rsid w:val="002246EC"/>
    <w:rsid w:val="002248CB"/>
    <w:rsid w:val="00225499"/>
    <w:rsid w:val="00227F7F"/>
    <w:rsid w:val="002304B0"/>
    <w:rsid w:val="00230DA5"/>
    <w:rsid w:val="00230FAC"/>
    <w:rsid w:val="002315F5"/>
    <w:rsid w:val="0023199F"/>
    <w:rsid w:val="002326E7"/>
    <w:rsid w:val="00233433"/>
    <w:rsid w:val="002341F9"/>
    <w:rsid w:val="0023503D"/>
    <w:rsid w:val="00236153"/>
    <w:rsid w:val="002373DC"/>
    <w:rsid w:val="0024267D"/>
    <w:rsid w:val="00243238"/>
    <w:rsid w:val="00246A05"/>
    <w:rsid w:val="00246F84"/>
    <w:rsid w:val="002528A6"/>
    <w:rsid w:val="00252F35"/>
    <w:rsid w:val="00254065"/>
    <w:rsid w:val="00255DB7"/>
    <w:rsid w:val="002577FD"/>
    <w:rsid w:val="0026362D"/>
    <w:rsid w:val="002636F9"/>
    <w:rsid w:val="00267639"/>
    <w:rsid w:val="00271831"/>
    <w:rsid w:val="00271C24"/>
    <w:rsid w:val="00273541"/>
    <w:rsid w:val="00277533"/>
    <w:rsid w:val="002927FC"/>
    <w:rsid w:val="002939E8"/>
    <w:rsid w:val="0029418D"/>
    <w:rsid w:val="00295788"/>
    <w:rsid w:val="002A1E72"/>
    <w:rsid w:val="002A224B"/>
    <w:rsid w:val="002A2A40"/>
    <w:rsid w:val="002A5305"/>
    <w:rsid w:val="002B39C3"/>
    <w:rsid w:val="002B4531"/>
    <w:rsid w:val="002B6A62"/>
    <w:rsid w:val="002B72C3"/>
    <w:rsid w:val="002B7B03"/>
    <w:rsid w:val="002C1CE8"/>
    <w:rsid w:val="002C33E9"/>
    <w:rsid w:val="002C370E"/>
    <w:rsid w:val="002C44E2"/>
    <w:rsid w:val="002C4853"/>
    <w:rsid w:val="002C4F30"/>
    <w:rsid w:val="002D113C"/>
    <w:rsid w:val="002D72FB"/>
    <w:rsid w:val="002D73E3"/>
    <w:rsid w:val="002D7527"/>
    <w:rsid w:val="002E015F"/>
    <w:rsid w:val="002E5565"/>
    <w:rsid w:val="002F59BE"/>
    <w:rsid w:val="002F5B1A"/>
    <w:rsid w:val="002F648A"/>
    <w:rsid w:val="002F6AE8"/>
    <w:rsid w:val="00300762"/>
    <w:rsid w:val="00300DAC"/>
    <w:rsid w:val="00301477"/>
    <w:rsid w:val="003040C6"/>
    <w:rsid w:val="00307682"/>
    <w:rsid w:val="00307881"/>
    <w:rsid w:val="00311730"/>
    <w:rsid w:val="00314F61"/>
    <w:rsid w:val="0032091C"/>
    <w:rsid w:val="00322DC3"/>
    <w:rsid w:val="00322EB7"/>
    <w:rsid w:val="00325D08"/>
    <w:rsid w:val="00331D18"/>
    <w:rsid w:val="0033337B"/>
    <w:rsid w:val="00340B0B"/>
    <w:rsid w:val="0034191E"/>
    <w:rsid w:val="00341A9B"/>
    <w:rsid w:val="00342C5B"/>
    <w:rsid w:val="00343741"/>
    <w:rsid w:val="003448CE"/>
    <w:rsid w:val="00346F96"/>
    <w:rsid w:val="0035071D"/>
    <w:rsid w:val="00354F07"/>
    <w:rsid w:val="003571F4"/>
    <w:rsid w:val="00361021"/>
    <w:rsid w:val="00362068"/>
    <w:rsid w:val="003656E1"/>
    <w:rsid w:val="00365F15"/>
    <w:rsid w:val="00366498"/>
    <w:rsid w:val="00372D30"/>
    <w:rsid w:val="00373116"/>
    <w:rsid w:val="003736E0"/>
    <w:rsid w:val="003774B9"/>
    <w:rsid w:val="00380996"/>
    <w:rsid w:val="00381F63"/>
    <w:rsid w:val="00383F2F"/>
    <w:rsid w:val="00386C8D"/>
    <w:rsid w:val="00390CEB"/>
    <w:rsid w:val="0039231D"/>
    <w:rsid w:val="003947BC"/>
    <w:rsid w:val="00395215"/>
    <w:rsid w:val="00397F46"/>
    <w:rsid w:val="003A151B"/>
    <w:rsid w:val="003A15D0"/>
    <w:rsid w:val="003A2D3A"/>
    <w:rsid w:val="003A4984"/>
    <w:rsid w:val="003A5370"/>
    <w:rsid w:val="003A55D5"/>
    <w:rsid w:val="003A6C7F"/>
    <w:rsid w:val="003A756D"/>
    <w:rsid w:val="003A7E01"/>
    <w:rsid w:val="003B2B00"/>
    <w:rsid w:val="003B2D06"/>
    <w:rsid w:val="003B48EE"/>
    <w:rsid w:val="003B6309"/>
    <w:rsid w:val="003D2E54"/>
    <w:rsid w:val="003D313C"/>
    <w:rsid w:val="003E0B40"/>
    <w:rsid w:val="003E30F2"/>
    <w:rsid w:val="003E3AE4"/>
    <w:rsid w:val="003E57D6"/>
    <w:rsid w:val="003E6CEC"/>
    <w:rsid w:val="003E7A54"/>
    <w:rsid w:val="003E7B75"/>
    <w:rsid w:val="003F0A48"/>
    <w:rsid w:val="003F3D36"/>
    <w:rsid w:val="003F3F42"/>
    <w:rsid w:val="003F48E4"/>
    <w:rsid w:val="003F5A5D"/>
    <w:rsid w:val="003F5FAA"/>
    <w:rsid w:val="003F7E3F"/>
    <w:rsid w:val="004000AB"/>
    <w:rsid w:val="0040127B"/>
    <w:rsid w:val="00401698"/>
    <w:rsid w:val="004029A1"/>
    <w:rsid w:val="0040498F"/>
    <w:rsid w:val="004121F6"/>
    <w:rsid w:val="004125AA"/>
    <w:rsid w:val="00413F3C"/>
    <w:rsid w:val="00415B60"/>
    <w:rsid w:val="0041636E"/>
    <w:rsid w:val="00417CA2"/>
    <w:rsid w:val="004207BA"/>
    <w:rsid w:val="004208A4"/>
    <w:rsid w:val="004208E1"/>
    <w:rsid w:val="00420C87"/>
    <w:rsid w:val="004215E3"/>
    <w:rsid w:val="00423F4B"/>
    <w:rsid w:val="004260C0"/>
    <w:rsid w:val="00431251"/>
    <w:rsid w:val="0043300B"/>
    <w:rsid w:val="004338AE"/>
    <w:rsid w:val="00435373"/>
    <w:rsid w:val="004357E6"/>
    <w:rsid w:val="00435A6E"/>
    <w:rsid w:val="00435BB8"/>
    <w:rsid w:val="00436438"/>
    <w:rsid w:val="00442597"/>
    <w:rsid w:val="00446AFD"/>
    <w:rsid w:val="00446D29"/>
    <w:rsid w:val="0045008E"/>
    <w:rsid w:val="00450471"/>
    <w:rsid w:val="00451A80"/>
    <w:rsid w:val="00451F49"/>
    <w:rsid w:val="00453629"/>
    <w:rsid w:val="00456F53"/>
    <w:rsid w:val="00461BD1"/>
    <w:rsid w:val="00463D0D"/>
    <w:rsid w:val="00463DF1"/>
    <w:rsid w:val="004644BF"/>
    <w:rsid w:val="00466B48"/>
    <w:rsid w:val="00474778"/>
    <w:rsid w:val="00475D65"/>
    <w:rsid w:val="00476ABC"/>
    <w:rsid w:val="00480782"/>
    <w:rsid w:val="004811D1"/>
    <w:rsid w:val="00484226"/>
    <w:rsid w:val="00485431"/>
    <w:rsid w:val="0048671E"/>
    <w:rsid w:val="0048715A"/>
    <w:rsid w:val="00487D5E"/>
    <w:rsid w:val="00490B3D"/>
    <w:rsid w:val="00490BD4"/>
    <w:rsid w:val="00497FFC"/>
    <w:rsid w:val="004A09BB"/>
    <w:rsid w:val="004A7249"/>
    <w:rsid w:val="004A7C41"/>
    <w:rsid w:val="004B1227"/>
    <w:rsid w:val="004B1F16"/>
    <w:rsid w:val="004B2278"/>
    <w:rsid w:val="004C0C3C"/>
    <w:rsid w:val="004C2199"/>
    <w:rsid w:val="004C2577"/>
    <w:rsid w:val="004C2ECE"/>
    <w:rsid w:val="004C503E"/>
    <w:rsid w:val="004C6194"/>
    <w:rsid w:val="004D0919"/>
    <w:rsid w:val="004D3434"/>
    <w:rsid w:val="004E029B"/>
    <w:rsid w:val="004E18B0"/>
    <w:rsid w:val="004E338B"/>
    <w:rsid w:val="004E70EB"/>
    <w:rsid w:val="004E7103"/>
    <w:rsid w:val="004E74C5"/>
    <w:rsid w:val="004F0121"/>
    <w:rsid w:val="004F1413"/>
    <w:rsid w:val="004F1DF1"/>
    <w:rsid w:val="004F2502"/>
    <w:rsid w:val="004F4C57"/>
    <w:rsid w:val="004F73BB"/>
    <w:rsid w:val="005002C5"/>
    <w:rsid w:val="005029A0"/>
    <w:rsid w:val="005054C6"/>
    <w:rsid w:val="00505A1F"/>
    <w:rsid w:val="00507076"/>
    <w:rsid w:val="005075BB"/>
    <w:rsid w:val="005103A0"/>
    <w:rsid w:val="005119FC"/>
    <w:rsid w:val="0051265A"/>
    <w:rsid w:val="00512B56"/>
    <w:rsid w:val="00514A16"/>
    <w:rsid w:val="005163F9"/>
    <w:rsid w:val="00516C7D"/>
    <w:rsid w:val="0052049D"/>
    <w:rsid w:val="00520B4F"/>
    <w:rsid w:val="0052154D"/>
    <w:rsid w:val="00521C6A"/>
    <w:rsid w:val="00524B8F"/>
    <w:rsid w:val="005279A0"/>
    <w:rsid w:val="00530E18"/>
    <w:rsid w:val="005316F0"/>
    <w:rsid w:val="005336C3"/>
    <w:rsid w:val="00535B6E"/>
    <w:rsid w:val="00536CF2"/>
    <w:rsid w:val="005400DC"/>
    <w:rsid w:val="00541548"/>
    <w:rsid w:val="005418F0"/>
    <w:rsid w:val="00543E21"/>
    <w:rsid w:val="00545B90"/>
    <w:rsid w:val="00547512"/>
    <w:rsid w:val="00550011"/>
    <w:rsid w:val="005516A8"/>
    <w:rsid w:val="00553B93"/>
    <w:rsid w:val="0055594B"/>
    <w:rsid w:val="00555E0C"/>
    <w:rsid w:val="0055756F"/>
    <w:rsid w:val="00561427"/>
    <w:rsid w:val="00562AF3"/>
    <w:rsid w:val="00563BFA"/>
    <w:rsid w:val="005645C7"/>
    <w:rsid w:val="005718ED"/>
    <w:rsid w:val="00571F99"/>
    <w:rsid w:val="0057558F"/>
    <w:rsid w:val="00575AE9"/>
    <w:rsid w:val="005761F1"/>
    <w:rsid w:val="00577EAF"/>
    <w:rsid w:val="00581946"/>
    <w:rsid w:val="00590AF9"/>
    <w:rsid w:val="00591B8A"/>
    <w:rsid w:val="00592803"/>
    <w:rsid w:val="00593413"/>
    <w:rsid w:val="00595E00"/>
    <w:rsid w:val="00597598"/>
    <w:rsid w:val="00597C54"/>
    <w:rsid w:val="005A1ADB"/>
    <w:rsid w:val="005A2426"/>
    <w:rsid w:val="005A5EAC"/>
    <w:rsid w:val="005B1A14"/>
    <w:rsid w:val="005B228D"/>
    <w:rsid w:val="005B39B3"/>
    <w:rsid w:val="005B61E5"/>
    <w:rsid w:val="005B6EC1"/>
    <w:rsid w:val="005C1E1B"/>
    <w:rsid w:val="005C2594"/>
    <w:rsid w:val="005C2753"/>
    <w:rsid w:val="005C5178"/>
    <w:rsid w:val="005C6D7B"/>
    <w:rsid w:val="005C702B"/>
    <w:rsid w:val="005D001E"/>
    <w:rsid w:val="005D024A"/>
    <w:rsid w:val="005D10BC"/>
    <w:rsid w:val="005D19B6"/>
    <w:rsid w:val="005D2904"/>
    <w:rsid w:val="005D5867"/>
    <w:rsid w:val="005D6B57"/>
    <w:rsid w:val="005E066F"/>
    <w:rsid w:val="005E0757"/>
    <w:rsid w:val="005E12C5"/>
    <w:rsid w:val="005E1CD7"/>
    <w:rsid w:val="005E2D91"/>
    <w:rsid w:val="005E2F4C"/>
    <w:rsid w:val="005E3102"/>
    <w:rsid w:val="005E5047"/>
    <w:rsid w:val="005E5A75"/>
    <w:rsid w:val="005E6D3A"/>
    <w:rsid w:val="005E7923"/>
    <w:rsid w:val="005E797C"/>
    <w:rsid w:val="005F0DA7"/>
    <w:rsid w:val="005F0E19"/>
    <w:rsid w:val="005F1729"/>
    <w:rsid w:val="005F25FC"/>
    <w:rsid w:val="006009F8"/>
    <w:rsid w:val="00600E08"/>
    <w:rsid w:val="0060196E"/>
    <w:rsid w:val="00602EB3"/>
    <w:rsid w:val="00602EB8"/>
    <w:rsid w:val="00603397"/>
    <w:rsid w:val="00606D10"/>
    <w:rsid w:val="00611B31"/>
    <w:rsid w:val="00611B80"/>
    <w:rsid w:val="00613354"/>
    <w:rsid w:val="006139D8"/>
    <w:rsid w:val="006145C6"/>
    <w:rsid w:val="00616391"/>
    <w:rsid w:val="00621C24"/>
    <w:rsid w:val="00623592"/>
    <w:rsid w:val="0062592B"/>
    <w:rsid w:val="006264CE"/>
    <w:rsid w:val="0062703B"/>
    <w:rsid w:val="006345FA"/>
    <w:rsid w:val="00634E33"/>
    <w:rsid w:val="00637B69"/>
    <w:rsid w:val="006412F0"/>
    <w:rsid w:val="00641E8B"/>
    <w:rsid w:val="00644214"/>
    <w:rsid w:val="00645BCA"/>
    <w:rsid w:val="00645C24"/>
    <w:rsid w:val="00647EBB"/>
    <w:rsid w:val="00650942"/>
    <w:rsid w:val="00650A6D"/>
    <w:rsid w:val="00650B18"/>
    <w:rsid w:val="00650D37"/>
    <w:rsid w:val="00655E09"/>
    <w:rsid w:val="00656BB7"/>
    <w:rsid w:val="0065780C"/>
    <w:rsid w:val="006629C5"/>
    <w:rsid w:val="006714BC"/>
    <w:rsid w:val="0067337C"/>
    <w:rsid w:val="00673380"/>
    <w:rsid w:val="00673C19"/>
    <w:rsid w:val="00674390"/>
    <w:rsid w:val="00676445"/>
    <w:rsid w:val="00681B8B"/>
    <w:rsid w:val="00681C49"/>
    <w:rsid w:val="00683B0F"/>
    <w:rsid w:val="00684219"/>
    <w:rsid w:val="00684C95"/>
    <w:rsid w:val="00686A60"/>
    <w:rsid w:val="006873C2"/>
    <w:rsid w:val="0069485B"/>
    <w:rsid w:val="00696862"/>
    <w:rsid w:val="00696F25"/>
    <w:rsid w:val="00697F0F"/>
    <w:rsid w:val="006A2644"/>
    <w:rsid w:val="006A5E18"/>
    <w:rsid w:val="006A6573"/>
    <w:rsid w:val="006A7722"/>
    <w:rsid w:val="006A7A5C"/>
    <w:rsid w:val="006B2542"/>
    <w:rsid w:val="006B31AD"/>
    <w:rsid w:val="006B67A4"/>
    <w:rsid w:val="006C19CF"/>
    <w:rsid w:val="006C4041"/>
    <w:rsid w:val="006C4E07"/>
    <w:rsid w:val="006C57A0"/>
    <w:rsid w:val="006D0BE3"/>
    <w:rsid w:val="006D435E"/>
    <w:rsid w:val="006D4D1C"/>
    <w:rsid w:val="006D565A"/>
    <w:rsid w:val="006D6F10"/>
    <w:rsid w:val="006E1D4E"/>
    <w:rsid w:val="006E21B5"/>
    <w:rsid w:val="006E3DDF"/>
    <w:rsid w:val="006E4070"/>
    <w:rsid w:val="006E5A80"/>
    <w:rsid w:val="006E6DB0"/>
    <w:rsid w:val="006F007E"/>
    <w:rsid w:val="006F086F"/>
    <w:rsid w:val="006F0B0D"/>
    <w:rsid w:val="006F18D4"/>
    <w:rsid w:val="006F4920"/>
    <w:rsid w:val="006F4A32"/>
    <w:rsid w:val="006F55D3"/>
    <w:rsid w:val="006F5DCB"/>
    <w:rsid w:val="006F67A9"/>
    <w:rsid w:val="006F6B73"/>
    <w:rsid w:val="006F6FF9"/>
    <w:rsid w:val="00701C16"/>
    <w:rsid w:val="007021D9"/>
    <w:rsid w:val="00702FF2"/>
    <w:rsid w:val="00703420"/>
    <w:rsid w:val="0070407A"/>
    <w:rsid w:val="00706BAD"/>
    <w:rsid w:val="00706D13"/>
    <w:rsid w:val="00706F46"/>
    <w:rsid w:val="00707969"/>
    <w:rsid w:val="00710A5F"/>
    <w:rsid w:val="0071519D"/>
    <w:rsid w:val="00715C54"/>
    <w:rsid w:val="00716E30"/>
    <w:rsid w:val="0071748D"/>
    <w:rsid w:val="00717BAB"/>
    <w:rsid w:val="007204F4"/>
    <w:rsid w:val="00723C0F"/>
    <w:rsid w:val="007248BA"/>
    <w:rsid w:val="007267CE"/>
    <w:rsid w:val="0073115F"/>
    <w:rsid w:val="007322B1"/>
    <w:rsid w:val="007336A5"/>
    <w:rsid w:val="00734E52"/>
    <w:rsid w:val="00740BBC"/>
    <w:rsid w:val="007423E4"/>
    <w:rsid w:val="0074288C"/>
    <w:rsid w:val="00743E38"/>
    <w:rsid w:val="00746EC7"/>
    <w:rsid w:val="00750933"/>
    <w:rsid w:val="00753FD2"/>
    <w:rsid w:val="007543D4"/>
    <w:rsid w:val="007549BF"/>
    <w:rsid w:val="0075500E"/>
    <w:rsid w:val="00756268"/>
    <w:rsid w:val="00764E79"/>
    <w:rsid w:val="00765F1B"/>
    <w:rsid w:val="007679EA"/>
    <w:rsid w:val="00770997"/>
    <w:rsid w:val="00771279"/>
    <w:rsid w:val="007744EE"/>
    <w:rsid w:val="00775ED1"/>
    <w:rsid w:val="00775FC5"/>
    <w:rsid w:val="0077656C"/>
    <w:rsid w:val="0078239B"/>
    <w:rsid w:val="00785DA1"/>
    <w:rsid w:val="00792B0B"/>
    <w:rsid w:val="007949CF"/>
    <w:rsid w:val="007A24CB"/>
    <w:rsid w:val="007A3673"/>
    <w:rsid w:val="007A40AA"/>
    <w:rsid w:val="007A49D6"/>
    <w:rsid w:val="007A5BC0"/>
    <w:rsid w:val="007B59AA"/>
    <w:rsid w:val="007B5AF2"/>
    <w:rsid w:val="007B5B36"/>
    <w:rsid w:val="007B7266"/>
    <w:rsid w:val="007C589D"/>
    <w:rsid w:val="007C6211"/>
    <w:rsid w:val="007D2675"/>
    <w:rsid w:val="007D3008"/>
    <w:rsid w:val="007D5082"/>
    <w:rsid w:val="007D5159"/>
    <w:rsid w:val="007D747C"/>
    <w:rsid w:val="007E041D"/>
    <w:rsid w:val="007E17D2"/>
    <w:rsid w:val="007E2A88"/>
    <w:rsid w:val="007E34B0"/>
    <w:rsid w:val="007E459E"/>
    <w:rsid w:val="007E4EF4"/>
    <w:rsid w:val="007E63F4"/>
    <w:rsid w:val="007F1063"/>
    <w:rsid w:val="007F14E1"/>
    <w:rsid w:val="007F2CFA"/>
    <w:rsid w:val="007F42BF"/>
    <w:rsid w:val="007F580D"/>
    <w:rsid w:val="007F5E2C"/>
    <w:rsid w:val="007F636A"/>
    <w:rsid w:val="007F78E0"/>
    <w:rsid w:val="008013A3"/>
    <w:rsid w:val="00802D4F"/>
    <w:rsid w:val="00804224"/>
    <w:rsid w:val="00804B7B"/>
    <w:rsid w:val="00806B56"/>
    <w:rsid w:val="00812800"/>
    <w:rsid w:val="00812D9A"/>
    <w:rsid w:val="00813880"/>
    <w:rsid w:val="00814F62"/>
    <w:rsid w:val="008151EE"/>
    <w:rsid w:val="00816C40"/>
    <w:rsid w:val="00816CC4"/>
    <w:rsid w:val="00821ADA"/>
    <w:rsid w:val="00823D15"/>
    <w:rsid w:val="0082412F"/>
    <w:rsid w:val="00824E84"/>
    <w:rsid w:val="008271AA"/>
    <w:rsid w:val="008314B4"/>
    <w:rsid w:val="008326E1"/>
    <w:rsid w:val="00832F66"/>
    <w:rsid w:val="008331E2"/>
    <w:rsid w:val="008344D9"/>
    <w:rsid w:val="00834834"/>
    <w:rsid w:val="008403BF"/>
    <w:rsid w:val="00841BAD"/>
    <w:rsid w:val="0084242E"/>
    <w:rsid w:val="00843DFC"/>
    <w:rsid w:val="008442B7"/>
    <w:rsid w:val="008450E1"/>
    <w:rsid w:val="00845EA7"/>
    <w:rsid w:val="00847361"/>
    <w:rsid w:val="0084760A"/>
    <w:rsid w:val="00850767"/>
    <w:rsid w:val="00850F48"/>
    <w:rsid w:val="008510BB"/>
    <w:rsid w:val="00852ABB"/>
    <w:rsid w:val="00853D19"/>
    <w:rsid w:val="00855294"/>
    <w:rsid w:val="00855441"/>
    <w:rsid w:val="00855EC3"/>
    <w:rsid w:val="008576BB"/>
    <w:rsid w:val="00861ECC"/>
    <w:rsid w:val="00865CA4"/>
    <w:rsid w:val="00867B62"/>
    <w:rsid w:val="00867F73"/>
    <w:rsid w:val="008710BE"/>
    <w:rsid w:val="00871C14"/>
    <w:rsid w:val="0087391A"/>
    <w:rsid w:val="008755C6"/>
    <w:rsid w:val="008758F8"/>
    <w:rsid w:val="00876708"/>
    <w:rsid w:val="008775D0"/>
    <w:rsid w:val="00881F95"/>
    <w:rsid w:val="0088223E"/>
    <w:rsid w:val="00883600"/>
    <w:rsid w:val="00887D52"/>
    <w:rsid w:val="00893DED"/>
    <w:rsid w:val="0089657A"/>
    <w:rsid w:val="00897484"/>
    <w:rsid w:val="008A153D"/>
    <w:rsid w:val="008A24CD"/>
    <w:rsid w:val="008A2F8D"/>
    <w:rsid w:val="008A3BC0"/>
    <w:rsid w:val="008A65D3"/>
    <w:rsid w:val="008A6B65"/>
    <w:rsid w:val="008B2877"/>
    <w:rsid w:val="008B63FF"/>
    <w:rsid w:val="008B6668"/>
    <w:rsid w:val="008B6F4F"/>
    <w:rsid w:val="008B7A4A"/>
    <w:rsid w:val="008C0535"/>
    <w:rsid w:val="008C28D3"/>
    <w:rsid w:val="008C3A4E"/>
    <w:rsid w:val="008C3D89"/>
    <w:rsid w:val="008C47C5"/>
    <w:rsid w:val="008C59D4"/>
    <w:rsid w:val="008C6A77"/>
    <w:rsid w:val="008C6E95"/>
    <w:rsid w:val="008D0ED4"/>
    <w:rsid w:val="008D4833"/>
    <w:rsid w:val="008D6305"/>
    <w:rsid w:val="008D6399"/>
    <w:rsid w:val="008D6F02"/>
    <w:rsid w:val="008D713E"/>
    <w:rsid w:val="008E0F87"/>
    <w:rsid w:val="008E2B8B"/>
    <w:rsid w:val="008E346A"/>
    <w:rsid w:val="008E6189"/>
    <w:rsid w:val="008E6BD0"/>
    <w:rsid w:val="008E6F1D"/>
    <w:rsid w:val="008F10B9"/>
    <w:rsid w:val="008F2586"/>
    <w:rsid w:val="008F4982"/>
    <w:rsid w:val="008F63B1"/>
    <w:rsid w:val="008F7696"/>
    <w:rsid w:val="0090147C"/>
    <w:rsid w:val="00901571"/>
    <w:rsid w:val="00902678"/>
    <w:rsid w:val="00902D30"/>
    <w:rsid w:val="00903F19"/>
    <w:rsid w:val="0090440C"/>
    <w:rsid w:val="00906289"/>
    <w:rsid w:val="0090633D"/>
    <w:rsid w:val="00907863"/>
    <w:rsid w:val="00911BF0"/>
    <w:rsid w:val="00911F0F"/>
    <w:rsid w:val="00912A48"/>
    <w:rsid w:val="009147D3"/>
    <w:rsid w:val="00914844"/>
    <w:rsid w:val="009164DE"/>
    <w:rsid w:val="00917753"/>
    <w:rsid w:val="009212B2"/>
    <w:rsid w:val="009217D5"/>
    <w:rsid w:val="009219A7"/>
    <w:rsid w:val="00921C58"/>
    <w:rsid w:val="00922074"/>
    <w:rsid w:val="00923C4A"/>
    <w:rsid w:val="00930090"/>
    <w:rsid w:val="00932EDA"/>
    <w:rsid w:val="00933232"/>
    <w:rsid w:val="009344B1"/>
    <w:rsid w:val="009352C2"/>
    <w:rsid w:val="009356A6"/>
    <w:rsid w:val="00935898"/>
    <w:rsid w:val="00936FD6"/>
    <w:rsid w:val="00940699"/>
    <w:rsid w:val="009411AB"/>
    <w:rsid w:val="00941913"/>
    <w:rsid w:val="00943C69"/>
    <w:rsid w:val="0095216A"/>
    <w:rsid w:val="009539BA"/>
    <w:rsid w:val="00955171"/>
    <w:rsid w:val="00956473"/>
    <w:rsid w:val="00961859"/>
    <w:rsid w:val="0096266B"/>
    <w:rsid w:val="009648BA"/>
    <w:rsid w:val="00964E28"/>
    <w:rsid w:val="009667BC"/>
    <w:rsid w:val="00966CB0"/>
    <w:rsid w:val="009672DF"/>
    <w:rsid w:val="0096732A"/>
    <w:rsid w:val="00967879"/>
    <w:rsid w:val="00971198"/>
    <w:rsid w:val="00972AD7"/>
    <w:rsid w:val="00973515"/>
    <w:rsid w:val="00977C35"/>
    <w:rsid w:val="00980EE3"/>
    <w:rsid w:val="0098126B"/>
    <w:rsid w:val="009813E4"/>
    <w:rsid w:val="009820BF"/>
    <w:rsid w:val="009847DB"/>
    <w:rsid w:val="0098480D"/>
    <w:rsid w:val="00986666"/>
    <w:rsid w:val="0099274A"/>
    <w:rsid w:val="00994368"/>
    <w:rsid w:val="00996C70"/>
    <w:rsid w:val="0099761E"/>
    <w:rsid w:val="00997B03"/>
    <w:rsid w:val="009A1D20"/>
    <w:rsid w:val="009A23CB"/>
    <w:rsid w:val="009A2970"/>
    <w:rsid w:val="009A7A15"/>
    <w:rsid w:val="009B0874"/>
    <w:rsid w:val="009B0878"/>
    <w:rsid w:val="009B0A7E"/>
    <w:rsid w:val="009B7BEE"/>
    <w:rsid w:val="009C1AE2"/>
    <w:rsid w:val="009C282C"/>
    <w:rsid w:val="009C2946"/>
    <w:rsid w:val="009C41C2"/>
    <w:rsid w:val="009C4BDC"/>
    <w:rsid w:val="009C7669"/>
    <w:rsid w:val="009D0A2D"/>
    <w:rsid w:val="009D0AF6"/>
    <w:rsid w:val="009D0E59"/>
    <w:rsid w:val="009D1ECC"/>
    <w:rsid w:val="009D59DB"/>
    <w:rsid w:val="009D65B1"/>
    <w:rsid w:val="009D6E65"/>
    <w:rsid w:val="009E5423"/>
    <w:rsid w:val="009E5662"/>
    <w:rsid w:val="009E6FA2"/>
    <w:rsid w:val="009E713B"/>
    <w:rsid w:val="009E72D4"/>
    <w:rsid w:val="009F22C6"/>
    <w:rsid w:val="009F3007"/>
    <w:rsid w:val="009F3C0D"/>
    <w:rsid w:val="009F4903"/>
    <w:rsid w:val="009F4DE1"/>
    <w:rsid w:val="009F5B3A"/>
    <w:rsid w:val="009F69B1"/>
    <w:rsid w:val="00A0129A"/>
    <w:rsid w:val="00A014CC"/>
    <w:rsid w:val="00A01CAE"/>
    <w:rsid w:val="00A04319"/>
    <w:rsid w:val="00A045A1"/>
    <w:rsid w:val="00A04839"/>
    <w:rsid w:val="00A05437"/>
    <w:rsid w:val="00A05DD2"/>
    <w:rsid w:val="00A06D13"/>
    <w:rsid w:val="00A0752D"/>
    <w:rsid w:val="00A1133A"/>
    <w:rsid w:val="00A118F7"/>
    <w:rsid w:val="00A12752"/>
    <w:rsid w:val="00A135EF"/>
    <w:rsid w:val="00A1559E"/>
    <w:rsid w:val="00A15782"/>
    <w:rsid w:val="00A16B3C"/>
    <w:rsid w:val="00A17065"/>
    <w:rsid w:val="00A2183F"/>
    <w:rsid w:val="00A22AED"/>
    <w:rsid w:val="00A22CC0"/>
    <w:rsid w:val="00A241ED"/>
    <w:rsid w:val="00A25181"/>
    <w:rsid w:val="00A26736"/>
    <w:rsid w:val="00A32354"/>
    <w:rsid w:val="00A334EB"/>
    <w:rsid w:val="00A33948"/>
    <w:rsid w:val="00A34B7D"/>
    <w:rsid w:val="00A34F88"/>
    <w:rsid w:val="00A3587F"/>
    <w:rsid w:val="00A4009E"/>
    <w:rsid w:val="00A420C2"/>
    <w:rsid w:val="00A43619"/>
    <w:rsid w:val="00A46636"/>
    <w:rsid w:val="00A46942"/>
    <w:rsid w:val="00A51CD1"/>
    <w:rsid w:val="00A576B8"/>
    <w:rsid w:val="00A6235A"/>
    <w:rsid w:val="00A638C2"/>
    <w:rsid w:val="00A645F3"/>
    <w:rsid w:val="00A65E26"/>
    <w:rsid w:val="00A66024"/>
    <w:rsid w:val="00A6765F"/>
    <w:rsid w:val="00A70F9C"/>
    <w:rsid w:val="00A714AC"/>
    <w:rsid w:val="00A71556"/>
    <w:rsid w:val="00A722C8"/>
    <w:rsid w:val="00A74AE0"/>
    <w:rsid w:val="00A76267"/>
    <w:rsid w:val="00A763F3"/>
    <w:rsid w:val="00A80383"/>
    <w:rsid w:val="00A84198"/>
    <w:rsid w:val="00A877D8"/>
    <w:rsid w:val="00A9004D"/>
    <w:rsid w:val="00A918BA"/>
    <w:rsid w:val="00A93E13"/>
    <w:rsid w:val="00A948BF"/>
    <w:rsid w:val="00AA3E20"/>
    <w:rsid w:val="00AA435B"/>
    <w:rsid w:val="00AA4B0A"/>
    <w:rsid w:val="00AA6AF7"/>
    <w:rsid w:val="00AA6D1B"/>
    <w:rsid w:val="00AB3D42"/>
    <w:rsid w:val="00AB439A"/>
    <w:rsid w:val="00AB468D"/>
    <w:rsid w:val="00AC0C02"/>
    <w:rsid w:val="00AC1675"/>
    <w:rsid w:val="00AC26F7"/>
    <w:rsid w:val="00AC3704"/>
    <w:rsid w:val="00AC4586"/>
    <w:rsid w:val="00AC54C4"/>
    <w:rsid w:val="00AD0C30"/>
    <w:rsid w:val="00AD18EE"/>
    <w:rsid w:val="00AD3AD0"/>
    <w:rsid w:val="00AD5DE0"/>
    <w:rsid w:val="00AE18F3"/>
    <w:rsid w:val="00AE2657"/>
    <w:rsid w:val="00AE37A7"/>
    <w:rsid w:val="00AE42FE"/>
    <w:rsid w:val="00AE5FD5"/>
    <w:rsid w:val="00AF052C"/>
    <w:rsid w:val="00AF248D"/>
    <w:rsid w:val="00AF26EB"/>
    <w:rsid w:val="00AF4B05"/>
    <w:rsid w:val="00AF5AB0"/>
    <w:rsid w:val="00B00F17"/>
    <w:rsid w:val="00B011E7"/>
    <w:rsid w:val="00B017A6"/>
    <w:rsid w:val="00B03944"/>
    <w:rsid w:val="00B04F14"/>
    <w:rsid w:val="00B05814"/>
    <w:rsid w:val="00B1014E"/>
    <w:rsid w:val="00B10FA0"/>
    <w:rsid w:val="00B12E66"/>
    <w:rsid w:val="00B17629"/>
    <w:rsid w:val="00B219F4"/>
    <w:rsid w:val="00B22E0C"/>
    <w:rsid w:val="00B24957"/>
    <w:rsid w:val="00B27E23"/>
    <w:rsid w:val="00B308D5"/>
    <w:rsid w:val="00B3213F"/>
    <w:rsid w:val="00B345AE"/>
    <w:rsid w:val="00B378A3"/>
    <w:rsid w:val="00B4048A"/>
    <w:rsid w:val="00B40673"/>
    <w:rsid w:val="00B40FE8"/>
    <w:rsid w:val="00B410F3"/>
    <w:rsid w:val="00B41B84"/>
    <w:rsid w:val="00B421D0"/>
    <w:rsid w:val="00B42AA2"/>
    <w:rsid w:val="00B449C2"/>
    <w:rsid w:val="00B469F7"/>
    <w:rsid w:val="00B4726B"/>
    <w:rsid w:val="00B51689"/>
    <w:rsid w:val="00B51B08"/>
    <w:rsid w:val="00B575D9"/>
    <w:rsid w:val="00B57DA9"/>
    <w:rsid w:val="00B57E35"/>
    <w:rsid w:val="00B61963"/>
    <w:rsid w:val="00B62591"/>
    <w:rsid w:val="00B70F63"/>
    <w:rsid w:val="00B7472B"/>
    <w:rsid w:val="00B75851"/>
    <w:rsid w:val="00B7655C"/>
    <w:rsid w:val="00B81960"/>
    <w:rsid w:val="00B82880"/>
    <w:rsid w:val="00B848E5"/>
    <w:rsid w:val="00B84CBB"/>
    <w:rsid w:val="00B8552C"/>
    <w:rsid w:val="00B859C7"/>
    <w:rsid w:val="00B90C25"/>
    <w:rsid w:val="00B91D6B"/>
    <w:rsid w:val="00B91DA4"/>
    <w:rsid w:val="00B926A2"/>
    <w:rsid w:val="00B9673C"/>
    <w:rsid w:val="00BA3515"/>
    <w:rsid w:val="00BA38ED"/>
    <w:rsid w:val="00BA3D56"/>
    <w:rsid w:val="00BA4FC6"/>
    <w:rsid w:val="00BA6283"/>
    <w:rsid w:val="00BA7CEF"/>
    <w:rsid w:val="00BB05FF"/>
    <w:rsid w:val="00BB2CE8"/>
    <w:rsid w:val="00BB34DD"/>
    <w:rsid w:val="00BB44FF"/>
    <w:rsid w:val="00BC1D6B"/>
    <w:rsid w:val="00BC2A5A"/>
    <w:rsid w:val="00BC55E0"/>
    <w:rsid w:val="00BD37A6"/>
    <w:rsid w:val="00BD418C"/>
    <w:rsid w:val="00BE0146"/>
    <w:rsid w:val="00BE3B96"/>
    <w:rsid w:val="00BE4127"/>
    <w:rsid w:val="00BF015F"/>
    <w:rsid w:val="00BF14B8"/>
    <w:rsid w:val="00BF30ED"/>
    <w:rsid w:val="00BF3723"/>
    <w:rsid w:val="00BF5235"/>
    <w:rsid w:val="00C12DD9"/>
    <w:rsid w:val="00C14353"/>
    <w:rsid w:val="00C14C95"/>
    <w:rsid w:val="00C17C19"/>
    <w:rsid w:val="00C203E8"/>
    <w:rsid w:val="00C23B27"/>
    <w:rsid w:val="00C24E1A"/>
    <w:rsid w:val="00C25234"/>
    <w:rsid w:val="00C27D28"/>
    <w:rsid w:val="00C34CAD"/>
    <w:rsid w:val="00C35AC1"/>
    <w:rsid w:val="00C3712F"/>
    <w:rsid w:val="00C41FFD"/>
    <w:rsid w:val="00C424A3"/>
    <w:rsid w:val="00C4531A"/>
    <w:rsid w:val="00C5287E"/>
    <w:rsid w:val="00C609CB"/>
    <w:rsid w:val="00C60BD6"/>
    <w:rsid w:val="00C61133"/>
    <w:rsid w:val="00C614A6"/>
    <w:rsid w:val="00C62051"/>
    <w:rsid w:val="00C63EE1"/>
    <w:rsid w:val="00C65187"/>
    <w:rsid w:val="00C66D19"/>
    <w:rsid w:val="00C72ED1"/>
    <w:rsid w:val="00C731E7"/>
    <w:rsid w:val="00C74F11"/>
    <w:rsid w:val="00C7756F"/>
    <w:rsid w:val="00C77D8C"/>
    <w:rsid w:val="00C81637"/>
    <w:rsid w:val="00C82672"/>
    <w:rsid w:val="00C83BA5"/>
    <w:rsid w:val="00C8449A"/>
    <w:rsid w:val="00C8452B"/>
    <w:rsid w:val="00C8689E"/>
    <w:rsid w:val="00C874C8"/>
    <w:rsid w:val="00C91C3F"/>
    <w:rsid w:val="00C94A3B"/>
    <w:rsid w:val="00CA1370"/>
    <w:rsid w:val="00CA1E9F"/>
    <w:rsid w:val="00CA2B89"/>
    <w:rsid w:val="00CA384E"/>
    <w:rsid w:val="00CA6762"/>
    <w:rsid w:val="00CA6D5B"/>
    <w:rsid w:val="00CB15BD"/>
    <w:rsid w:val="00CB1977"/>
    <w:rsid w:val="00CB42C0"/>
    <w:rsid w:val="00CB5D44"/>
    <w:rsid w:val="00CB6BC9"/>
    <w:rsid w:val="00CB6D6F"/>
    <w:rsid w:val="00CC2349"/>
    <w:rsid w:val="00CC295D"/>
    <w:rsid w:val="00CC33E4"/>
    <w:rsid w:val="00CC5B27"/>
    <w:rsid w:val="00CC5D03"/>
    <w:rsid w:val="00CC5D28"/>
    <w:rsid w:val="00CC794F"/>
    <w:rsid w:val="00CD2D8B"/>
    <w:rsid w:val="00CD3882"/>
    <w:rsid w:val="00CD6ABA"/>
    <w:rsid w:val="00CD7C5D"/>
    <w:rsid w:val="00CE0FAA"/>
    <w:rsid w:val="00CE1125"/>
    <w:rsid w:val="00CE1EE1"/>
    <w:rsid w:val="00CE3068"/>
    <w:rsid w:val="00CE54E4"/>
    <w:rsid w:val="00CE5A60"/>
    <w:rsid w:val="00CE5EFB"/>
    <w:rsid w:val="00CE6527"/>
    <w:rsid w:val="00CE6D91"/>
    <w:rsid w:val="00CF1B3F"/>
    <w:rsid w:val="00CF535F"/>
    <w:rsid w:val="00CF5D97"/>
    <w:rsid w:val="00D00BBF"/>
    <w:rsid w:val="00D01406"/>
    <w:rsid w:val="00D0316A"/>
    <w:rsid w:val="00D03E0E"/>
    <w:rsid w:val="00D03E5E"/>
    <w:rsid w:val="00D049D2"/>
    <w:rsid w:val="00D0637E"/>
    <w:rsid w:val="00D12AF5"/>
    <w:rsid w:val="00D14B34"/>
    <w:rsid w:val="00D14FE3"/>
    <w:rsid w:val="00D17AF9"/>
    <w:rsid w:val="00D22C94"/>
    <w:rsid w:val="00D37294"/>
    <w:rsid w:val="00D37614"/>
    <w:rsid w:val="00D43853"/>
    <w:rsid w:val="00D44606"/>
    <w:rsid w:val="00D4508C"/>
    <w:rsid w:val="00D46A3A"/>
    <w:rsid w:val="00D470DD"/>
    <w:rsid w:val="00D51DC8"/>
    <w:rsid w:val="00D5267C"/>
    <w:rsid w:val="00D53A58"/>
    <w:rsid w:val="00D54D2E"/>
    <w:rsid w:val="00D60588"/>
    <w:rsid w:val="00D60EDB"/>
    <w:rsid w:val="00D6291C"/>
    <w:rsid w:val="00D648E8"/>
    <w:rsid w:val="00D70E5B"/>
    <w:rsid w:val="00D70F0D"/>
    <w:rsid w:val="00D72667"/>
    <w:rsid w:val="00D75DC2"/>
    <w:rsid w:val="00D80593"/>
    <w:rsid w:val="00D816DA"/>
    <w:rsid w:val="00D825F2"/>
    <w:rsid w:val="00D8359B"/>
    <w:rsid w:val="00D83E2E"/>
    <w:rsid w:val="00D86FFE"/>
    <w:rsid w:val="00D8738A"/>
    <w:rsid w:val="00D909C3"/>
    <w:rsid w:val="00D9215F"/>
    <w:rsid w:val="00D93D68"/>
    <w:rsid w:val="00D93F7C"/>
    <w:rsid w:val="00D945E7"/>
    <w:rsid w:val="00D9749F"/>
    <w:rsid w:val="00DA1025"/>
    <w:rsid w:val="00DA397E"/>
    <w:rsid w:val="00DA4784"/>
    <w:rsid w:val="00DA7CD5"/>
    <w:rsid w:val="00DB0EA0"/>
    <w:rsid w:val="00DB3BC9"/>
    <w:rsid w:val="00DB4D3E"/>
    <w:rsid w:val="00DB7125"/>
    <w:rsid w:val="00DB7128"/>
    <w:rsid w:val="00DC0F93"/>
    <w:rsid w:val="00DC1D0E"/>
    <w:rsid w:val="00DC27CB"/>
    <w:rsid w:val="00DC280F"/>
    <w:rsid w:val="00DC3D23"/>
    <w:rsid w:val="00DC52FD"/>
    <w:rsid w:val="00DC6653"/>
    <w:rsid w:val="00DC764A"/>
    <w:rsid w:val="00DC7C14"/>
    <w:rsid w:val="00DD10D4"/>
    <w:rsid w:val="00DD1FC2"/>
    <w:rsid w:val="00DD2D98"/>
    <w:rsid w:val="00DD7640"/>
    <w:rsid w:val="00DE0FDD"/>
    <w:rsid w:val="00DE18E2"/>
    <w:rsid w:val="00DE4554"/>
    <w:rsid w:val="00DE7354"/>
    <w:rsid w:val="00DF1F70"/>
    <w:rsid w:val="00DF241F"/>
    <w:rsid w:val="00DF24AE"/>
    <w:rsid w:val="00DF3409"/>
    <w:rsid w:val="00DF51E9"/>
    <w:rsid w:val="00DF5296"/>
    <w:rsid w:val="00E03520"/>
    <w:rsid w:val="00E03838"/>
    <w:rsid w:val="00E05D0F"/>
    <w:rsid w:val="00E07812"/>
    <w:rsid w:val="00E10AE6"/>
    <w:rsid w:val="00E110AF"/>
    <w:rsid w:val="00E11A23"/>
    <w:rsid w:val="00E126BC"/>
    <w:rsid w:val="00E13B88"/>
    <w:rsid w:val="00E1503A"/>
    <w:rsid w:val="00E21197"/>
    <w:rsid w:val="00E2191A"/>
    <w:rsid w:val="00E244C3"/>
    <w:rsid w:val="00E25F6E"/>
    <w:rsid w:val="00E26B72"/>
    <w:rsid w:val="00E27B09"/>
    <w:rsid w:val="00E31C0A"/>
    <w:rsid w:val="00E31E77"/>
    <w:rsid w:val="00E3525E"/>
    <w:rsid w:val="00E35519"/>
    <w:rsid w:val="00E42718"/>
    <w:rsid w:val="00E42D3A"/>
    <w:rsid w:val="00E439FD"/>
    <w:rsid w:val="00E46BB3"/>
    <w:rsid w:val="00E5178E"/>
    <w:rsid w:val="00E53FE6"/>
    <w:rsid w:val="00E559C5"/>
    <w:rsid w:val="00E56B86"/>
    <w:rsid w:val="00E5778D"/>
    <w:rsid w:val="00E57DF7"/>
    <w:rsid w:val="00E6357F"/>
    <w:rsid w:val="00E644CE"/>
    <w:rsid w:val="00E6534D"/>
    <w:rsid w:val="00E71D40"/>
    <w:rsid w:val="00E73509"/>
    <w:rsid w:val="00E738AD"/>
    <w:rsid w:val="00E74BAA"/>
    <w:rsid w:val="00E80B61"/>
    <w:rsid w:val="00E810D9"/>
    <w:rsid w:val="00E8137D"/>
    <w:rsid w:val="00E81FFD"/>
    <w:rsid w:val="00E82CEF"/>
    <w:rsid w:val="00E85527"/>
    <w:rsid w:val="00E871F9"/>
    <w:rsid w:val="00E91031"/>
    <w:rsid w:val="00E9122D"/>
    <w:rsid w:val="00E92230"/>
    <w:rsid w:val="00E9262D"/>
    <w:rsid w:val="00E92837"/>
    <w:rsid w:val="00E95B14"/>
    <w:rsid w:val="00E95EB3"/>
    <w:rsid w:val="00E960DD"/>
    <w:rsid w:val="00E97E13"/>
    <w:rsid w:val="00EA0F59"/>
    <w:rsid w:val="00EA297B"/>
    <w:rsid w:val="00EA3760"/>
    <w:rsid w:val="00EA403E"/>
    <w:rsid w:val="00EA57FA"/>
    <w:rsid w:val="00EA614B"/>
    <w:rsid w:val="00EB2868"/>
    <w:rsid w:val="00EB3004"/>
    <w:rsid w:val="00EB4844"/>
    <w:rsid w:val="00EB7492"/>
    <w:rsid w:val="00EC0064"/>
    <w:rsid w:val="00EC28C2"/>
    <w:rsid w:val="00EC5367"/>
    <w:rsid w:val="00EC69C6"/>
    <w:rsid w:val="00EC769B"/>
    <w:rsid w:val="00ED1C98"/>
    <w:rsid w:val="00ED3874"/>
    <w:rsid w:val="00ED4E16"/>
    <w:rsid w:val="00ED612D"/>
    <w:rsid w:val="00ED6CC0"/>
    <w:rsid w:val="00EE2537"/>
    <w:rsid w:val="00EF02A6"/>
    <w:rsid w:val="00EF1245"/>
    <w:rsid w:val="00EF1304"/>
    <w:rsid w:val="00EF3420"/>
    <w:rsid w:val="00EF3C00"/>
    <w:rsid w:val="00EF3E94"/>
    <w:rsid w:val="00EF6370"/>
    <w:rsid w:val="00EF7157"/>
    <w:rsid w:val="00EF7E2A"/>
    <w:rsid w:val="00F0036E"/>
    <w:rsid w:val="00F0052E"/>
    <w:rsid w:val="00F04DF8"/>
    <w:rsid w:val="00F05BFE"/>
    <w:rsid w:val="00F0731D"/>
    <w:rsid w:val="00F074E0"/>
    <w:rsid w:val="00F10527"/>
    <w:rsid w:val="00F10BB2"/>
    <w:rsid w:val="00F14603"/>
    <w:rsid w:val="00F20C12"/>
    <w:rsid w:val="00F22DA3"/>
    <w:rsid w:val="00F233A4"/>
    <w:rsid w:val="00F2395D"/>
    <w:rsid w:val="00F27186"/>
    <w:rsid w:val="00F3061C"/>
    <w:rsid w:val="00F31280"/>
    <w:rsid w:val="00F33983"/>
    <w:rsid w:val="00F33B6D"/>
    <w:rsid w:val="00F35D2D"/>
    <w:rsid w:val="00F37FDC"/>
    <w:rsid w:val="00F403AD"/>
    <w:rsid w:val="00F41137"/>
    <w:rsid w:val="00F42633"/>
    <w:rsid w:val="00F4420C"/>
    <w:rsid w:val="00F45970"/>
    <w:rsid w:val="00F502F9"/>
    <w:rsid w:val="00F518F8"/>
    <w:rsid w:val="00F51DB4"/>
    <w:rsid w:val="00F51DF5"/>
    <w:rsid w:val="00F52403"/>
    <w:rsid w:val="00F528F6"/>
    <w:rsid w:val="00F53CC3"/>
    <w:rsid w:val="00F570C2"/>
    <w:rsid w:val="00F578BD"/>
    <w:rsid w:val="00F609A7"/>
    <w:rsid w:val="00F60BA3"/>
    <w:rsid w:val="00F6233D"/>
    <w:rsid w:val="00F646C8"/>
    <w:rsid w:val="00F65644"/>
    <w:rsid w:val="00F679EC"/>
    <w:rsid w:val="00F73DA0"/>
    <w:rsid w:val="00F813DB"/>
    <w:rsid w:val="00F83837"/>
    <w:rsid w:val="00F84462"/>
    <w:rsid w:val="00F8657E"/>
    <w:rsid w:val="00F90EAC"/>
    <w:rsid w:val="00F93CD5"/>
    <w:rsid w:val="00F9445E"/>
    <w:rsid w:val="00F955B9"/>
    <w:rsid w:val="00FA33A7"/>
    <w:rsid w:val="00FB0903"/>
    <w:rsid w:val="00FB0F44"/>
    <w:rsid w:val="00FB131C"/>
    <w:rsid w:val="00FB249F"/>
    <w:rsid w:val="00FB3C4E"/>
    <w:rsid w:val="00FB4920"/>
    <w:rsid w:val="00FC41C8"/>
    <w:rsid w:val="00FC5A2B"/>
    <w:rsid w:val="00FC6583"/>
    <w:rsid w:val="00FD2373"/>
    <w:rsid w:val="00FD266E"/>
    <w:rsid w:val="00FD2DC1"/>
    <w:rsid w:val="00FD340E"/>
    <w:rsid w:val="00FD36C9"/>
    <w:rsid w:val="00FD4F98"/>
    <w:rsid w:val="00FD533D"/>
    <w:rsid w:val="00FD7DBF"/>
    <w:rsid w:val="00FE16E1"/>
    <w:rsid w:val="00FE41E5"/>
    <w:rsid w:val="00FE51DA"/>
    <w:rsid w:val="00FE71A4"/>
    <w:rsid w:val="00FE767D"/>
    <w:rsid w:val="00FF16C8"/>
    <w:rsid w:val="00FF2421"/>
    <w:rsid w:val="00FF29C6"/>
    <w:rsid w:val="00FF3878"/>
    <w:rsid w:val="00FF3C8F"/>
    <w:rsid w:val="00FF489C"/>
    <w:rsid w:val="00FF627F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159A"/>
  <w15:docId w15:val="{A56A98E2-540B-4373-987F-5FD7220A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556"/>
  </w:style>
  <w:style w:type="paragraph" w:styleId="Nagwek2">
    <w:name w:val="heading 2"/>
    <w:basedOn w:val="Normalny"/>
    <w:link w:val="Nagwek2Znak"/>
    <w:uiPriority w:val="9"/>
    <w:qFormat/>
    <w:rsid w:val="00753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9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1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6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63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63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F8F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B41B84"/>
  </w:style>
  <w:style w:type="character" w:styleId="Uwydatnienie">
    <w:name w:val="Emphasis"/>
    <w:basedOn w:val="Domylnaczcionkaakapitu"/>
    <w:uiPriority w:val="20"/>
    <w:qFormat/>
    <w:rsid w:val="00B41B84"/>
    <w:rPr>
      <w:i/>
      <w:iCs/>
    </w:rPr>
  </w:style>
  <w:style w:type="character" w:styleId="Hipercze">
    <w:name w:val="Hyperlink"/>
    <w:unhideWhenUsed/>
    <w:rsid w:val="0014487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3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F5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73380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4688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02EB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53F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9E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FA2"/>
  </w:style>
  <w:style w:type="paragraph" w:styleId="Stopka">
    <w:name w:val="footer"/>
    <w:basedOn w:val="Normalny"/>
    <w:link w:val="StopkaZnak"/>
    <w:uiPriority w:val="99"/>
    <w:unhideWhenUsed/>
    <w:rsid w:val="009E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F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6C1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7DA9"/>
    <w:rPr>
      <w:color w:val="605E5C"/>
      <w:shd w:val="clear" w:color="auto" w:fill="E1DFDD"/>
    </w:rPr>
  </w:style>
  <w:style w:type="character" w:customStyle="1" w:styleId="d2edcug0">
    <w:name w:val="d2edcug0"/>
    <w:basedOn w:val="Domylnaczcionkaakapitu"/>
    <w:rsid w:val="009F3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0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4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liskokrakow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karby.blisko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arby.blisko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C18E7-D41D-4EF2-A3CF-B65A940F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3965</TotalTime>
  <Pages>9</Pages>
  <Words>3103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Agata Szarańska</cp:lastModifiedBy>
  <cp:revision>367</cp:revision>
  <cp:lastPrinted>2020-06-29T09:34:00Z</cp:lastPrinted>
  <dcterms:created xsi:type="dcterms:W3CDTF">2017-01-23T12:24:00Z</dcterms:created>
  <dcterms:modified xsi:type="dcterms:W3CDTF">2021-06-18T09:05:00Z</dcterms:modified>
</cp:coreProperties>
</file>